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AF" w:rsidRDefault="00904DAF" w:rsidP="00904D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904DAF" w:rsidRDefault="00904DAF" w:rsidP="00904DA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 о порядке предоставления</w:t>
      </w:r>
    </w:p>
    <w:p w:rsidR="00904DAF" w:rsidRDefault="00904DAF" w:rsidP="00904DA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субсидий из средств областного бюджета</w:t>
      </w:r>
    </w:p>
    <w:p w:rsidR="00904DAF" w:rsidRDefault="00904DAF" w:rsidP="00904DA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производство и реализацию</w:t>
      </w:r>
    </w:p>
    <w:p w:rsidR="00904DAF" w:rsidRDefault="00904DAF" w:rsidP="00904DA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овощей закрытого грунта</w:t>
      </w:r>
    </w:p>
    <w:p w:rsidR="00904DAF" w:rsidRDefault="00904DAF" w:rsidP="00904D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904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  <w:proofErr w:type="spellStart"/>
            <w:r>
              <w:rPr>
                <w:rFonts w:ascii="Calibri" w:hAnsi="Calibri" w:cs="Calibri"/>
                <w:color w:val="392C69"/>
              </w:rPr>
              <w:t>КонсультантПлюс</w:t>
            </w:r>
            <w:proofErr w:type="spellEnd"/>
            <w:r>
              <w:rPr>
                <w:rFonts w:ascii="Calibri" w:hAnsi="Calibri" w:cs="Calibri"/>
                <w:color w:val="392C69"/>
              </w:rPr>
              <w:t>: примечание.</w:t>
            </w:r>
          </w:p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Нумерация граф в таблице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</w:p>
        </w:tc>
      </w:tr>
    </w:tbl>
    <w:p w:rsidR="00904DAF" w:rsidRDefault="00904DAF" w:rsidP="00904DAF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Справка-расчет</w:t>
      </w:r>
    </w:p>
    <w:p w:rsidR="00904DAF" w:rsidRDefault="00904DAF" w:rsidP="00904D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размера субсидии на возмещение производителям овощей</w:t>
      </w:r>
    </w:p>
    <w:p w:rsidR="00904DAF" w:rsidRDefault="00904DAF" w:rsidP="00904D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закрытого грунта части затрат на производство и реализацию</w:t>
      </w:r>
    </w:p>
    <w:p w:rsidR="00904DAF" w:rsidRDefault="00904DAF" w:rsidP="00904D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овощей закрытого грунта собственного производства</w:t>
      </w:r>
    </w:p>
    <w:p w:rsidR="00904DAF" w:rsidRDefault="00904DAF" w:rsidP="00904D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</w:t>
      </w:r>
    </w:p>
    <w:p w:rsidR="00904DAF" w:rsidRDefault="00904DAF" w:rsidP="00904D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(наименование Получателя, муниципального образования)</w:t>
      </w:r>
    </w:p>
    <w:p w:rsidR="00904DAF" w:rsidRDefault="00904DAF" w:rsidP="00904D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ИНН _________________________ ОГРН _______________________</w:t>
      </w:r>
    </w:p>
    <w:p w:rsidR="00904DAF" w:rsidRDefault="00904DAF" w:rsidP="00904D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044"/>
        <w:gridCol w:w="2041"/>
        <w:gridCol w:w="1020"/>
        <w:gridCol w:w="1144"/>
        <w:gridCol w:w="1144"/>
      </w:tblGrid>
      <w:tr w:rsidR="00904DAF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культуры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произведенных и реализованных овощей закрытого грунта собственного производства к субсидированию, тонн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объем, тонн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Ставка субсидии, рублей на 1 тонну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субсидии, рублей</w:t>
            </w:r>
          </w:p>
        </w:tc>
      </w:tr>
      <w:tr w:rsidR="00904DAF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отчетном финансовом году</w:t>
            </w:r>
          </w:p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 квартал (ы) ________ 202_ г. </w:t>
            </w:r>
            <w:hyperlink w:anchor="Par5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текущем финансовом году</w:t>
            </w:r>
          </w:p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 квартал (ы) ________ 202_ г. </w:t>
            </w:r>
            <w:hyperlink w:anchor="Par5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04DA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= 4 + 5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= 6 * 7</w:t>
            </w:r>
          </w:p>
        </w:tc>
      </w:tr>
      <w:tr w:rsidR="00904DA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Томаты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4DA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Огурцы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4DA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AF" w:rsidRDefault="0090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04DAF" w:rsidRDefault="00904DAF" w:rsidP="00904D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4DAF" w:rsidRDefault="00904DAF" w:rsidP="00904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04DAF" w:rsidRDefault="00904DAF" w:rsidP="00904D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0" w:name="Par51"/>
      <w:bookmarkEnd w:id="0"/>
      <w:r>
        <w:rPr>
          <w:rFonts w:ascii="Calibri" w:hAnsi="Calibri" w:cs="Calibri"/>
        </w:rPr>
        <w:t>&lt;*&gt; указать квартал (несколько кварталов), в которых произведен и реализован объем овощей закрытого грунта собственного производства заявленный к субсидированию.</w:t>
      </w:r>
    </w:p>
    <w:p w:rsidR="00904DAF" w:rsidRDefault="00904DAF" w:rsidP="00904D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4DAF" w:rsidRDefault="00904DAF" w:rsidP="00904D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Руководитель                  _________________ ___________________________</w:t>
      </w:r>
    </w:p>
    <w:p w:rsidR="00904DAF" w:rsidRDefault="00904DAF" w:rsidP="00904D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М.П. (при наличии печати)         (подпись)        (Ф.И.О. расшифровать)</w:t>
      </w:r>
    </w:p>
    <w:p w:rsidR="00904DAF" w:rsidRDefault="00904DAF" w:rsidP="00904D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04DAF" w:rsidRDefault="00904DAF" w:rsidP="00904D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04DAF" w:rsidRDefault="00904DAF" w:rsidP="00904D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Главный бухгалтер         _________________ _______________________________</w:t>
      </w:r>
    </w:p>
    <w:p w:rsidR="00904DAF" w:rsidRDefault="00904DAF" w:rsidP="00904D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(подпись)          (Ф.И.О. расшифровать)</w:t>
      </w:r>
    </w:p>
    <w:p w:rsidR="00904DAF" w:rsidRDefault="00904DAF" w:rsidP="00904D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4DAF" w:rsidRDefault="00904DAF" w:rsidP="00904D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4DAF" w:rsidRDefault="00904DAF" w:rsidP="00904D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A3A55" w:rsidRDefault="00904DAF">
      <w:bookmarkStart w:id="1" w:name="_GoBack"/>
      <w:bookmarkEnd w:id="1"/>
    </w:p>
    <w:sectPr w:rsidR="00CA3A55" w:rsidSect="0061125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2E"/>
    <w:rsid w:val="0034712E"/>
    <w:rsid w:val="00904DAF"/>
    <w:rsid w:val="00C93AC6"/>
    <w:rsid w:val="00F9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2024-09-06T11:07:00Z</dcterms:created>
  <dcterms:modified xsi:type="dcterms:W3CDTF">2024-09-06T11:07:00Z</dcterms:modified>
</cp:coreProperties>
</file>