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2E" w:rsidRDefault="008E0E2E" w:rsidP="008E0E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8E0E2E" w:rsidRDefault="008E0E2E" w:rsidP="008E0E2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 о порядке предоставления</w:t>
      </w:r>
    </w:p>
    <w:p w:rsidR="008E0E2E" w:rsidRDefault="008E0E2E" w:rsidP="008E0E2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субсидий из средств областного бюджета</w:t>
      </w:r>
    </w:p>
    <w:p w:rsidR="008E0E2E" w:rsidRDefault="008E0E2E" w:rsidP="008E0E2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производство и реализацию</w:t>
      </w:r>
    </w:p>
    <w:p w:rsidR="008E0E2E" w:rsidRDefault="008E0E2E" w:rsidP="008E0E2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овощей закрытого грунта</w:t>
      </w:r>
    </w:p>
    <w:p w:rsidR="008E0E2E" w:rsidRDefault="008E0E2E" w:rsidP="008E0E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E2E" w:rsidRDefault="008E0E2E" w:rsidP="008E0E2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Сведения</w:t>
      </w:r>
    </w:p>
    <w:p w:rsidR="008E0E2E" w:rsidRDefault="008E0E2E" w:rsidP="008E0E2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планируемом приросте производства овощей закрытого грунта</w:t>
      </w:r>
    </w:p>
    <w:p w:rsidR="008E0E2E" w:rsidRDefault="008E0E2E" w:rsidP="008E0E2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собственного производства</w:t>
      </w:r>
    </w:p>
    <w:p w:rsidR="008E0E2E" w:rsidRDefault="008E0E2E" w:rsidP="008E0E2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</w:t>
      </w:r>
    </w:p>
    <w:p w:rsidR="008E0E2E" w:rsidRDefault="008E0E2E" w:rsidP="008E0E2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(наименование Получателя, муниципального образования)</w:t>
      </w:r>
    </w:p>
    <w:p w:rsidR="008E0E2E" w:rsidRDefault="008E0E2E" w:rsidP="008E0E2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ИНН _________________________ ОГРН _______________________</w:t>
      </w:r>
    </w:p>
    <w:p w:rsidR="008E0E2E" w:rsidRDefault="008E0E2E" w:rsidP="008E0E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5"/>
        <w:gridCol w:w="3288"/>
        <w:gridCol w:w="3005"/>
      </w:tblGrid>
      <w:tr w:rsidR="008E0E2E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E" w:rsidRDefault="008E0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Произведено овощей закрытого грунта собственного производства в отчетном финансовом году, тыс. тонн </w:t>
            </w:r>
            <w:hyperlink w:anchor="Par2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2E" w:rsidRDefault="008E0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Планируемый объем производства овощей закрытого грунта собственного производства в текущем финансовом году, тыс. тонн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2E" w:rsidRDefault="008E0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Планируемый прирост производства овощей закрытого грунта собственного производства, тыс. тонн</w:t>
            </w:r>
          </w:p>
        </w:tc>
      </w:tr>
      <w:tr w:rsidR="008E0E2E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E" w:rsidRDefault="008E0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E" w:rsidRDefault="008E0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E" w:rsidRDefault="008E0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= 2 - 1</w:t>
            </w:r>
          </w:p>
        </w:tc>
      </w:tr>
      <w:tr w:rsidR="008E0E2E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E" w:rsidRDefault="008E0E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E" w:rsidRDefault="008E0E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E" w:rsidRDefault="008E0E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E0E2E" w:rsidRDefault="008E0E2E" w:rsidP="008E0E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E2E" w:rsidRDefault="008E0E2E" w:rsidP="008E0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E0E2E" w:rsidRDefault="008E0E2E" w:rsidP="008E0E2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0" w:name="Par24"/>
      <w:bookmarkEnd w:id="0"/>
      <w:r>
        <w:rPr>
          <w:rFonts w:ascii="Calibri" w:hAnsi="Calibri" w:cs="Calibri"/>
        </w:rPr>
        <w:t>&lt;*&gt; должно соответствовать данным, указанным в отчетной форме N 9-АПК "Отчет о производстве, затратах, себестоимости и реализации продукции растениеводства" за отчетный финансовый год.</w:t>
      </w:r>
    </w:p>
    <w:p w:rsidR="008E0E2E" w:rsidRDefault="008E0E2E" w:rsidP="008E0E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0E2E" w:rsidRDefault="008E0E2E" w:rsidP="008E0E2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Руководитель                  _________________ ___________________________</w:t>
      </w:r>
    </w:p>
    <w:p w:rsidR="008E0E2E" w:rsidRDefault="008E0E2E" w:rsidP="008E0E2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М.П. (при наличии печати)         (подпись)        (Ф.И.О. расшифровать)</w:t>
      </w:r>
    </w:p>
    <w:p w:rsidR="008E0E2E" w:rsidRDefault="008E0E2E" w:rsidP="008E0E2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E0E2E" w:rsidRDefault="008E0E2E" w:rsidP="008E0E2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E0E2E" w:rsidRDefault="008E0E2E" w:rsidP="008E0E2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Главный бухгалтер         _________________ _______________________________</w:t>
      </w:r>
    </w:p>
    <w:p w:rsidR="008E0E2E" w:rsidRDefault="008E0E2E" w:rsidP="008E0E2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(подпись)          (Ф.И.О. расшифровать)</w:t>
      </w:r>
    </w:p>
    <w:p w:rsidR="008E0E2E" w:rsidRDefault="008E0E2E" w:rsidP="008E0E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A3A55" w:rsidRPr="008E0E2E" w:rsidRDefault="008E0E2E" w:rsidP="008E0E2E">
      <w:bookmarkStart w:id="1" w:name="_GoBack"/>
      <w:bookmarkEnd w:id="1"/>
    </w:p>
    <w:sectPr w:rsidR="00CA3A55" w:rsidRPr="008E0E2E" w:rsidSect="0061125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2E"/>
    <w:rsid w:val="0034712E"/>
    <w:rsid w:val="008E0E2E"/>
    <w:rsid w:val="00904DAF"/>
    <w:rsid w:val="00C93AC6"/>
    <w:rsid w:val="00F9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2024-09-06T11:07:00Z</dcterms:created>
  <dcterms:modified xsi:type="dcterms:W3CDTF">2024-09-06T11:11:00Z</dcterms:modified>
</cp:coreProperties>
</file>