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90" w:rsidRDefault="004E3F90" w:rsidP="004E3F90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>Приложение N 3</w:t>
      </w:r>
    </w:p>
    <w:p w:rsidR="004E3F90" w:rsidRDefault="004E3F90" w:rsidP="004E3F90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4E3F90" w:rsidRDefault="004E3F90" w:rsidP="004E3F90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средств областного бюджета</w:t>
      </w:r>
    </w:p>
    <w:p w:rsidR="004E3F90" w:rsidRDefault="004E3F90" w:rsidP="004E3F90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реализацию мероприятий,</w:t>
      </w:r>
    </w:p>
    <w:p w:rsidR="004E3F90" w:rsidRDefault="004E3F90" w:rsidP="004E3F90">
      <w:pPr>
        <w:widowControl/>
        <w:ind w:firstLine="0"/>
        <w:jc w:val="right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направленных</w:t>
      </w:r>
      <w:proofErr w:type="gramEnd"/>
      <w:r>
        <w:rPr>
          <w:rFonts w:eastAsiaTheme="minorHAnsi"/>
          <w:lang w:eastAsia="en-US"/>
        </w:rPr>
        <w:t xml:space="preserve"> на оказание содействия</w:t>
      </w:r>
    </w:p>
    <w:p w:rsidR="004E3F90" w:rsidRDefault="004E3F90" w:rsidP="004E3F90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сельскохозяйственным товаропроизводителям</w:t>
      </w:r>
    </w:p>
    <w:p w:rsidR="004E3F90" w:rsidRDefault="004E3F90" w:rsidP="004E3F90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Тюменской области в обеспечении</w:t>
      </w:r>
    </w:p>
    <w:p w:rsidR="004E3F90" w:rsidRDefault="004E3F90" w:rsidP="004E3F90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квалифицированными специалистами</w:t>
      </w:r>
    </w:p>
    <w:p w:rsidR="004E3F90" w:rsidRDefault="004E3F90" w:rsidP="004E3F90">
      <w:pPr>
        <w:widowControl/>
        <w:ind w:firstLine="0"/>
        <w:rPr>
          <w:rFonts w:eastAsiaTheme="minorHAnsi"/>
          <w:lang w:eastAsia="en-US"/>
        </w:rPr>
      </w:pP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"___" __________________ 20__ г.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(дата составления документа)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СПРАВКА-РАСЧЕТ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субсидии на возмещение части затрат на оплату труда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и проживание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обучающихся</w:t>
      </w:r>
      <w:proofErr w:type="gramEnd"/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___________________________________________________________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(наименование Получателя, муниципального образования)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ИНН ______________________ ОГРН ___________________________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за ____________________ 20__ г.</w:t>
      </w:r>
    </w:p>
    <w:p w:rsidR="004E3F90" w:rsidRDefault="004E3F90" w:rsidP="004E3F90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564"/>
        <w:gridCol w:w="1849"/>
        <w:gridCol w:w="1849"/>
        <w:gridCol w:w="1669"/>
        <w:gridCol w:w="1444"/>
        <w:gridCol w:w="1609"/>
        <w:gridCol w:w="1144"/>
        <w:gridCol w:w="1774"/>
      </w:tblGrid>
      <w:tr w:rsidR="004E3F9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spellStart"/>
            <w:r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Фамилия, имя, отчество (последнее - при наличии) </w:t>
            </w:r>
            <w:proofErr w:type="gramStart"/>
            <w:r>
              <w:rPr>
                <w:rFonts w:eastAsiaTheme="minorHAnsi"/>
                <w:lang w:eastAsia="en-US"/>
              </w:rPr>
              <w:t>обучающегося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Ведомственная принадлежность образовательной организации (Минсельхоз России/иной ОИВ)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профессии, специальности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Фактические затраты, связанные с оплатой труда, руб.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Фактические затраты, связанные с проживанием, 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Ставка субсидии, 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причитающейся субсидии, руб. ((гр. 6 + гр. 7) * 8 / 100)</w:t>
            </w:r>
          </w:p>
        </w:tc>
      </w:tr>
      <w:tr w:rsidR="004E3F9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4E3F9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4E3F9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0" w:rsidRDefault="004E3F9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4E3F90" w:rsidRDefault="004E3F90" w:rsidP="004E3F90">
      <w:pPr>
        <w:widowControl/>
        <w:ind w:firstLine="0"/>
        <w:rPr>
          <w:rFonts w:eastAsiaTheme="minorHAnsi"/>
          <w:lang w:eastAsia="en-US"/>
        </w:rPr>
      </w:pP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>Руководитель:            _________________   _________________________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(подпись)         (Ф.И.О. расшифровать)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_________________   ________________________________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(подпись)             (Ф.И.О. расшифровать)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 Сведения, содержащиеся в документах,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 действительности.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(соответствуют, не соответствуют)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(верно, неверно)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(может, не может)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_______________   _______________________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(подпись)       (Ф.И.О. расшифровать)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_______________   _______________________</w:t>
      </w:r>
    </w:p>
    <w:p w:rsidR="004E3F90" w:rsidRDefault="004E3F90" w:rsidP="004E3F9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(подпись)       (Ф.И.О. расшифровать)</w:t>
      </w:r>
    </w:p>
    <w:p w:rsidR="004E3F90" w:rsidRDefault="004E3F90" w:rsidP="004E3F90">
      <w:pPr>
        <w:widowControl/>
        <w:ind w:firstLine="0"/>
        <w:rPr>
          <w:rFonts w:eastAsiaTheme="minorHAnsi"/>
          <w:lang w:eastAsia="en-US"/>
        </w:rPr>
      </w:pPr>
    </w:p>
    <w:p w:rsidR="004E3F90" w:rsidRDefault="004E3F90" w:rsidP="004E3F90">
      <w:pPr>
        <w:widowControl/>
        <w:ind w:firstLine="0"/>
        <w:rPr>
          <w:rFonts w:eastAsiaTheme="minorHAnsi"/>
          <w:lang w:eastAsia="en-US"/>
        </w:rPr>
      </w:pPr>
    </w:p>
    <w:sectPr w:rsidR="004E3F90" w:rsidSect="005D7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8A" w:rsidRDefault="008C488A" w:rsidP="00A168E1">
      <w:r>
        <w:separator/>
      </w:r>
    </w:p>
  </w:endnote>
  <w:endnote w:type="continuationSeparator" w:id="0">
    <w:p w:rsidR="008C488A" w:rsidRDefault="008C488A" w:rsidP="00A1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E1" w:rsidRDefault="00A168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E45FE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45FE9" w:rsidRDefault="00A6670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D78DD">
            <w:rPr>
              <w:rFonts w:ascii="Times New Roman" w:hAnsi="Times New Roman" w:cs="Times New Roman"/>
              <w:noProof/>
              <w:sz w:val="20"/>
              <w:szCs w:val="20"/>
            </w:rPr>
            <w:t>10.11.2023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5FE9" w:rsidRDefault="00A6670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5FE9" w:rsidRDefault="00A6670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3F9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3F90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E1" w:rsidRDefault="00A168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8A" w:rsidRDefault="008C488A" w:rsidP="00A168E1">
      <w:r>
        <w:separator/>
      </w:r>
    </w:p>
  </w:footnote>
  <w:footnote w:type="continuationSeparator" w:id="0">
    <w:p w:rsidR="008C488A" w:rsidRDefault="008C488A" w:rsidP="00A16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E1" w:rsidRDefault="00A168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E9" w:rsidRDefault="00E45FE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E1" w:rsidRDefault="00A168E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D9"/>
    <w:rsid w:val="004E3F90"/>
    <w:rsid w:val="00501567"/>
    <w:rsid w:val="005D78DD"/>
    <w:rsid w:val="008C488A"/>
    <w:rsid w:val="00A168E1"/>
    <w:rsid w:val="00A66702"/>
    <w:rsid w:val="00D164D9"/>
    <w:rsid w:val="00E4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D78D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D78D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D78D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D78DD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D78DD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A168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68E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68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68E1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D78D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D78D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D78D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D78DD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D78DD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A168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68E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68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68E1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2023-11-10T08:19:00Z</dcterms:created>
  <dcterms:modified xsi:type="dcterms:W3CDTF">2024-09-04T04:10:00Z</dcterms:modified>
</cp:coreProperties>
</file>