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CC40" w14:textId="77777777" w:rsidR="00A017B7" w:rsidRDefault="00A017B7" w:rsidP="00A017B7">
      <w:pPr>
        <w:pStyle w:val="3"/>
        <w:spacing w:before="0" w:after="0"/>
        <w:ind w:firstLine="0"/>
        <w:jc w:val="center"/>
        <w:rPr>
          <w:kern w:val="0"/>
          <w:szCs w:val="26"/>
          <w:lang w:eastAsia="x-none" w:bidi="ar-SA"/>
        </w:rPr>
      </w:pPr>
      <w:r>
        <w:rPr>
          <w:noProof/>
          <w:lang w:eastAsia="ru-RU" w:bidi="ar-SA"/>
        </w:rPr>
        <w:drawing>
          <wp:inline distT="0" distB="0" distL="0" distR="0" wp14:anchorId="54874B79" wp14:editId="65673DF1">
            <wp:extent cx="400685" cy="647065"/>
            <wp:effectExtent l="0" t="0" r="0" b="635"/>
            <wp:docPr id="1" name="Рисунок 1" descr="богандин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андинское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069DF" w14:textId="77777777" w:rsidR="00A017B7" w:rsidRPr="00EF4A47" w:rsidRDefault="00A017B7" w:rsidP="00A017B7">
      <w:pPr>
        <w:pStyle w:val="3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EF4A47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33FE653" w14:textId="3124C4BC" w:rsidR="00A017B7" w:rsidRPr="00EF4A47" w:rsidRDefault="00A017B7" w:rsidP="00EF4A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A47">
        <w:rPr>
          <w:rFonts w:ascii="Times New Roman" w:hAnsi="Times New Roman" w:cs="Times New Roman"/>
          <w:b/>
          <w:bCs/>
          <w:sz w:val="28"/>
          <w:szCs w:val="28"/>
        </w:rPr>
        <w:t>БОГАНДИНСКОГО МУНИЦИПАЛЬНОГО ОБРАЗОВАНИЯ</w:t>
      </w:r>
    </w:p>
    <w:p w14:paraId="6573B5BF" w14:textId="77777777" w:rsidR="00A017B7" w:rsidRPr="00EF4A47" w:rsidRDefault="00A017B7" w:rsidP="00A017B7">
      <w:pPr>
        <w:jc w:val="center"/>
        <w:rPr>
          <w:rFonts w:ascii="Times New Roman" w:hAnsi="Times New Roman" w:cs="Times New Roman"/>
          <w:b/>
          <w:szCs w:val="26"/>
        </w:rPr>
      </w:pPr>
      <w:r w:rsidRPr="00EF4A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310580D" w14:textId="77777777" w:rsidR="00B16064" w:rsidRDefault="00B16064" w:rsidP="00B26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DB6E5" w14:textId="11985E62" w:rsidR="00EF2AA1" w:rsidRPr="00EF4A47" w:rsidRDefault="00EF4A47" w:rsidP="00EF4A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F4A47">
        <w:rPr>
          <w:rFonts w:ascii="Times New Roman" w:hAnsi="Times New Roman" w:cs="Times New Roman"/>
          <w:b/>
          <w:bCs/>
          <w:sz w:val="26"/>
          <w:szCs w:val="26"/>
        </w:rPr>
        <w:t>06 июня 2024</w:t>
      </w:r>
      <w:r w:rsidR="00B16064" w:rsidRPr="00EF4A4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B16064" w:rsidRPr="00EF4A4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16064" w:rsidRPr="00EF4A4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</w:t>
      </w:r>
      <w:r w:rsidR="00B26976" w:rsidRPr="00EF4A47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 w:rsidR="00B26976" w:rsidRPr="00EF4A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2006" w:rsidRPr="00EF4A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6064" w:rsidRPr="00EF4A4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№ </w:t>
      </w:r>
      <w:r w:rsidRPr="00EF4A47">
        <w:rPr>
          <w:rFonts w:ascii="Times New Roman" w:eastAsia="Calibri" w:hAnsi="Times New Roman" w:cs="Times New Roman"/>
          <w:b/>
          <w:bCs/>
          <w:sz w:val="26"/>
          <w:szCs w:val="26"/>
        </w:rPr>
        <w:t>020</w:t>
      </w:r>
    </w:p>
    <w:p w14:paraId="02A6E79E" w14:textId="77777777" w:rsidR="00EF4A47" w:rsidRPr="00EF4A47" w:rsidRDefault="00EF4A47" w:rsidP="00EF4A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96E5F70" w14:textId="77777777" w:rsidR="00EF2AA1" w:rsidRPr="00EF4A47" w:rsidRDefault="00EF2AA1" w:rsidP="00A017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F4A47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</w:t>
      </w:r>
      <w:r w:rsidR="00A017B7" w:rsidRPr="00EF4A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4A47">
        <w:rPr>
          <w:rFonts w:ascii="Times New Roman" w:eastAsia="Arial" w:hAnsi="Times New Roman" w:cs="Times New Roman"/>
          <w:b/>
          <w:sz w:val="26"/>
          <w:szCs w:val="26"/>
        </w:rPr>
        <w:t>от 1</w:t>
      </w:r>
      <w:r w:rsidR="00A017B7" w:rsidRPr="00EF4A47">
        <w:rPr>
          <w:rFonts w:ascii="Times New Roman" w:eastAsia="Arial" w:hAnsi="Times New Roman" w:cs="Times New Roman"/>
          <w:b/>
          <w:sz w:val="26"/>
          <w:szCs w:val="26"/>
        </w:rPr>
        <w:t>6</w:t>
      </w:r>
      <w:r w:rsidRPr="00EF4A47">
        <w:rPr>
          <w:rFonts w:ascii="Times New Roman" w:eastAsia="Arial" w:hAnsi="Times New Roman" w:cs="Times New Roman"/>
          <w:b/>
          <w:sz w:val="26"/>
          <w:szCs w:val="26"/>
        </w:rPr>
        <w:t>.06.202</w:t>
      </w:r>
      <w:r w:rsidR="00A017B7" w:rsidRPr="00EF4A47">
        <w:rPr>
          <w:rFonts w:ascii="Times New Roman" w:eastAsia="Arial" w:hAnsi="Times New Roman" w:cs="Times New Roman"/>
          <w:b/>
          <w:sz w:val="26"/>
          <w:szCs w:val="26"/>
        </w:rPr>
        <w:t>1</w:t>
      </w:r>
      <w:r w:rsidRPr="00EF4A47">
        <w:rPr>
          <w:rFonts w:ascii="Times New Roman" w:eastAsia="Arial" w:hAnsi="Times New Roman" w:cs="Times New Roman"/>
          <w:b/>
          <w:sz w:val="26"/>
          <w:szCs w:val="26"/>
        </w:rPr>
        <w:t xml:space="preserve"> № </w:t>
      </w:r>
      <w:r w:rsidR="00A017B7" w:rsidRPr="00EF4A47">
        <w:rPr>
          <w:rFonts w:ascii="Times New Roman" w:eastAsia="Arial" w:hAnsi="Times New Roman" w:cs="Times New Roman"/>
          <w:b/>
          <w:sz w:val="26"/>
          <w:szCs w:val="26"/>
        </w:rPr>
        <w:t>027</w:t>
      </w:r>
      <w:r w:rsidRPr="00EF4A47">
        <w:rPr>
          <w:rFonts w:ascii="Times New Roman" w:eastAsia="Arial" w:hAnsi="Times New Roman" w:cs="Times New Roman"/>
          <w:b/>
          <w:sz w:val="26"/>
          <w:szCs w:val="26"/>
        </w:rPr>
        <w:t xml:space="preserve"> «</w:t>
      </w:r>
      <w:r w:rsidR="00B16064"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Об утверждении</w:t>
      </w:r>
    </w:p>
    <w:p w14:paraId="6A5002E8" w14:textId="77777777" w:rsidR="00EF2AA1" w:rsidRPr="00EF4A47" w:rsidRDefault="00B16064" w:rsidP="00A017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административного регламента</w:t>
      </w:r>
      <w:r w:rsidR="00A017B7"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предоставления муниципальной услуги</w:t>
      </w:r>
    </w:p>
    <w:p w14:paraId="1A8C7977" w14:textId="77777777" w:rsidR="00EF2AA1" w:rsidRPr="00EF4A47" w:rsidRDefault="00B16064" w:rsidP="00A017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«Предоставление порубочного билета и</w:t>
      </w:r>
      <w:r w:rsidR="00A017B7"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(или) разрешения на пересадку</w:t>
      </w:r>
    </w:p>
    <w:p w14:paraId="1A1C9563" w14:textId="77777777" w:rsidR="00A017B7" w:rsidRPr="00EF4A47" w:rsidRDefault="00B16064" w:rsidP="00A017B7">
      <w:pPr>
        <w:pStyle w:val="Textbod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деревьев и кустарников»</w:t>
      </w:r>
      <w:r w:rsidR="00EF2AA1"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  <w:r w:rsidR="00A017B7" w:rsidRPr="00EF4A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017B7" w:rsidRPr="00EF4A4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(в редакции постановления от 17.06.2022 № 022)</w:t>
      </w:r>
    </w:p>
    <w:p w14:paraId="559BB18F" w14:textId="77777777" w:rsidR="00B16064" w:rsidRPr="00CA64E6" w:rsidRDefault="00B16064" w:rsidP="00A017B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0F79670" w14:textId="77777777" w:rsidR="00EF2AA1" w:rsidRPr="00CA64E6" w:rsidRDefault="00EF2AA1" w:rsidP="00EF2AA1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5531836" w14:textId="77777777" w:rsidR="00B16064" w:rsidRPr="00CA64E6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 Федеральным законом от 10.01.2002 № 7-ФЗ «Об охране окружающей среды», Феде</w:t>
      </w:r>
      <w:bookmarkStart w:id="0" w:name="_GoBack"/>
      <w:bookmarkEnd w:id="0"/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ральным законом от 06.10.2003 № 131-ФЗ «Об общих принципах организации местного самоуправления Российской Федерации», руководствуясь Уставом </w:t>
      </w:r>
      <w:proofErr w:type="spellStart"/>
      <w:r w:rsidR="00A01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Богандинского</w:t>
      </w:r>
      <w:proofErr w:type="spellEnd"/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образования.</w:t>
      </w:r>
    </w:p>
    <w:p w14:paraId="1FD49B13" w14:textId="77777777" w:rsidR="00EF2AA1" w:rsidRPr="00CA64E6" w:rsidRDefault="00EF2AA1" w:rsidP="004C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</w:t>
      </w: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Внести в постановление администрации </w:t>
      </w:r>
      <w:proofErr w:type="spellStart"/>
      <w:r w:rsidR="00A01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Богандинского</w:t>
      </w:r>
      <w:proofErr w:type="spellEnd"/>
      <w:r w:rsidR="00A017B7"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муниципального образования от 17.06.2022 № 30 «Об утверждении административного регламента предоставления муниципальной услуги: </w:t>
      </w:r>
      <w:r w:rsidR="004C17AD" w:rsidRPr="004C17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«Пред</w:t>
      </w:r>
      <w:r w:rsidR="004C17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оставление порубочного билета и  (или) разрешения на пересадку  деревьев и кустарников»»</w:t>
      </w:r>
      <w:r w:rsidR="004C17AD" w:rsidRPr="004C17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(далее — постановление) следующие изменения:</w:t>
      </w:r>
    </w:p>
    <w:p w14:paraId="3A4DD802" w14:textId="77777777" w:rsidR="00EF2AA1" w:rsidRPr="00CA64E6" w:rsidRDefault="00EF2AA1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абзаце 2 пункта </w:t>
      </w:r>
      <w:r w:rsidR="00AB0B3F"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2.6.1.5.</w:t>
      </w: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постановления слова «предусмотренных частью 18 статьи 14.1 Федерального закона от 27.07.2006 № 149-ФЗ «Об информации, информационных технологиях и о защите информации»» заменить словами «в порядке, установленном действующим законодательством.»;</w:t>
      </w:r>
    </w:p>
    <w:p w14:paraId="57648FBB" w14:textId="77777777" w:rsidR="00EF2AA1" w:rsidRPr="00CA64E6" w:rsidRDefault="00EF2AA1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пункт 5.2. изложить в новой редакции:</w:t>
      </w:r>
    </w:p>
    <w:p w14:paraId="47EACBF4" w14:textId="77777777" w:rsidR="00EF2AA1" w:rsidRPr="00CA64E6" w:rsidRDefault="00EF2AA1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14:paraId="159F3360" w14:textId="77777777" w:rsidR="00EF2AA1" w:rsidRPr="00CA64E6" w:rsidRDefault="00EF2AA1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14:paraId="1782944A" w14:textId="77777777" w:rsidR="00EF2AA1" w:rsidRPr="00CA64E6" w:rsidRDefault="00EF2AA1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14:paraId="077F8705" w14:textId="77777777" w:rsidR="00EF2AA1" w:rsidRPr="00CA64E6" w:rsidRDefault="00EF2AA1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директору МФЦ на решения или (и) действия (бездействие) сотрудников МФЦ.</w:t>
      </w:r>
    </w:p>
    <w:p w14:paraId="426B7DC5" w14:textId="77777777" w:rsidR="00B16064" w:rsidRPr="00CA64E6" w:rsidRDefault="00B16064" w:rsidP="00B2697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2. Положения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 w:rsidR="00A01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Богандинского</w:t>
      </w:r>
      <w:proofErr w:type="spellEnd"/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образования.</w:t>
      </w:r>
    </w:p>
    <w:p w14:paraId="30C4B5D3" w14:textId="77777777" w:rsidR="00B16064" w:rsidRPr="00CA64E6" w:rsidRDefault="00B16064" w:rsidP="00B2697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 Положения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proofErr w:type="spellStart"/>
      <w:r w:rsidR="00A01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Богандинского</w:t>
      </w:r>
      <w:proofErr w:type="spellEnd"/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</w:t>
      </w:r>
      <w:bookmarkStart w:id="1" w:name="sdfootnote2anc"/>
      <w:r w:rsidR="00EF2AA1"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юменской области» (далее – МФЦ</w:t>
      </w:r>
      <w:bookmarkEnd w:id="1"/>
      <w:r w:rsidR="00EF2AA1"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14:paraId="05802F88" w14:textId="77777777" w:rsidR="00B16064" w:rsidRPr="00CA64E6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 До вступления в силу соглашения, указанного в пункте 3 настоящего постановления, положения Регламента, регулирующие предоставление муниципальной услуги МФЦ, реализуются администрацией </w:t>
      </w:r>
      <w:proofErr w:type="spellStart"/>
      <w:r w:rsidR="00A01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Богандинского</w:t>
      </w:r>
      <w:proofErr w:type="spellEnd"/>
      <w:r w:rsidR="00A017B7"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муниципального образования</w:t>
      </w:r>
      <w:r w:rsidR="00EF2AA1"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21AC19A6" w14:textId="77777777" w:rsidR="00B16064" w:rsidRPr="00CA64E6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 Действие настоящего постановления не распространяются на снос и (или) пересадку деревьев и кустарников, произрастающих на территориях кладбищ, земельных участков, предоставленных для индивидуального жилищного строительства, строительства объектов капитального строительства в рамках разрешения на строительство, выданного в соответствии со статьей 51 Градостроительного кодекса Российской Федерации, 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 юридических лиц, земельных участков общего пользования в пределах территории садоводческого, 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среды.</w:t>
      </w:r>
    </w:p>
    <w:p w14:paraId="6260B358" w14:textId="77777777" w:rsidR="00B16064" w:rsidRPr="00CA64E6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14:paraId="32CD2018" w14:textId="77777777" w:rsidR="00B16064" w:rsidRPr="00CA64E6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14:paraId="02550C7E" w14:textId="77777777" w:rsidR="00B16064" w:rsidRPr="00CA64E6" w:rsidRDefault="00B16064" w:rsidP="00B26976">
      <w:pPr>
        <w:pStyle w:val="Textbody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 w:bidi="ar-SA"/>
        </w:rPr>
      </w:pPr>
      <w:r w:rsidRPr="00CA64E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 w:bidi="ar-SA"/>
        </w:rPr>
        <w:t>8. Опубликовать настоящее постановление в средствах массовой информации и разместить его на официальном сайте в сети «</w:t>
      </w:r>
      <w:proofErr w:type="gramStart"/>
      <w:r w:rsidRPr="00CA64E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 w:bidi="ar-SA"/>
        </w:rPr>
        <w:t>Интернет»  по</w:t>
      </w:r>
      <w:proofErr w:type="gramEnd"/>
      <w:r w:rsidRPr="00CA64E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 w:bidi="ar-SA"/>
        </w:rPr>
        <w:t xml:space="preserve"> адресу atmr.ru  (далее - сайт Администрации).</w:t>
      </w:r>
    </w:p>
    <w:p w14:paraId="13CCF419" w14:textId="77777777" w:rsidR="00B16064" w:rsidRDefault="00B16064" w:rsidP="00B2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38BD3103" w14:textId="77777777" w:rsidR="00CA64E6" w:rsidRPr="00CA64E6" w:rsidRDefault="00CA64E6" w:rsidP="00B26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4D0E06F9" w14:textId="5F2E6718" w:rsidR="00B16064" w:rsidRPr="00CA64E6" w:rsidRDefault="00EF4A47" w:rsidP="00B269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16064"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="00B16064"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</w:t>
      </w:r>
      <w:bookmarkStart w:id="2" w:name="sdfootnote5anc"/>
      <w:r w:rsidR="00B16064" w:rsidRP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</w:t>
      </w:r>
      <w:r w:rsid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="00CA64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A01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="00A01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Азиатов</w:t>
      </w:r>
    </w:p>
    <w:p w14:paraId="2E2E51DB" w14:textId="77777777" w:rsidR="00B16064" w:rsidRPr="00EF4A47" w:rsidRDefault="00B16064" w:rsidP="00CA64E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Приложение</w:t>
      </w:r>
    </w:p>
    <w:p w14:paraId="4206F867" w14:textId="23631945" w:rsidR="00B16064" w:rsidRPr="00EF4A47" w:rsidRDefault="00B16064" w:rsidP="00CA64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 постановлению</w:t>
      </w:r>
      <w:r w:rsidR="0097121C" w:rsidRPr="00EF4A4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№ </w:t>
      </w:r>
      <w:r w:rsidR="00EF4A47" w:rsidRPr="00EF4A4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020 от 06.06.2024</w:t>
      </w:r>
      <w:r w:rsidR="00EB611A" w:rsidRPr="00EF4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7469F3" w14:textId="77777777" w:rsidR="00CA64E6" w:rsidRPr="00B16064" w:rsidRDefault="00CA64E6" w:rsidP="00CA64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163A6" w14:textId="77777777" w:rsidR="00B16064" w:rsidRPr="00EF4A47" w:rsidRDefault="00B16064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Административный регламент</w:t>
      </w:r>
    </w:p>
    <w:p w14:paraId="0F289F04" w14:textId="77777777" w:rsidR="00B16064" w:rsidRPr="00EF4A47" w:rsidRDefault="00B16064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14:paraId="2469096A" w14:textId="77777777" w:rsidR="00CA64E6" w:rsidRPr="00EF4A47" w:rsidRDefault="00CA64E6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ADA62" w14:textId="77777777" w:rsidR="00B16064" w:rsidRPr="00EF4A47" w:rsidRDefault="00B16064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I. Общие положения</w:t>
      </w:r>
    </w:p>
    <w:p w14:paraId="0BB8C842" w14:textId="77777777" w:rsidR="00B16064" w:rsidRPr="00EF4A47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14:paraId="4AE739C2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="00A017B7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Богандинского</w:t>
      </w:r>
      <w:proofErr w:type="spellEnd"/>
      <w:r w:rsidR="00A017B7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6797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— Администрация).</w:t>
      </w:r>
    </w:p>
    <w:p w14:paraId="239FA0A5" w14:textId="77777777" w:rsidR="00B16064" w:rsidRPr="00EF4A47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1.2. Круг заявителей</w:t>
      </w:r>
    </w:p>
    <w:p w14:paraId="3DE29343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Муниципальная услуга предоставляется физическим или юридическим лицам (далее – Заявитель).</w:t>
      </w:r>
    </w:p>
    <w:p w14:paraId="38384975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14:paraId="6266D85B" w14:textId="77777777" w:rsidR="00B16064" w:rsidRPr="00EF4A47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1.3. Справочная информация</w:t>
      </w:r>
    </w:p>
    <w:p w14:paraId="1E870682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сайте Администрации в разделе </w:t>
      </w:r>
      <w:r w:rsidR="009F6797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«Телефоны, сотрудники»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14:paraId="3D116ED6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14:paraId="60D5D7C4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</w:t>
      </w:r>
      <w:r w:rsidRPr="00B1606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14:paraId="06C353BF" w14:textId="77777777" w:rsidR="00B16064" w:rsidRPr="00EF4A47" w:rsidRDefault="00B16064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II. Стандарт предоставления муниципальной услуги</w:t>
      </w:r>
    </w:p>
    <w:p w14:paraId="0E707C30" w14:textId="77777777" w:rsidR="00B16064" w:rsidRPr="00EF4A47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2.1. Наименование муниципальной услуги</w:t>
      </w:r>
    </w:p>
    <w:p w14:paraId="0C5900F4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Предоставление порубочного билета и (или) разрешения на пересадку деревьев и кустарников.</w:t>
      </w:r>
    </w:p>
    <w:p w14:paraId="4D863701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Муниципальная услуга включает следующие услуги:</w:t>
      </w:r>
    </w:p>
    <w:p w14:paraId="30F8FB34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предоставление порубочного билета и (или) разрешения на пересадку деревьев и кустарников в случаях:</w:t>
      </w:r>
    </w:p>
    <w:p w14:paraId="5AC9CB90" w14:textId="77777777" w:rsidR="00B16064" w:rsidRPr="00EF4A47" w:rsidRDefault="00B16064" w:rsidP="00CA6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14:paraId="0A932CB5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</w:p>
    <w:p w14:paraId="4B26C39E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при размещении объектов некапитального строительства;</w:t>
      </w:r>
    </w:p>
    <w:p w14:paraId="292B5027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при сносе зданий, сооружений;</w:t>
      </w:r>
    </w:p>
    <w:p w14:paraId="7DAEB424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для восстановления нормативного светового режима в жилых и нежилых помещениях;</w:t>
      </w:r>
    </w:p>
    <w:p w14:paraId="3241D053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14:paraId="21E1D4C0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 для предотвращения разрушающего воздействия произрастающих деревьев и кустарников на здания, строения, сооружения;</w:t>
      </w:r>
    </w:p>
    <w:p w14:paraId="6FAB7FFF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з) при проведении работ по благоустройству территории за счет средств бюджетной системы Российской Федерации;</w:t>
      </w:r>
    </w:p>
    <w:p w14:paraId="215A46F6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14:paraId="1F60FF72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14:paraId="6734751B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14:paraId="627D6B97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 принятие решения о продлении срока действия порубочного билета и (или) разрешения на пересадку деревьев и </w:t>
      </w:r>
      <w:proofErr w:type="gram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кустарников</w:t>
      </w:r>
      <w:r w:rsidRPr="00EF4A47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eastAsia="ru-RU"/>
        </w:rPr>
        <w:t>;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14:paraId="00957772" w14:textId="77777777" w:rsidR="00B16064" w:rsidRPr="00EF4A47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2.2. Наименование органа, предоставляющего муниципальную услугу</w:t>
      </w:r>
    </w:p>
    <w:p w14:paraId="0113FFFF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Предоставление муниципальной услуги осуществляется Администрацией.</w:t>
      </w:r>
    </w:p>
    <w:p w14:paraId="77509A39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Органом Администрации, непосредственно предоставляющим услугу, является </w:t>
      </w:r>
      <w:r w:rsidR="009F6797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Главный специалист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A397812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39C049B1" w14:textId="77777777" w:rsidR="00B16064" w:rsidRPr="00EF4A47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2.3. Описание результата предоставления муниципальной услуги</w:t>
      </w:r>
    </w:p>
    <w:p w14:paraId="20D7EE82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Результатом предоставления муниципальной услуги является:</w:t>
      </w:r>
    </w:p>
    <w:p w14:paraId="16E5B796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 предоставлении порубочного билета и (или) разрешения на пересадку деревьев и кустарников:</w:t>
      </w:r>
    </w:p>
    <w:p w14:paraId="05C0BE7A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порубочный билет и (или) разрешение на пересадку деревьев и кустарников;</w:t>
      </w:r>
    </w:p>
    <w:p w14:paraId="4E57FEA6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14:paraId="20D10637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14:paraId="0DE832A4" w14:textId="77777777" w:rsidR="00B16064" w:rsidRPr="00EF4A47" w:rsidRDefault="009F6797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Распоряжение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внесении изменений в порубочный билет и (или) разрешение на пересадку деревьев и кустарников;</w:t>
      </w:r>
    </w:p>
    <w:p w14:paraId="1FEB7C12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сообщение об отказе во внесении изменений в порубочный билет и (или) разрешение на пересадку деревьев и кустарников;</w:t>
      </w:r>
    </w:p>
    <w:p w14:paraId="280384C0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14:paraId="2A0874CC" w14:textId="77777777" w:rsidR="00B16064" w:rsidRPr="00EF4A47" w:rsidRDefault="009F6797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Распоряжение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продлении срока действия порубочного билета и (или) разрешения на пересадке деревьев и кустарников;</w:t>
      </w:r>
    </w:p>
    <w:p w14:paraId="21756EAF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сообщение об отказе в продлении срока действия порубочного билета и (или) разрешения на пересадку деревьев и кустарников.</w:t>
      </w:r>
    </w:p>
    <w:p w14:paraId="3123E85F" w14:textId="77777777" w:rsidR="00B16064" w:rsidRPr="00EF4A47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2.4. Срок предоставления муниципальной услуги</w:t>
      </w:r>
    </w:p>
    <w:p w14:paraId="49965236" w14:textId="77777777" w:rsidR="00B16064" w:rsidRPr="00EF4A47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14:paraId="26DCC952" w14:textId="77777777" w:rsidR="00B16064" w:rsidRPr="00EF4A47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14:paraId="7F24113F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</w:t>
      </w:r>
      <w:r w:rsidR="009F6797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разделе </w:t>
      </w:r>
      <w:r w:rsidR="009F6797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«Муниципальные правовые акты, «Административные регламенты»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25B6A283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6A85428B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14:paraId="1556CF3A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2.6.1.1. Направление Заявителем (представителем Заявителя) Заявления и Документов может осуществляться:</w:t>
      </w:r>
    </w:p>
    <w:p w14:paraId="3E5899CB" w14:textId="77777777" w:rsidR="00B16064" w:rsidRPr="00EF4A47" w:rsidRDefault="00B16064" w:rsidP="00CA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в Администрацию посредством почтового отправления в письменной форме на бумажном носителе;</w:t>
      </w:r>
    </w:p>
    <w:p w14:paraId="6810E3A6" w14:textId="77777777" w:rsidR="00B16064" w:rsidRPr="00EF4A47" w:rsidRDefault="00B16064" w:rsidP="00CA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путем личного обращения в МФЦ на бумажном носителе;</w:t>
      </w:r>
    </w:p>
    <w:p w14:paraId="6AFA4E83" w14:textId="77777777" w:rsidR="00B16064" w:rsidRPr="00EF4A47" w:rsidRDefault="00B16064" w:rsidP="00CA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14:paraId="1FA2F76B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14:paraId="49FA9937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DD4A88D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14:paraId="5252ED55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а)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xml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xml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267B3FD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doc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docx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odt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6F70D024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xls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xlsx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ods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для документов, содержащих расчеты;</w:t>
      </w:r>
    </w:p>
    <w:p w14:paraId="55EDF01C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pdf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jpg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jpeg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png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bmp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tiff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242145E7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д)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zip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rar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для сжатых документов в один файл;</w:t>
      </w:r>
    </w:p>
    <w:p w14:paraId="2B837FB1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е)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sig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для открепленной усиленной квалифицированной электронной подписи. </w:t>
      </w:r>
    </w:p>
    <w:p w14:paraId="6EC67BCB" w14:textId="77777777" w:rsidR="00B16064" w:rsidRPr="00EF4A47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dpi</w:t>
      </w:r>
      <w:proofErr w:type="spellEnd"/>
      <w:r w:rsidRPr="00B1606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F881A6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14:paraId="336A8ED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9F7376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3C1668E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C4308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14:paraId="7B85879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идентифицировать Документ и количество листов в документе;</w:t>
      </w:r>
    </w:p>
    <w:p w14:paraId="4CB0D8E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377DA60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6A57366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Документы, подлежащие представлению в форматах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xls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xlsx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ods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формируются в виде отдельного документа, представляемого в электронной форме.</w:t>
      </w:r>
    </w:p>
    <w:p w14:paraId="2ECF01C8" w14:textId="77777777" w:rsidR="00B16064" w:rsidRPr="00EF4A47" w:rsidRDefault="00B16064" w:rsidP="00EF2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2.6.1.4. При подаче Заявления посредством почтового отправления </w:t>
      </w:r>
      <w:proofErr w:type="gram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верность копий</w:t>
      </w:r>
      <w:proofErr w:type="gram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14:paraId="568432D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14:paraId="28A046FE" w14:textId="77777777" w:rsidR="00B16064" w:rsidRPr="00EF4A47" w:rsidRDefault="00B16064" w:rsidP="00EF2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использованием информационных технологий, </w:t>
      </w:r>
      <w:r w:rsidR="00EF2AA1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порядке, установленном действующим законодательством.</w:t>
      </w:r>
    </w:p>
    <w:p w14:paraId="27D037A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14:paraId="79F47A3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14:paraId="330109F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2.6.2. 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14:paraId="49E8F45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2.6.2.1. В случаях, указанных в подпунктах «а» - «г», «ж», «з» пункта 1 подраздела 2.1 Регламента:</w:t>
      </w:r>
    </w:p>
    <w:p w14:paraId="08F3A29A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Регламента);</w:t>
      </w:r>
    </w:p>
    <w:p w14:paraId="05B1A95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«з» пункта 1 подраздела 2.1 Регламента);</w:t>
      </w:r>
    </w:p>
    <w:p w14:paraId="0BBB303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</w:p>
    <w:p w14:paraId="2734DF1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14:paraId="325EF83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1 подраздела 2.1 Регламента);</w:t>
      </w:r>
    </w:p>
    <w:p w14:paraId="0064B8F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 в состав общего имущества многоквартирного дома);</w:t>
      </w:r>
    </w:p>
    <w:p w14:paraId="33196A1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14:paraId="71071C2A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2.6.2.2. В случаях, указанных </w:t>
      </w:r>
      <w:proofErr w:type="gram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подпунктами</w:t>
      </w:r>
      <w:proofErr w:type="gram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«д», «е», «и» пункта 1 подраздела 2.1 Регламента:</w:t>
      </w:r>
    </w:p>
    <w:p w14:paraId="38D0678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14:paraId="2E1F773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14:paraId="082E1B8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материалы фотосъемки деревьев и кустарников, снос которых необходима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14:paraId="6BE3D97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14:paraId="1F1BBED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14:paraId="067538E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2.6.3. В целях внесения изменений в порубочный билет и (или) разрешение на пересадку деревьев и кустарников и (или) продления срока их действия Заявитель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</w:t>
      </w:r>
      <w:r w:rsidRPr="00B1606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размещенной на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14:paraId="5A1537A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14:paraId="7B0603C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14:paraId="30CB9C8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 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</w:p>
    <w:p w14:paraId="0E4163A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 схему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14:paraId="7D97D6E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14:paraId="451B42D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14:paraId="41E0087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14:paraId="4AB2DA8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14:paraId="4A7690E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2.6.4. Документы, указанные в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подподпунктах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1, 3, 5 подпункта 2.6.2.1,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подподпунктах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1, 4 подпункта 2.6.2.2,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подподпункте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подпункта 2.6.3.1,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подподпункте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подпункта 2.6.3.2 Регламента,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41A21E0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14:paraId="0365BA4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2.6.5. 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кустарников, подлежащих сносу.</w:t>
      </w:r>
    </w:p>
    <w:p w14:paraId="70A8B65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14:paraId="13684BC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Отделом следующих запросов:</w:t>
      </w:r>
    </w:p>
    <w:p w14:paraId="232FC3D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 в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органы местного самоуправления, исполнительные органы государственной власти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предоставлении:</w:t>
      </w:r>
    </w:p>
    <w:p w14:paraId="7A7A0CC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правоустанавливающих документов на земельный участок;</w:t>
      </w:r>
    </w:p>
    <w:p w14:paraId="374985D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14:paraId="1AA1391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14:paraId="3617FDF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муниципального контракта на выполнение работ по благоустройству территории за счет средств местного бюджета бюджетной системы Российской Федерации или соглашения о предоставлении субсидии на проведение работ по благоустройству дворовой территории;</w:t>
      </w:r>
    </w:p>
    <w:p w14:paraId="5177126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14:paraId="60099DD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 в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Федеральное автономное учреждение «Главное управление государственной экспертизы», Государственное автономное учреждение Тюменской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области «Управление государственной экспертизы проектной документации»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предоставлении:</w:t>
      </w:r>
    </w:p>
    <w:p w14:paraId="6BF8D8D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14:paraId="44A439A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в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Федеральную службу по аккредитации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предоставлении:</w:t>
      </w:r>
    </w:p>
    <w:p w14:paraId="6B448B5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14:paraId="3FA17F7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4) в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Управление федеральной службы по надзору в сфере защиты прав потребителей и благополучия человека по Тюменской области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предоставлении:</w:t>
      </w:r>
    </w:p>
    <w:p w14:paraId="31A4A8F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14:paraId="14F2DB4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14:paraId="43D4156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5)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органы опеки и попечительства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14:paraId="3A46EB7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6)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Федеральную налоговую службу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предоставлении:</w:t>
      </w:r>
    </w:p>
    <w:p w14:paraId="4DC4DBA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14:paraId="142C375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сведений из Единого государственного реестра юридических лиц (для заявителей - юридических лиц)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F53E6F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7)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Управление Министерства внутренних дел России по Тюменской области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14:paraId="50D13E5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14:paraId="065185E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14:paraId="008B5AF2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Основаниями для отказа в приеме Заявления и Документов являются:</w:t>
      </w:r>
    </w:p>
    <w:p w14:paraId="7D2CAFD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Заявление подано в орган местного самоуправления, в полномочия которого не входит предоставление услуги;</w:t>
      </w:r>
    </w:p>
    <w:p w14:paraId="366267E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14:paraId="7837FE8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14:paraId="172C481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8D5E23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054EFC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неполное заполнение полей в форме Заявления, в том числе в интерактивной форме Заявления на ЕПГУ;</w:t>
      </w:r>
    </w:p>
    <w:p w14:paraId="357EEF1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 </w:t>
      </w:r>
    </w:p>
    <w:p w14:paraId="61A84596" w14:textId="77777777" w:rsidR="00B16064" w:rsidRPr="00EF4A47" w:rsidRDefault="009F6797" w:rsidP="00EF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16064"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14:paraId="0F8276B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2.9.1. Основания для отказа в предоставлении муниципальной услуги:</w:t>
      </w:r>
    </w:p>
    <w:p w14:paraId="1B11218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14:paraId="7B40D43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произрастание деревьев и кустарников, указанных в заявлении о выдаче порубочного билета или заявлении о внесении изменений, вне границ земельного участка, правообладателем которого является Заявитель;</w:t>
      </w:r>
    </w:p>
    <w:p w14:paraId="011B4D4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несоответствие количества и (или) вида деревьев и кустарников, указанных в заявлении о выдаче порубочного билета или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14:paraId="0F7169B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 неявка Заявителя (представителя Заявителя)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14:paraId="0CF0D2F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неоплата (неполная оплата) компенсационной стоимости.</w:t>
      </w:r>
    </w:p>
    <w:p w14:paraId="0DDB2CE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являются:</w:t>
      </w:r>
    </w:p>
    <w:p w14:paraId="2C55AAB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 (представителя Заявителя);</w:t>
      </w:r>
    </w:p>
    <w:p w14:paraId="6D81F63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14:paraId="2DCEAC9A" w14:textId="77777777" w:rsidR="00B16064" w:rsidRPr="00EF4A47" w:rsidRDefault="00B16064" w:rsidP="00EF2AA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неявка Заявителя (представителя Заявителя)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14:paraId="6CC0564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неоплата (неполная оплата) компенсационной стоимости.</w:t>
      </w:r>
    </w:p>
    <w:p w14:paraId="29BBB75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являются:</w:t>
      </w:r>
    </w:p>
    <w:p w14:paraId="2174754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14:paraId="0BC39F8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компетенцией, в случаях, когда выдача разрешения требуется в соответствии с действующим законодательством Российской Федерации.</w:t>
      </w:r>
    </w:p>
    <w:p w14:paraId="6ACCA2A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2.9.2. Основания для приостановления предоставления муниципальной услуги отсутствуют.</w:t>
      </w:r>
    </w:p>
    <w:p w14:paraId="47882CD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2.10. Способы, размер и основания взимания платы за предоставление муниципальной услуги</w:t>
      </w:r>
    </w:p>
    <w:p w14:paraId="4E2C337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порядком расчета компенсационной стоимости деревьев и кустарников, утвержденным </w:t>
      </w:r>
      <w:bookmarkStart w:id="3" w:name="sdfootnote9anc"/>
      <w:r w:rsidR="00056409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 Администрации</w:t>
      </w:r>
      <w:hyperlink w:anchor="sdfootnote9sym" w:history="1">
        <w:r w:rsidRPr="00EF4A4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vertAlign w:val="superscript"/>
            <w:lang w:eastAsia="ru-RU"/>
          </w:rPr>
          <w:t>9</w:t>
        </w:r>
      </w:hyperlink>
      <w:bookmarkEnd w:id="3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 исключением случаев осуществления работ по сносу и (или) пересадке деревьев и кустарников, финансируемых за счет средств бюджетной системы Российской Федерации.</w:t>
      </w:r>
    </w:p>
    <w:p w14:paraId="10BEC7B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14:paraId="020000B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14:paraId="5528020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14:paraId="7AE3DF47" w14:textId="77777777" w:rsidR="00B26976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12F991D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0B5DBAD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14:paraId="25D628C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3E7C74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ожидания в очереди при подаче Заявления не должно превышать 15 минут.</w:t>
      </w:r>
    </w:p>
    <w:p w14:paraId="0DD5500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14:paraId="4B6BF6D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14:paraId="07E91E8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Регистрация Заявления при личном обращении Заявителя (представителя Заявителя)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должна превышать 15 минут.</w:t>
      </w:r>
    </w:p>
    <w:p w14:paraId="1543D52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14:paraId="66557CB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89EEEE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14:paraId="0440972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2.15. Показатели доступности и качества муниципальной услуги</w:t>
      </w:r>
    </w:p>
    <w:p w14:paraId="3CF438B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2.15.1. Показателями доступности муниципальной услуги являются:</w:t>
      </w:r>
    </w:p>
    <w:p w14:paraId="0031AEF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0D12CAD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помещений, оборудования и оснащения, отвечающих требованиям Регламента;</w:t>
      </w:r>
    </w:p>
    <w:p w14:paraId="24FC9D62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режима работы Администрации и МФЦ при предоставлении муниципальной услуги;</w:t>
      </w:r>
    </w:p>
    <w:p w14:paraId="0A2E837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575889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2.15.2. Показателями качества муниципальной услуги являются:</w:t>
      </w:r>
    </w:p>
    <w:p w14:paraId="7906C93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14:paraId="1461FA6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14:paraId="0DD1115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 </w:t>
      </w:r>
    </w:p>
    <w:p w14:paraId="28925BF2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11DE0EA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2.16.1. При предоставлении муниципальной услуги в электронной форме Заявитель (представитель Заявителя) вправе:</w:t>
      </w:r>
    </w:p>
    <w:p w14:paraId="0EE42DC7" w14:textId="77777777" w:rsidR="00B26976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14:paraId="62BCE55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14:paraId="03B7F1D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14:paraId="42C64CE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получить сведения о ходе рассмотрения Заявления, поданного в электронной форме;</w:t>
      </w:r>
    </w:p>
    <w:p w14:paraId="4C820F4A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14:paraId="3491790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органа (организации), должностного лица органа (организации) либо муниципального </w:t>
      </w:r>
      <w:proofErr w:type="gram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служащего .</w:t>
      </w:r>
      <w:proofErr w:type="gramEnd"/>
    </w:p>
    <w:p w14:paraId="4BDBDD2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14:paraId="4CBFE713" w14:textId="77777777" w:rsidR="00B26976" w:rsidRPr="00EF4A47" w:rsidRDefault="00B26976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0AFCC" w14:textId="77777777" w:rsidR="00B16064" w:rsidRPr="00EF4A47" w:rsidRDefault="00B16064" w:rsidP="00EF2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III. Состав, последовательность и сроки выполнения</w:t>
      </w:r>
    </w:p>
    <w:p w14:paraId="10351488" w14:textId="77777777" w:rsidR="00B16064" w:rsidRPr="00EF4A47" w:rsidRDefault="00B16064" w:rsidP="00EF2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административных процедур (действий), требования к порядку</w:t>
      </w:r>
    </w:p>
    <w:p w14:paraId="5F615CC7" w14:textId="77777777" w:rsidR="00B16064" w:rsidRPr="00EF4A47" w:rsidRDefault="00B16064" w:rsidP="00EF2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их выполнения, в том числе особенности выполнения</w:t>
      </w:r>
    </w:p>
    <w:p w14:paraId="3531210D" w14:textId="77777777" w:rsidR="00B26976" w:rsidRPr="00EF4A47" w:rsidRDefault="00B16064" w:rsidP="00EF2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14:paraId="38CDB2A2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3.1. Перечень и особенности исполнения административных процедур</w:t>
      </w:r>
    </w:p>
    <w:p w14:paraId="464AD28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14:paraId="3F7C8C6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прием и регистрация Заявления и Документов, необходимых для предоставления муниципальной услуги;</w:t>
      </w:r>
    </w:p>
    <w:p w14:paraId="2822CD5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Регламента;</w:t>
      </w:r>
    </w:p>
    <w:p w14:paraId="5A2D5E5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Регламента;</w:t>
      </w:r>
    </w:p>
    <w:p w14:paraId="198955F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14:paraId="44B3080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Регламента;</w:t>
      </w:r>
    </w:p>
    <w:p w14:paraId="234873C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 возврат денежных средств Заявителю (представителю Заявителя);</w:t>
      </w:r>
    </w:p>
    <w:p w14:paraId="2D8D59DA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14:paraId="22BCD68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Заявителя (представителя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Регионального порталов.</w:t>
      </w:r>
    </w:p>
    <w:p w14:paraId="417E430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</w:p>
    <w:p w14:paraId="23DDF215" w14:textId="77777777" w:rsidR="00B16064" w:rsidRPr="00EF4A47" w:rsidRDefault="00B16064" w:rsidP="00EF2AA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3.1.2. Особенности выполнения отдельных административных процедур в МФЦ:</w:t>
      </w:r>
    </w:p>
    <w:p w14:paraId="149CCC4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3.1.2.1. При предоставлении муниципальной услуги в МФЦ Заявитель (представитель Заявителя) вправе:</w:t>
      </w:r>
    </w:p>
    <w:p w14:paraId="5E5464B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14:paraId="66A822B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официальный сайт МФЦ в информационно-телекоммуникационной сети «Интернет» (www.mfcto.ru).</w:t>
      </w:r>
    </w:p>
    <w:p w14:paraId="5B495BD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 </w:t>
      </w:r>
    </w:p>
    <w:p w14:paraId="285617C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 Особенности предоставления муниципальной услуги в электронной форме.</w:t>
      </w:r>
    </w:p>
    <w:p w14:paraId="09DA4B9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14:paraId="169298B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0F9EC3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3.1.3.3. При формировании Заявления Заявителю (представителя Заявителя) обеспечивается:</w:t>
      </w:r>
    </w:p>
    <w:p w14:paraId="5EE8C3B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возможность копирования и сохранения Заявления и иных Документов;</w:t>
      </w:r>
    </w:p>
    <w:p w14:paraId="22AA12D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возможность печати на бумажном носителе копии электронной формы Заявления;</w:t>
      </w:r>
    </w:p>
    <w:p w14:paraId="71A25CA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14:paraId="7CC997F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14:paraId="5CD786D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535BE0A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06C679F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14:paraId="074249B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14:paraId="15126F1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 Отдела:</w:t>
      </w:r>
    </w:p>
    <w:p w14:paraId="7F3C59A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рассматривает поступившие Заявления и Документы;</w:t>
      </w:r>
    </w:p>
    <w:p w14:paraId="49488ADA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производит действия в соответствии с пунктом 3.2.3 Регламента.</w:t>
      </w:r>
    </w:p>
    <w:p w14:paraId="7F039AB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14:paraId="48546B2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форме электронного документа, подписанного усиленной квалифицированной электронной подписью ______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8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направленного Заявителю (представителю Заявителя) в личный кабинет на Едином портале, Региональном портале;</w:t>
      </w:r>
    </w:p>
    <w:p w14:paraId="699F820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14:paraId="274BE54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14:paraId="25A7275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14:paraId="189BF81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14:paraId="32893D8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60A669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3.2. Прием и регистрация Заявления и Документов, необходимых для предоставления муниципальной услуги</w:t>
      </w:r>
    </w:p>
    <w:p w14:paraId="680DB28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14:paraId="708797F2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3.2.2. В ходе личного приема Заявителя (представителя Заявителя) сотрудник МФЦ:</w:t>
      </w:r>
    </w:p>
    <w:p w14:paraId="1CDD1F1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69FF93A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 информирует Заявителя (представителя Заявителя) о порядке и сроках предоставления муниципальной услуги;</w:t>
      </w:r>
    </w:p>
    <w:p w14:paraId="0CD0014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14:paraId="22CEB11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EF4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7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14:paraId="6E6C186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д) обеспечивает регистрацию заявления о предоставлении муниципальной услуги в </w:t>
      </w:r>
      <w:r w:rsidR="00056409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журнале входящих документов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14:paraId="43F0A32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14:paraId="01AFB52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</w:t>
      </w:r>
      <w:r w:rsidR="00056409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журнале исходящих документов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14:paraId="4CC59CE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наличии указанных в подразделе 2.8 Регламента оснований для отказа в приеме Заявления и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 w14:paraId="5420BD1B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</w:t>
      </w:r>
    </w:p>
    <w:p w14:paraId="0703A355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14:paraId="319DA44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3.3.2. 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056409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трех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</w:t>
      </w:r>
      <w:bookmarkStart w:id="4" w:name="sdfootnote11anc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instrText xml:space="preserve"> HYPERLINK "" \l "sdfootnote11sym" </w:instrTex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  <w:r w:rsidRPr="00EF4A47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shd w:val="clear" w:color="auto" w:fill="FFFFFF"/>
          <w:vertAlign w:val="superscript"/>
          <w:lang w:eastAsia="ru-RU"/>
        </w:rPr>
        <w:t>11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fldChar w:fldCharType="end"/>
      </w:r>
      <w:bookmarkEnd w:id="4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14:paraId="07B4450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14:paraId="29C92CC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3.3.3. Сотрудник Отдела в течение </w:t>
      </w:r>
      <w:r w:rsidR="00056409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 Регламента.</w:t>
      </w:r>
    </w:p>
    <w:p w14:paraId="25C8C01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3.3.4. 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56409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Главе муниципального образования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217D0EDD" w14:textId="77777777" w:rsidR="00B16064" w:rsidRPr="00EF4A47" w:rsidRDefault="00056409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муниципального образования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подписывает отказ в предоставлении муниципальной услуги в течение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рабочего дней со дня получения проекта отказа в предоставлении муниципальной услуги. </w:t>
      </w:r>
    </w:p>
    <w:p w14:paraId="55B0011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="00056409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журнале исходящих документов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обеспечивает его направление выбранным Заявителем (представителем Заявителя) способом.</w:t>
      </w:r>
    </w:p>
    <w:p w14:paraId="5C2689C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</w:p>
    <w:p w14:paraId="4D814B0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14:paraId="7427FEF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3.3.5. При отсутствии оснований для отказа в предоставлении муниципальной услуги, указанных в подпункте 1 пункта 2.9.1.1, подпунктах 1, 2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подподпункта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2.9.1.2 подраздела 2.9 Регламента, сотрудник Отдела:</w:t>
      </w:r>
    </w:p>
    <w:p w14:paraId="3D6C549E" w14:textId="77777777" w:rsidR="00B16064" w:rsidRPr="00EF4A47" w:rsidRDefault="00056409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Главный специалист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течение 1 рабочего дня со дня окончания административной процедуры, установленной пунктом 3.3.3 Регламента, не позднее чем за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 подлежащих сносу на основании подпунктов «а» - «е» пункта 1 подраздела 2.1 Регламента, является основанием для отказа в предоставлении муниципальной услуги;</w:t>
      </w:r>
    </w:p>
    <w:p w14:paraId="7FF70EFB" w14:textId="77777777" w:rsidR="00B16064" w:rsidRPr="00EF4A47" w:rsidRDefault="00056409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Главный специалист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 обследование деревьев и кустарников либо обследование места произрастания снесенных деревьев и кустарников в течение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дней, следующих за днем окончания административной процедуры, установленной подпунктом 3.3.3 Регламента.</w:t>
      </w:r>
    </w:p>
    <w:p w14:paraId="4406AE5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14:paraId="4F5C174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14:paraId="1AF6C5EF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подподпунктом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подпункта 2.9.1.1,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подподпунктом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подпункта 2.9.1.2 Регламента в порядке, установленном пунктом 3.3.4 Регламента;</w:t>
      </w:r>
    </w:p>
    <w:p w14:paraId="081416F4" w14:textId="77777777" w:rsidR="00B16064" w:rsidRPr="00EF4A47" w:rsidRDefault="00056409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Главный специалист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течение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двух 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 изменений в него).</w:t>
      </w:r>
    </w:p>
    <w:p w14:paraId="05C139C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средств в порядке, установленном подразделом 3.7 Регламента;</w:t>
      </w:r>
    </w:p>
    <w:p w14:paraId="60D338E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 случае рассмотрения заявления о выдаче порубочного билета и (или) о внесении изменений в него сотрудник Отдела в течение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окончания срока оплаты компенсационной стоимости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подподпунктом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 подпункта 2.9.1.1. или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подподпунктом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 подпункта 2.9.1.2 Регламента;</w:t>
      </w:r>
    </w:p>
    <w:p w14:paraId="223BB29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 случае рассмотрения заявления о выдаче порубочного билета в связи с пересадкой деревьев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кустарников и (или) о внесени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изменений в него сотрудник Отдела в течение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14:paraId="673E2FA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14:paraId="57B7F93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</w:t>
      </w:r>
    </w:p>
    <w:p w14:paraId="47E1302A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14:paraId="25018C0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3.4.2. 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двух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14:paraId="4765E16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14:paraId="2A8505B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3.4.3. Сотрудник Отдела в течение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</w:t>
      </w:r>
      <w:r w:rsidRPr="00B1606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 о внесении изменений, Документов и полученных в ходе межведомственного электронного взаимодействия документов (сведений) на предмет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наличия оснований для отказа в предоставлении муниципальной услуги, установленных подпунктом 1 подпункта 2.9.1.1,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подподпунктами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1, 2 подпункта 2.9.1.2 подраздела 2.9 Регламента.</w:t>
      </w:r>
    </w:p>
    <w:p w14:paraId="4C39C48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3.4.4. При наличии оснований для отказа в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Главе муниципального образования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5F364B75" w14:textId="77777777" w:rsidR="00B16064" w:rsidRPr="00EF4A47" w:rsidRDefault="000671AE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муниципального образования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подписывает отказ в предоставлении муниципальной услуги в течение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рабочего дней со дня получения проекта отказа в предоставлении муниципальной услуги. </w:t>
      </w:r>
    </w:p>
    <w:p w14:paraId="40F9B97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журнале исходящих документов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обеспечивает его направление выбранным Заявителем (представителем Заявителя) способом.</w:t>
      </w:r>
    </w:p>
    <w:p w14:paraId="474D14F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</w:p>
    <w:p w14:paraId="732B63C2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14:paraId="629F039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3.4.5. При отсутствии оснований для отказа в предоставлении муниципальной услуги, указанных в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подподпункте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 подпункта 2.9.1.1,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подподпунктах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1, 2 подпункта 2.9.1.2 подраздела 2.9 Регламента, сотрудник Отдела:</w:t>
      </w:r>
    </w:p>
    <w:p w14:paraId="095A548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в течение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одного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календарного дня со дня окончания административной процедуры, установленной пунктом 3.4.3 Регламента, не позднее чем за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дня до даты проведения обследования направляет уведомление Заявителю (представителю Заявителя) о дате и месте проведения обследования;</w:t>
      </w:r>
    </w:p>
    <w:p w14:paraId="6968DB1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14:paraId="76A9CF5A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14:paraId="6B84B34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14:paraId="5CDE366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14:paraId="53DA139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14:paraId="702F541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кустарников.</w:t>
      </w:r>
    </w:p>
    <w:p w14:paraId="62B9B8F7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14:paraId="09F9C80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3.5.2. При непредставлении документов, указанных в пункте 2.7.1 Регламента, Заявителем (представителем Заявителя) самостоятельно, сотрудник Отдела не позднее 2 рабочих дней, следующих за днем поступления заявления о внесении изменений и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14:paraId="4E7A93E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14:paraId="4F88A79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3.5.3. Сотрудник Отдела в течение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2.9.1.3 Регламента.</w:t>
      </w:r>
    </w:p>
    <w:p w14:paraId="4892E95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3.5.4. При наличии оснований для отказа в предоставлении муниципальной услуги сотрудник Отдела осуществляет подготовку проекта уведомления об отказе в предоставлении муниципальной услуги и передает его на подпись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Главе муниципального образования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470E3DAA" w14:textId="77777777" w:rsidR="00B16064" w:rsidRPr="00EF4A47" w:rsidRDefault="000671AE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муниципального образования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подписывает отказ в предоставлении муниципальной услуги в течение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 рабочих</w:t>
      </w:r>
      <w:r w:rsidR="00B16064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со дня получения проекта отказа в предоставлении муниципальной услуги. </w:t>
      </w:r>
    </w:p>
    <w:p w14:paraId="0860902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журнале исходящих документов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обеспечивает его направление выбранным Заявителем (представителем Заявителя)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способом.</w:t>
      </w:r>
    </w:p>
    <w:p w14:paraId="7B87097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14:paraId="06844B7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14:paraId="1C4FF7AA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3.5.5. При отсутствии оснований для отказа в предоставлении муниципальной услуги, указанных в </w:t>
      </w:r>
      <w:proofErr w:type="spell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подподпункте</w:t>
      </w:r>
      <w:proofErr w:type="spell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2.9.1.3 Регламента, сотрудник Отдела в срок, установленный подразделом 2.4 Регламента:</w:t>
      </w:r>
    </w:p>
    <w:p w14:paraId="42DCE9A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671AE" w:rsidRPr="00EF4A4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Распоряжение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внесении изменений в порубочный билет и (или) разрешение на пересадку деревьев и кустарников;</w:t>
      </w:r>
    </w:p>
    <w:p w14:paraId="2FFCB50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установленному в пункте 3.5.4 Регламента.</w:t>
      </w:r>
    </w:p>
    <w:p w14:paraId="0CB90BE9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Регламента</w:t>
      </w:r>
    </w:p>
    <w:p w14:paraId="320A98A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14:paraId="5B8E07B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3.6.2. 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подразделениями Администрации в органы и организации, указанные в пункте 2.7.1 Регламента.</w:t>
      </w:r>
    </w:p>
    <w:p w14:paraId="72C9FBC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14:paraId="49CCB90A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3.6.3. Сотрудник Отдела в срок, установленный подразделом 2.4 Регламента:</w:t>
      </w:r>
    </w:p>
    <w:p w14:paraId="4DE393D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проверяет представленные Заявителем (представителем Заявителя) документы и полученные в ходе межведомственного электронного взаимодействия документы (сведения)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если требуется незамедлительный снос или пересадка, и отсутствие у Заявителя (представителя Заявителя) возможности получения порубочного билета и (или) разрешения на пересадку;</w:t>
      </w:r>
    </w:p>
    <w:p w14:paraId="2EAC8052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 в случае установления наличия возможности у Заявителя (представителя Заявителя) получения порубочного билета и (или) разрешения на пересадку </w:t>
      </w:r>
      <w:proofErr w:type="gramStart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момента</w:t>
      </w:r>
      <w:proofErr w:type="gramEnd"/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14:paraId="2AC38702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3.7. Возврат денежных средств Заявителю (представителю Заявителя).</w:t>
      </w:r>
    </w:p>
    <w:p w14:paraId="2A1F1A9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3.7.1.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14:paraId="064AE10E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3.7.2. 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 </w:t>
      </w:r>
    </w:p>
    <w:p w14:paraId="01A8884B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3.7.3. К заявлению прилагаются:</w:t>
      </w:r>
    </w:p>
    <w:p w14:paraId="39814D2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14:paraId="307AD6CC" w14:textId="77777777" w:rsidR="00B16064" w:rsidRPr="00EF4A47" w:rsidRDefault="00B16064" w:rsidP="00EF2AA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квитанция (иной документ), подтверждающая внесение платы. </w:t>
      </w:r>
    </w:p>
    <w:p w14:paraId="738F236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3.7.4. Регистрация заявления осуществляется в порядке и сроки, установленные подразделами 2.13, 3.2 Регламента.</w:t>
      </w:r>
    </w:p>
    <w:p w14:paraId="554F0C3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3.7.5. Заявление и приложенные к нему документы рассматриваются сотрудником Отдела на предмет наличия основания, установленного пунктом 3.7.1 Регламента,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14:paraId="5493E741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 возврате денежных средств;</w:t>
      </w:r>
    </w:p>
    <w:p w14:paraId="491B8393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об отказе в возврате денежных средств.</w:t>
      </w:r>
    </w:p>
    <w:p w14:paraId="3F938BD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муниципального образования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направляется Заявителю (представителю Заявителя) в течение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со дня рассмотрения документов и принятия решения. Сотрудник Отдела обеспечивает возврат Заявителю (представителю Заявителя) денежных средств в размере, указанном в уведомлении о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принятом решении, в срок не позднее 30 календарных дней со дня поступления в Отдел такого заявления.</w:t>
      </w:r>
    </w:p>
    <w:p w14:paraId="1A69D251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14:paraId="68B61AE8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14:paraId="2D3319F0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3.8.2. При обращении с заявлением об исправлении допущенных опечаток и (или) ошибок Заявитель (представитель Заявителя) представляет:</w:t>
      </w:r>
    </w:p>
    <w:p w14:paraId="1C76D5FF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заявление об исправлении допущенных опечаток и (или) ошибок по форме, согласно приложению 4 к Регламенту;</w:t>
      </w:r>
    </w:p>
    <w:p w14:paraId="15FC47E5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14:paraId="0A5ECEC6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14:paraId="722F2658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Регионального портала.</w:t>
      </w:r>
    </w:p>
    <w:p w14:paraId="15DEE273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14:paraId="22A21F95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3.8.5.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 </w:t>
      </w:r>
    </w:p>
    <w:p w14:paraId="40A26DBF" w14:textId="77777777" w:rsidR="00B16064" w:rsidRPr="00EF4A47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14:paraId="3259115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IV. Формы контроля за предоставлением муниципальной услуги</w:t>
      </w:r>
      <w:bookmarkStart w:id="5" w:name="sdfootnote13anc"/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instrText xml:space="preserve"> HYPERLINK "" \l "sdfootnote13sym" </w:instrTex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  <w:r w:rsidRPr="00EF4A4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shd w:val="clear" w:color="auto" w:fill="FFFFFF"/>
          <w:vertAlign w:val="superscript"/>
          <w:lang w:eastAsia="ru-RU"/>
        </w:rPr>
        <w:t>13</w:t>
      </w: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fldChar w:fldCharType="end"/>
      </w:r>
      <w:bookmarkEnd w:id="5"/>
    </w:p>
    <w:p w14:paraId="1DFA8E4C" w14:textId="77777777" w:rsidR="00B16064" w:rsidRPr="00EF4A47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3031B7BA" w14:textId="77777777" w:rsidR="00B16064" w:rsidRPr="00EF4A47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7E62244C" w14:textId="77777777" w:rsidR="00B16064" w:rsidRPr="00EF4A47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14:paraId="16176DA0" w14:textId="77777777" w:rsidR="00B16064" w:rsidRPr="00EF4A47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14:paraId="1BD549E6" w14:textId="77777777" w:rsidR="00B16064" w:rsidRPr="00EF4A47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Периодичность осуществления текущего контроля устанавливается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Администрацией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080CDED" w14:textId="77777777" w:rsidR="00B16064" w:rsidRPr="00EF4A47" w:rsidRDefault="00B16064" w:rsidP="00EF2AA1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868E0FA" w14:textId="77777777" w:rsidR="000671AE" w:rsidRPr="00EF4A47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14:paraId="7A8BB587" w14:textId="77777777" w:rsidR="000671AE" w:rsidRPr="00EF4A47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5CBFECA9" w14:textId="77777777" w:rsidR="000671AE" w:rsidRPr="00EF4A47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Проверки полноты и качества предоставления муниципальной услуги осуществляются на основании </w:t>
      </w:r>
      <w:r w:rsidR="000671AE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Распоряжения Администрации</w:t>
      </w: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671AE" w:rsidRPr="00EF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E6E988" w14:textId="77777777" w:rsidR="00B16064" w:rsidRPr="00EF4A47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14:paraId="3A99F3F4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644"/>
      <w:bookmarkEnd w:id="6"/>
      <w:r w:rsidRPr="00EF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3F30A08C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BEA95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14:paraId="5DB33A2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14:paraId="3FCAFD2D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Жалоба может быть адресована должностным лицам, уполномоченным на ее </w:t>
      </w:r>
      <w:r w:rsidR="00EF2AA1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14:paraId="695F8FB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14:paraId="12198706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14:paraId="785DAA59" w14:textId="77777777" w:rsidR="00B16064" w:rsidRPr="00EF4A47" w:rsidRDefault="00B16064" w:rsidP="00EF2AA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в) директору МФЦ на решения или (и) действия (бездействие) сотрудников МФЦ.</w:t>
      </w:r>
    </w:p>
    <w:p w14:paraId="3C5D08E0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14:paraId="582A4C9F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14:paraId="69CA4208" w14:textId="77777777" w:rsidR="00B16064" w:rsidRPr="00EF4A47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27.07.2010 № 210-ФЗ «Об организации предоставления государ</w:t>
      </w:r>
      <w:r w:rsidR="00923FE3" w:rsidRPr="00EF4A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ственных и муниципальных услуг».</w:t>
      </w:r>
    </w:p>
    <w:p w14:paraId="0F5417AF" w14:textId="26E3C702" w:rsidR="00AB0B3F" w:rsidRPr="00EF4A47" w:rsidRDefault="00AB0B3F" w:rsidP="00AB0B3F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F4A47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Приложение № 1 </w:t>
      </w:r>
    </w:p>
    <w:p w14:paraId="281D41D5" w14:textId="77777777" w:rsidR="00AB0B3F" w:rsidRPr="00EF4A47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F4A47">
        <w:rPr>
          <w:rFonts w:ascii="Times New Roman" w:hAnsi="Times New Roman" w:cs="Times New Roman"/>
          <w:sz w:val="22"/>
          <w:szCs w:val="22"/>
          <w:shd w:val="clear" w:color="auto" w:fill="FFFFFF"/>
        </w:rPr>
        <w:t>(бланк заявления)</w:t>
      </w:r>
    </w:p>
    <w:p w14:paraId="05735722" w14:textId="77777777" w:rsidR="00AB0B3F" w:rsidRDefault="00AB0B3F" w:rsidP="00AB0B3F">
      <w:pPr>
        <w:pStyle w:val="Textbody"/>
        <w:spacing w:after="0"/>
        <w:ind w:firstLine="567"/>
        <w:jc w:val="right"/>
        <w:rPr>
          <w:rFonts w:ascii="Arial" w:hAnsi="Arial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AB0B3F" w14:paraId="4E0F83CE" w14:textId="77777777" w:rsidTr="00AB0B3F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E26328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02CB06" w14:textId="77777777" w:rsidR="00AB0B3F" w:rsidRDefault="00AB0B3F" w:rsidP="00AB0B3F">
            <w:pPr>
              <w:autoSpaceDE w:val="0"/>
              <w:ind w:right="-2"/>
              <w:jc w:val="right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Администрация ______________________________</w:t>
            </w:r>
          </w:p>
          <w:p w14:paraId="423388AF" w14:textId="77777777" w:rsidR="00AB0B3F" w:rsidRDefault="00AB0B3F" w:rsidP="00AB0B3F">
            <w:pPr>
              <w:autoSpaceDE w:val="0"/>
              <w:ind w:right="-2"/>
              <w:jc w:val="right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AB0B3F" w14:paraId="652974FB" w14:textId="77777777" w:rsidTr="00AB0B3F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4054B2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1.</w:t>
            </w:r>
          </w:p>
          <w:p w14:paraId="72FE08DA" w14:textId="77777777" w:rsidR="00AB0B3F" w:rsidRDefault="00AB0B3F" w:rsidP="00AB0B3F">
            <w:pPr>
              <w:autoSpaceDE w:val="0"/>
              <w:ind w:left="113" w:right="-2"/>
              <w:jc w:val="center"/>
            </w:pPr>
          </w:p>
          <w:p w14:paraId="16A68B62" w14:textId="77777777" w:rsidR="00AB0B3F" w:rsidRDefault="00AB0B3F" w:rsidP="00AB0B3F">
            <w:pPr>
              <w:autoSpaceDE w:val="0"/>
              <w:ind w:left="113" w:right="-2"/>
              <w:jc w:val="center"/>
            </w:pPr>
          </w:p>
          <w:p w14:paraId="0E3DEF91" w14:textId="77777777" w:rsidR="00AB0B3F" w:rsidRDefault="00AB0B3F" w:rsidP="00AB0B3F">
            <w:pPr>
              <w:autoSpaceDE w:val="0"/>
              <w:ind w:left="113" w:right="-2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1C53A8" w14:textId="77777777" w:rsidR="00AB0B3F" w:rsidRDefault="00AB0B3F" w:rsidP="00AB0B3F">
            <w:pPr>
              <w:autoSpaceDE w:val="0"/>
              <w:ind w:left="113" w:right="-2"/>
              <w:jc w:val="center"/>
              <w:rPr>
                <w:rFonts w:cs="Arial"/>
                <w:szCs w:val="26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C246E5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0E26AA91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14:paraId="7C6A3B50" w14:textId="77777777" w:rsidR="00AB0B3F" w:rsidRDefault="00AB0B3F" w:rsidP="00AB0B3F">
            <w:pPr>
              <w:autoSpaceDE w:val="0"/>
              <w:ind w:right="-2"/>
              <w:jc w:val="center"/>
              <w:rPr>
                <w:shd w:val="clear" w:color="auto" w:fill="FFFFFF"/>
              </w:rPr>
            </w:pPr>
          </w:p>
          <w:p w14:paraId="12726693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49D5C847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713272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76A91368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  <w:p w14:paraId="4F5A6E5F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5B491A70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88120E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B0B3F" w14:paraId="3F6E041E" w14:textId="77777777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79AF7B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4DC38C" w14:textId="77777777" w:rsidR="00AB0B3F" w:rsidRDefault="00AB0B3F" w:rsidP="00AB0B3F">
            <w:pPr>
              <w:autoSpaceDE w:val="0"/>
              <w:ind w:right="-2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539EBC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FD9113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B36CA2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5B3787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1F412C05" w14:textId="77777777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A0D713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67EE7D" w14:textId="77777777" w:rsidR="00AB0B3F" w:rsidRDefault="00AB0B3F" w:rsidP="00AB0B3F">
            <w:pPr>
              <w:autoSpaceDE w:val="0"/>
              <w:ind w:right="-2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34EB2E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2F1F46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CF98EC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2A5D11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73583FCF" w14:textId="77777777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42834D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B3DF63" w14:textId="77777777" w:rsidR="00AB0B3F" w:rsidRDefault="00AB0B3F" w:rsidP="00AB0B3F">
            <w:pPr>
              <w:autoSpaceDE w:val="0"/>
              <w:ind w:right="-2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8DBE91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D4A635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F8F773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39D976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569B6B40" w14:textId="77777777" w:rsidTr="00AB0B3F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94CE08" w14:textId="77777777" w:rsidR="00AB0B3F" w:rsidRDefault="00AB0B3F" w:rsidP="00AB0B3F">
            <w:pPr>
              <w:pStyle w:val="Textbody"/>
              <w:autoSpaceDE w:val="0"/>
              <w:spacing w:after="0" w:line="240" w:lineRule="auto"/>
            </w:pPr>
          </w:p>
          <w:tbl>
            <w:tblPr>
              <w:tblW w:w="9579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79"/>
            </w:tblGrid>
            <w:tr w:rsidR="00AB0B3F" w14:paraId="5DDE794B" w14:textId="77777777" w:rsidTr="00AB0B3F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14:paraId="36B0B6B0" w14:textId="77777777" w:rsidR="00AB0B3F" w:rsidRDefault="00AB0B3F" w:rsidP="00AB0B3F">
                  <w:pPr>
                    <w:pStyle w:val="Standard"/>
                    <w:suppressAutoHyphens/>
                    <w:autoSpaceDE w:val="0"/>
                    <w:ind w:firstLine="567"/>
                    <w:jc w:val="both"/>
                  </w:pPr>
                  <w:r>
                    <w:rPr>
                      <w:rFonts w:cs="Arial"/>
                      <w:sz w:val="20"/>
                      <w:szCs w:val="20"/>
                      <w:shd w:val="clear" w:color="auto" w:fill="FFFFFF"/>
                    </w:rPr>
                    <w:t xml:space="preserve">Прошу Вас выдать порубочный билет и (или) разрешение на пересадку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в количестве____________________________________________________________________________________</w:t>
                  </w:r>
                </w:p>
                <w:p w14:paraId="345D571A" w14:textId="77777777" w:rsidR="00AB0B3F" w:rsidRDefault="00AB0B3F" w:rsidP="00AB0B3F">
                  <w:pPr>
                    <w:pStyle w:val="Standard"/>
                    <w:suppressAutoHyphens/>
                    <w:ind w:firstLine="567"/>
                    <w:jc w:val="center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(количество деревьев и кустарников)</w:t>
                  </w:r>
                </w:p>
                <w:p w14:paraId="7BE36020" w14:textId="77777777" w:rsidR="00AB0B3F" w:rsidRDefault="00AB0B3F" w:rsidP="00AB0B3F">
                  <w:pPr>
                    <w:pStyle w:val="Standard"/>
                    <w:suppressAutoHyphens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произрастающих на земельном участке ___________________________________________________________,</w:t>
                  </w:r>
                </w:p>
                <w:p w14:paraId="5CEBAA1A" w14:textId="77777777" w:rsidR="00AB0B3F" w:rsidRDefault="00AB0B3F" w:rsidP="00AB0B3F">
                  <w:pPr>
                    <w:pStyle w:val="Standard"/>
                    <w:suppressAutoHyphens/>
                    <w:ind w:firstLine="567"/>
                    <w:jc w:val="center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14:paraId="57E998A9" w14:textId="77777777" w:rsidR="00AB0B3F" w:rsidRDefault="00AB0B3F" w:rsidP="00AB0B3F">
                  <w:pPr>
                    <w:pStyle w:val="Standard"/>
                    <w:suppressAutoHyphens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земельный участок находиться в пользовании в соответствии с _______________________________________</w:t>
                  </w:r>
                </w:p>
                <w:p w14:paraId="379276D8" w14:textId="77777777" w:rsidR="00AB0B3F" w:rsidRDefault="00AB0B3F" w:rsidP="00AB0B3F">
                  <w:pPr>
                    <w:pStyle w:val="Standard"/>
                    <w:suppressAutoHyphens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_____________________________________________________________________________________________</w:t>
                  </w:r>
                </w:p>
                <w:p w14:paraId="08E60215" w14:textId="77777777" w:rsidR="00AB0B3F" w:rsidRDefault="00AB0B3F" w:rsidP="00AB0B3F">
                  <w:pPr>
                    <w:pStyle w:val="Standard"/>
                    <w:suppressAutoHyphens/>
                    <w:ind w:firstLine="567"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14:paraId="7AEA8949" w14:textId="77777777" w:rsidR="00AB0B3F" w:rsidRDefault="00AB0B3F" w:rsidP="00AB0B3F">
                  <w:pPr>
                    <w:pStyle w:val="Standard"/>
                    <w:suppressAutoHyphens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площадью  ___________________________________________________________________________________,</w:t>
                  </w:r>
                </w:p>
                <w:p w14:paraId="12A1B56D" w14:textId="77777777" w:rsidR="00AB0B3F" w:rsidRDefault="00AB0B3F" w:rsidP="00AB0B3F">
                  <w:pPr>
                    <w:pStyle w:val="Standard"/>
                    <w:suppressAutoHyphens/>
                    <w:ind w:firstLine="567"/>
                    <w:jc w:val="center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14:paraId="60B9CC78" w14:textId="77777777" w:rsidR="00AB0B3F" w:rsidRDefault="00AB0B3F" w:rsidP="00AB0B3F">
                  <w:pPr>
                    <w:pStyle w:val="Standard"/>
                    <w:suppressAutoHyphens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в связи с  _____________________________________________________________________________________</w:t>
                  </w:r>
                </w:p>
                <w:p w14:paraId="52E6086F" w14:textId="77777777" w:rsidR="00AB0B3F" w:rsidRDefault="00AB0B3F" w:rsidP="00AB0B3F">
                  <w:pPr>
                    <w:pStyle w:val="Standard"/>
                    <w:suppressAutoHyphens/>
                    <w:ind w:firstLine="567"/>
                    <w:jc w:val="center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AB0B3F" w14:paraId="149E390C" w14:textId="77777777" w:rsidTr="00AB0B3F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14:paraId="3AE00C76" w14:textId="77777777" w:rsidR="00AB0B3F" w:rsidRDefault="00AB0B3F" w:rsidP="00AB0B3F">
                  <w:pPr>
                    <w:pStyle w:val="Standard"/>
                    <w:suppressAutoHyphens/>
                    <w:rPr>
                      <w:shd w:val="clear" w:color="auto" w:fill="FFFFFF"/>
                    </w:rPr>
                  </w:pPr>
                </w:p>
                <w:p w14:paraId="404AD905" w14:textId="77777777" w:rsidR="00AB0B3F" w:rsidRDefault="00AB0B3F" w:rsidP="00AB0B3F">
                  <w:pPr>
                    <w:pStyle w:val="Standard"/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ind w:firstLine="56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и  ознакомления с актом осмотра деревьев и кустарников, актом расчета </w:t>
                  </w:r>
                  <w:r>
                    <w:rPr>
                      <w:rFonts w:cs="Arial"/>
                      <w:shd w:val="clear" w:color="auto" w:fill="FFFFFF"/>
                    </w:rPr>
                    <w:t>компенсационной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14:paraId="1274599B" w14:textId="77777777" w:rsidR="00AB0B3F" w:rsidRDefault="00AB0B3F" w:rsidP="00AB0B3F">
                  <w:pPr>
                    <w:pStyle w:val="Standard"/>
                    <w:suppressAutoHyphens/>
                    <w:ind w:firstLine="567"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AB0B3F" w14:paraId="2C5BD72B" w14:textId="77777777" w:rsidTr="00AB0B3F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14:paraId="14FF3B82" w14:textId="77777777" w:rsidR="00AB0B3F" w:rsidRDefault="00AB0B3F" w:rsidP="00AB0B3F">
                  <w:pPr>
                    <w:pStyle w:val="Standard"/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ind w:firstLine="56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 и  ознакомления с актом осмотра деревьев и кустарников, актом расчета </w:t>
                  </w:r>
                  <w:r>
                    <w:rPr>
                      <w:rFonts w:cs="Arial"/>
                      <w:shd w:val="clear" w:color="auto" w:fill="FFFFFF"/>
                    </w:rPr>
                    <w:t>компенсационной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</w:t>
                  </w:r>
                  <w:r>
                    <w:rPr>
                      <w:rFonts w:cs="Arial"/>
                      <w:shd w:val="clear" w:color="auto" w:fill="FFFFFF"/>
                    </w:rPr>
                    <w:t>компенсационной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стоимости деревьев и кустарников осведомлен ___________________________________</w:t>
                  </w:r>
                </w:p>
                <w:p w14:paraId="1E9A9BE8" w14:textId="77777777" w:rsidR="00AB0B3F" w:rsidRDefault="00AB0B3F" w:rsidP="00AB0B3F">
                  <w:pPr>
                    <w:pStyle w:val="Standard"/>
                    <w:suppressAutoHyphens/>
                    <w:ind w:firstLine="567"/>
                    <w:jc w:val="right"/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14:paraId="5A5A55D3" w14:textId="77777777" w:rsidR="00AB0B3F" w:rsidRDefault="00AB0B3F" w:rsidP="00AB0B3F">
            <w:pPr>
              <w:pStyle w:val="Standard"/>
              <w:rPr>
                <w:shd w:val="clear" w:color="auto" w:fill="FFFFFF"/>
              </w:rPr>
            </w:pPr>
          </w:p>
        </w:tc>
      </w:tr>
      <w:tr w:rsidR="00AB0B3F" w14:paraId="7936477A" w14:textId="77777777" w:rsidTr="00AB0B3F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6E49CC" w14:textId="77777777" w:rsidR="00AB0B3F" w:rsidRDefault="00AB0B3F" w:rsidP="00AB0B3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14:paraId="5911DEE4" w14:textId="77777777" w:rsidR="00AB0B3F" w:rsidRDefault="00AB0B3F" w:rsidP="00AB0B3F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14:paraId="1DA0AB1E" w14:textId="77777777" w:rsidR="00AB0B3F" w:rsidRDefault="00AB0B3F" w:rsidP="00AB0B3F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03059" wp14:editId="1C0BB27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38C548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03059" id="Прямоугольник 6_1" o:spid="_x0000_s1026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/PiNXyoDAAC0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E38C548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FFFFFF"/>
              </w:rPr>
              <w:t xml:space="preserve">       почтовым отправлением на вышеуказанный почтовый адрес</w:t>
            </w:r>
          </w:p>
          <w:p w14:paraId="37D17305" w14:textId="77777777" w:rsidR="00AB0B3F" w:rsidRDefault="00AB0B3F" w:rsidP="00AB0B3F">
            <w:pPr>
              <w:pStyle w:val="Textbody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C9EA1B" wp14:editId="6826B8B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D36BA6B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9EA1B" id="Прямоугольник 6_2" o:spid="_x0000_s1027" style="position:absolute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D36BA6B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FFFFFF"/>
              </w:rPr>
              <w:t xml:space="preserve">        при личном обращении в МФЦ</w:t>
            </w:r>
          </w:p>
        </w:tc>
      </w:tr>
      <w:tr w:rsidR="00AB0B3F" w14:paraId="490EF7A7" w14:textId="77777777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610A28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CF7DAB" w14:textId="77777777" w:rsidR="00AB0B3F" w:rsidRDefault="00AB0B3F" w:rsidP="00AB0B3F">
            <w:pPr>
              <w:autoSpaceDE w:val="0"/>
              <w:ind w:right="-2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14DA7E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14:paraId="39EA40D1" w14:textId="77777777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FA060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F8737E" w14:textId="77777777" w:rsidR="00AB0B3F" w:rsidRDefault="00AB0B3F" w:rsidP="00AB0B3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14:paraId="5B7382D6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6F3251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AB0B3F" w14:paraId="30F431D6" w14:textId="77777777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C56146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3.</w:t>
            </w:r>
          </w:p>
          <w:p w14:paraId="3131A1FB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1FF538" w14:textId="77777777" w:rsidR="00AB0B3F" w:rsidRDefault="00AB0B3F" w:rsidP="00AB0B3F">
            <w:pPr>
              <w:autoSpaceDE w:val="0"/>
              <w:ind w:right="-2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0F59C8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14:paraId="1ADD9A69" w14:textId="77777777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28B2F7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66677F" w14:textId="77777777" w:rsidR="00AB0B3F" w:rsidRDefault="00AB0B3F" w:rsidP="00AB0B3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14:paraId="529D7510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A0BF73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42797CE5" w14:textId="77777777" w:rsidR="00AB0B3F" w:rsidRDefault="00AB0B3F" w:rsidP="00AB0B3F">
      <w:pPr>
        <w:pStyle w:val="Textbody"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14:paraId="49B9335C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60F425EA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115F6584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13C634D3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35E53B26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361AF8FF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43CF2075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7C1D0FD4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01F5245E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3480D070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4CC92B8F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5C98F9BE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73B1E455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0A9189D1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0C60D100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793E97B5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714EE91F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7B523987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1C75E635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720D43F6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01F523DD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346D938D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6AC25FE4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3DE58C3D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2A41D4E8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3A918C77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7CC6964E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69812FCF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1C14139C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4941015E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5DDE47BE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337320A3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62B7D42C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41537659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39F0106B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49B2BBC7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68DA9223" w14:textId="6C71C423" w:rsidR="00AB0B3F" w:rsidRPr="00EF4A47" w:rsidRDefault="00AB0B3F" w:rsidP="00AB0B3F">
      <w:pPr>
        <w:pStyle w:val="Textbody"/>
        <w:spacing w:after="0" w:line="240" w:lineRule="auto"/>
        <w:jc w:val="right"/>
        <w:rPr>
          <w:rFonts w:ascii="Arial" w:hAnsi="Arial"/>
          <w:sz w:val="22"/>
          <w:szCs w:val="22"/>
          <w:shd w:val="clear" w:color="auto" w:fill="FFFFFF"/>
        </w:rPr>
      </w:pPr>
      <w:r w:rsidRPr="00EF4A47">
        <w:rPr>
          <w:rFonts w:ascii="Arial" w:hAnsi="Arial"/>
          <w:sz w:val="22"/>
          <w:szCs w:val="22"/>
          <w:shd w:val="clear" w:color="auto" w:fill="FFFFFF"/>
        </w:rPr>
        <w:lastRenderedPageBreak/>
        <w:t>Приложение № 2</w:t>
      </w:r>
    </w:p>
    <w:p w14:paraId="2425488B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AB0B3F" w14:paraId="1CD72EB6" w14:textId="77777777" w:rsidTr="00AB0B3F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5CD1B1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E53AEF" w14:textId="77777777" w:rsidR="00AB0B3F" w:rsidRDefault="00AB0B3F" w:rsidP="00AB0B3F">
            <w:pPr>
              <w:autoSpaceDE w:val="0"/>
              <w:ind w:right="-2"/>
              <w:jc w:val="right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Администрация ______________________________</w:t>
            </w:r>
          </w:p>
          <w:p w14:paraId="3912AF2D" w14:textId="77777777" w:rsidR="00AB0B3F" w:rsidRDefault="00AB0B3F" w:rsidP="00AB0B3F">
            <w:pPr>
              <w:autoSpaceDE w:val="0"/>
              <w:ind w:right="-2"/>
              <w:jc w:val="right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AB0B3F" w14:paraId="6C6902C1" w14:textId="77777777" w:rsidTr="00AB0B3F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27BC09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1.</w:t>
            </w:r>
          </w:p>
          <w:p w14:paraId="3D65566C" w14:textId="77777777" w:rsidR="00AB0B3F" w:rsidRDefault="00AB0B3F" w:rsidP="00AB0B3F">
            <w:pPr>
              <w:autoSpaceDE w:val="0"/>
              <w:ind w:left="113" w:right="-2"/>
              <w:jc w:val="center"/>
            </w:pPr>
          </w:p>
          <w:p w14:paraId="73B14D11" w14:textId="77777777" w:rsidR="00AB0B3F" w:rsidRDefault="00AB0B3F" w:rsidP="00AB0B3F">
            <w:pPr>
              <w:autoSpaceDE w:val="0"/>
              <w:ind w:left="113" w:right="-2"/>
              <w:jc w:val="center"/>
            </w:pPr>
          </w:p>
          <w:p w14:paraId="73E66B3A" w14:textId="77777777" w:rsidR="00AB0B3F" w:rsidRDefault="00AB0B3F" w:rsidP="00AB0B3F">
            <w:pPr>
              <w:autoSpaceDE w:val="0"/>
              <w:ind w:left="113" w:right="-2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AC7931" w14:textId="77777777" w:rsidR="00AB0B3F" w:rsidRDefault="00AB0B3F" w:rsidP="00AB0B3F">
            <w:pPr>
              <w:autoSpaceDE w:val="0"/>
              <w:ind w:left="113" w:right="-2"/>
              <w:jc w:val="center"/>
              <w:rPr>
                <w:rFonts w:cs="Arial"/>
                <w:szCs w:val="26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B24703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0A5AFB63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14:paraId="5F6AA868" w14:textId="77777777" w:rsidR="00AB0B3F" w:rsidRDefault="00AB0B3F" w:rsidP="00AB0B3F">
            <w:pPr>
              <w:autoSpaceDE w:val="0"/>
              <w:ind w:right="-2"/>
              <w:jc w:val="center"/>
            </w:pPr>
          </w:p>
          <w:p w14:paraId="19CB7467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2D3D45FF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B3126B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4AD650FC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  <w:p w14:paraId="1AEDC3A4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2E773A3A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01A022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B0B3F" w14:paraId="360EA458" w14:textId="77777777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9B8E1E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A7CCDE" w14:textId="77777777" w:rsidR="00AB0B3F" w:rsidRDefault="00AB0B3F" w:rsidP="00AB0B3F">
            <w:pPr>
              <w:autoSpaceDE w:val="0"/>
              <w:ind w:right="-2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6B54CA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A091B1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01F1A3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9FFF37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696DA9B3" w14:textId="77777777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C382C2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7C2E8E" w14:textId="77777777" w:rsidR="00AB0B3F" w:rsidRDefault="00AB0B3F" w:rsidP="00AB0B3F">
            <w:pPr>
              <w:autoSpaceDE w:val="0"/>
              <w:ind w:right="-2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12F4DF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48EF71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16B97D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D6B86B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4EA852F1" w14:textId="77777777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142726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2E9E98" w14:textId="77777777" w:rsidR="00AB0B3F" w:rsidRDefault="00AB0B3F" w:rsidP="00AB0B3F">
            <w:pPr>
              <w:autoSpaceDE w:val="0"/>
              <w:ind w:right="-2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86F321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29FE86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1623BB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65C0F6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32725189" w14:textId="77777777" w:rsidTr="00AB0B3F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82BC85" w14:textId="77777777" w:rsidR="00AB0B3F" w:rsidRDefault="00AB0B3F" w:rsidP="00AB0B3F">
            <w:pPr>
              <w:pStyle w:val="Standard"/>
              <w:suppressAutoHyphens/>
              <w:autoSpaceDE w:val="0"/>
              <w:ind w:firstLine="567"/>
              <w:jc w:val="center"/>
            </w:pPr>
          </w:p>
          <w:p w14:paraId="74871367" w14:textId="77777777" w:rsidR="00AB0B3F" w:rsidRDefault="00AB0B3F" w:rsidP="00AB0B3F">
            <w:pPr>
              <w:pStyle w:val="Standard"/>
              <w:suppressAutoHyphens/>
              <w:autoSpaceDE w:val="0"/>
              <w:ind w:firstLine="567"/>
              <w:jc w:val="both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Прошу Вас внести изменения в</w:t>
            </w:r>
            <w:r>
              <w:rPr>
                <w:sz w:val="20"/>
                <w:shd w:val="clear" w:color="auto" w:fill="FFFFFF"/>
              </w:rPr>
              <w:t xml:space="preserve"> порубочный билет и (или) разрешение на пересадку № __________ от __________________ в связи с ______________________________________________________________</w:t>
            </w:r>
          </w:p>
          <w:p w14:paraId="7D00557E" w14:textId="77777777" w:rsidR="00AB0B3F" w:rsidRDefault="00AB0B3F" w:rsidP="00AB0B3F">
            <w:pPr>
              <w:pStyle w:val="Standard"/>
              <w:suppressAutoHyphens/>
              <w:autoSpaceDE w:val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___________________________________________________________________________________________</w:t>
            </w:r>
          </w:p>
          <w:p w14:paraId="10DCC560" w14:textId="77777777" w:rsidR="00AB0B3F" w:rsidRDefault="00AB0B3F" w:rsidP="00AB0B3F">
            <w:pPr>
              <w:pStyle w:val="Standard"/>
              <w:suppressAutoHyphens/>
              <w:autoSpaceDE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908">
              <w:rPr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cs="Arial"/>
                <w:sz w:val="20"/>
                <w:szCs w:val="20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</w:p>
          <w:p w14:paraId="008CBE6F" w14:textId="77777777" w:rsidR="00AB0B3F" w:rsidRDefault="00AB0B3F" w:rsidP="00AB0B3F">
            <w:pPr>
              <w:pStyle w:val="Standard"/>
              <w:suppressAutoHyphens/>
              <w:autoSpaceDE w:val="0"/>
              <w:jc w:val="center"/>
            </w:pPr>
          </w:p>
        </w:tc>
      </w:tr>
      <w:tr w:rsidR="00AB0B3F" w14:paraId="3FA4AE5E" w14:textId="77777777" w:rsidTr="00AB0B3F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AECADC" w14:textId="77777777" w:rsidR="00AB0B3F" w:rsidRDefault="00AB0B3F" w:rsidP="00AB0B3F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5AA95A4F" w14:textId="77777777" w:rsidR="00AB0B3F" w:rsidRDefault="00AB0B3F" w:rsidP="00AB0B3F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Прошу уведомить о дате, времени и месте проведения обследования деревьев и кустарников</w:t>
            </w:r>
            <w:r>
              <w:rPr>
                <w:sz w:val="20"/>
                <w:shd w:val="clear" w:color="auto" w:fill="FFFFFF"/>
              </w:rPr>
              <w:t xml:space="preserve"> и  ознакомления с актом осмотра, актом расчета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компенсационной</w:t>
            </w:r>
            <w:r>
              <w:rPr>
                <w:sz w:val="20"/>
                <w:shd w:val="clear" w:color="auto" w:fill="FFFFFF"/>
              </w:rPr>
              <w:t xml:space="preserve"> стоимости по телефону или посредством сообщения на электронный адрес _____________________________________________________________</w:t>
            </w:r>
          </w:p>
          <w:p w14:paraId="2DFA7EF0" w14:textId="77777777" w:rsidR="00AB0B3F" w:rsidRDefault="00AB0B3F" w:rsidP="00AB0B3F">
            <w:pPr>
              <w:pStyle w:val="Standard"/>
              <w:suppressAutoHyphens/>
              <w:ind w:firstLine="567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(нужное указать)</w:t>
            </w:r>
          </w:p>
          <w:p w14:paraId="7DE488C9" w14:textId="77777777" w:rsidR="00AB0B3F" w:rsidRDefault="00AB0B3F" w:rsidP="00AB0B3F">
            <w:pPr>
              <w:pStyle w:val="Standard"/>
              <w:suppressAutoHyphens/>
              <w:ind w:firstLine="567"/>
              <w:jc w:val="center"/>
              <w:rPr>
                <w:sz w:val="20"/>
                <w:shd w:val="clear" w:color="auto" w:fill="FFFFFF"/>
              </w:rPr>
            </w:pPr>
          </w:p>
          <w:p w14:paraId="436091C9" w14:textId="77777777" w:rsidR="00AB0B3F" w:rsidRDefault="00AB0B3F" w:rsidP="00AB0B3F">
            <w:pPr>
              <w:pStyle w:val="Standard"/>
              <w:suppressAutoHyphens/>
              <w:ind w:firstLine="567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Срок действия порубочного билета________________________________</w:t>
            </w:r>
          </w:p>
          <w:p w14:paraId="6AC5B524" w14:textId="77777777" w:rsidR="00AB0B3F" w:rsidRDefault="00AB0B3F" w:rsidP="00AB0B3F">
            <w:pPr>
              <w:pStyle w:val="Standard"/>
              <w:suppressAutoHyphens/>
              <w:ind w:firstLine="567"/>
              <w:jc w:val="both"/>
              <w:rPr>
                <w:sz w:val="20"/>
                <w:shd w:val="clear" w:color="auto" w:fill="FFFFFF"/>
              </w:rPr>
            </w:pPr>
          </w:p>
          <w:p w14:paraId="3DC32036" w14:textId="77777777" w:rsidR="00AB0B3F" w:rsidRDefault="00AB0B3F" w:rsidP="00AB0B3F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О необходимости обязательного присутствия при обследовании </w:t>
            </w:r>
            <w:r>
              <w:rPr>
                <w:sz w:val="20"/>
                <w:shd w:val="clear" w:color="auto" w:fill="FFFFFF"/>
              </w:rPr>
              <w:t xml:space="preserve"> деревьев и кустарников  и  ознакомления с актом осмотра, актом расчета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компенсационной</w:t>
            </w:r>
            <w:r>
              <w:rPr>
                <w:sz w:val="20"/>
                <w:shd w:val="clear" w:color="auto" w:fill="FFFFFF"/>
              </w:rPr>
              <w:t xml:space="preserve">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компенсационной</w:t>
            </w:r>
            <w:r>
              <w:rPr>
                <w:sz w:val="20"/>
                <w:shd w:val="clear" w:color="auto" w:fill="FFFFFF"/>
              </w:rPr>
              <w:t xml:space="preserve"> стоимости осведомлен                                            _________________________________</w:t>
            </w:r>
          </w:p>
          <w:p w14:paraId="01B79475" w14:textId="77777777" w:rsidR="00AB0B3F" w:rsidRDefault="00AB0B3F" w:rsidP="00AB0B3F">
            <w:pPr>
              <w:pStyle w:val="Standard"/>
              <w:suppressAutoHyphens/>
              <w:ind w:firstLine="567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(подпись)</w:t>
            </w:r>
          </w:p>
          <w:p w14:paraId="7AC70200" w14:textId="77777777" w:rsidR="00AB0B3F" w:rsidRDefault="00AB0B3F" w:rsidP="00AB0B3F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AB0B3F" w14:paraId="7A7A8118" w14:textId="77777777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C21A00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6C4146" w14:textId="77777777" w:rsidR="00AB0B3F" w:rsidRDefault="00AB0B3F" w:rsidP="00AB0B3F">
            <w:pPr>
              <w:autoSpaceDE w:val="0"/>
              <w:ind w:right="-2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10FB03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14:paraId="6463D116" w14:textId="77777777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B78236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0B1B46" w14:textId="77777777" w:rsidR="00AB0B3F" w:rsidRDefault="00AB0B3F" w:rsidP="00AB0B3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14:paraId="1C22151D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90B45A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AB0B3F" w14:paraId="3D06ECAD" w14:textId="77777777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592483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lastRenderedPageBreak/>
              <w:t>3.</w:t>
            </w:r>
          </w:p>
          <w:p w14:paraId="4ADAA888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80354F" w14:textId="77777777" w:rsidR="00AB0B3F" w:rsidRDefault="00AB0B3F" w:rsidP="00AB0B3F">
            <w:pPr>
              <w:autoSpaceDE w:val="0"/>
              <w:ind w:right="-2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89F19C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14:paraId="01F35640" w14:textId="77777777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B27E31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9FF35E" w14:textId="77777777" w:rsidR="00AB0B3F" w:rsidRDefault="00AB0B3F" w:rsidP="00AB0B3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14:paraId="3A48479F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F07CE0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6F40838E" w14:textId="77777777" w:rsidR="00AB0B3F" w:rsidRDefault="00AB0B3F" w:rsidP="00AB0B3F">
      <w:pPr>
        <w:pStyle w:val="Textbody"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14:paraId="1903D92B" w14:textId="77777777" w:rsidR="00AB0B3F" w:rsidRDefault="00AB0B3F" w:rsidP="00AB0B3F">
      <w:pPr>
        <w:pStyle w:val="Textbody"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14:paraId="43AEF8E6" w14:textId="77777777" w:rsidR="00AB0B3F" w:rsidRDefault="00AB0B3F" w:rsidP="00AB0B3F">
      <w:pPr>
        <w:pStyle w:val="Textbody"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14:paraId="2A8F64D3" w14:textId="77777777" w:rsidR="00AB0B3F" w:rsidRDefault="00AB0B3F" w:rsidP="00AB0B3F">
      <w:pPr>
        <w:pStyle w:val="Textbody"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14:paraId="5A1BC140" w14:textId="77777777" w:rsidR="00AB0B3F" w:rsidRDefault="00AB0B3F" w:rsidP="00AB0B3F">
      <w:pPr>
        <w:pStyle w:val="Textbody"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14:paraId="75D1A2D7" w14:textId="77777777" w:rsidR="00AB0B3F" w:rsidRDefault="00AB0B3F" w:rsidP="00AB0B3F">
      <w:pPr>
        <w:pStyle w:val="Textbody"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14:paraId="06611635" w14:textId="77777777" w:rsidR="00AB0B3F" w:rsidRDefault="00AB0B3F" w:rsidP="00AB0B3F">
      <w:pPr>
        <w:pStyle w:val="Textbody"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14:paraId="559DABB8" w14:textId="5882C555" w:rsidR="00AB0B3F" w:rsidRDefault="00AB0B3F" w:rsidP="00AB0B3F">
      <w:pPr>
        <w:pStyle w:val="Textbody"/>
        <w:pageBreakBefore/>
        <w:spacing w:after="0" w:line="240" w:lineRule="auto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lastRenderedPageBreak/>
        <w:t xml:space="preserve">Приложение № </w:t>
      </w:r>
      <w:r>
        <w:rPr>
          <w:rFonts w:ascii="Arial" w:hAnsi="Arial"/>
          <w:shd w:val="clear" w:color="auto" w:fill="FFFFFF"/>
          <w:lang w:val="en-US"/>
        </w:rPr>
        <w:t>3</w:t>
      </w:r>
      <w:r>
        <w:rPr>
          <w:rFonts w:ascii="Arial" w:hAnsi="Arial"/>
          <w:shd w:val="clear" w:color="auto" w:fill="FFFFFF"/>
        </w:rPr>
        <w:t xml:space="preserve"> </w:t>
      </w:r>
    </w:p>
    <w:p w14:paraId="1CD1A217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(бланк заявления)</w:t>
      </w:r>
    </w:p>
    <w:p w14:paraId="194A1996" w14:textId="2BD93355" w:rsidR="00AB0B3F" w:rsidRDefault="00AB0B3F" w:rsidP="00EF4A47">
      <w:pPr>
        <w:pStyle w:val="Textbody"/>
        <w:spacing w:after="0"/>
        <w:rPr>
          <w:rFonts w:ascii="Arial" w:hAnsi="Arial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AB0B3F" w14:paraId="04EF4A86" w14:textId="77777777" w:rsidTr="00AB0B3F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C45AA5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D64CE5" w14:textId="77777777" w:rsidR="00AB0B3F" w:rsidRDefault="00AB0B3F" w:rsidP="00AB0B3F">
            <w:pPr>
              <w:autoSpaceDE w:val="0"/>
              <w:ind w:right="-2"/>
              <w:jc w:val="right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Администрация ______________________________</w:t>
            </w:r>
          </w:p>
          <w:p w14:paraId="5D50EF0A" w14:textId="77777777" w:rsidR="00AB0B3F" w:rsidRDefault="00AB0B3F" w:rsidP="00AB0B3F">
            <w:pPr>
              <w:autoSpaceDE w:val="0"/>
              <w:ind w:right="-2"/>
              <w:jc w:val="right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AB0B3F" w14:paraId="511249EC" w14:textId="77777777" w:rsidTr="00AB0B3F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0A9BC4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1.</w:t>
            </w:r>
          </w:p>
          <w:p w14:paraId="1106AB09" w14:textId="77777777" w:rsidR="00AB0B3F" w:rsidRDefault="00AB0B3F" w:rsidP="00AB0B3F">
            <w:pPr>
              <w:autoSpaceDE w:val="0"/>
              <w:ind w:left="113" w:right="-2"/>
              <w:jc w:val="center"/>
            </w:pPr>
          </w:p>
          <w:p w14:paraId="47DC436C" w14:textId="77777777" w:rsidR="00AB0B3F" w:rsidRDefault="00AB0B3F" w:rsidP="00AB0B3F">
            <w:pPr>
              <w:autoSpaceDE w:val="0"/>
              <w:ind w:left="113" w:right="-2"/>
              <w:jc w:val="center"/>
            </w:pPr>
          </w:p>
          <w:p w14:paraId="68136731" w14:textId="77777777" w:rsidR="00AB0B3F" w:rsidRDefault="00AB0B3F" w:rsidP="00AB0B3F">
            <w:pPr>
              <w:autoSpaceDE w:val="0"/>
              <w:ind w:left="113" w:right="-2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6A9E4A" w14:textId="77777777" w:rsidR="00AB0B3F" w:rsidRDefault="00AB0B3F" w:rsidP="00AB0B3F">
            <w:pPr>
              <w:autoSpaceDE w:val="0"/>
              <w:ind w:left="113" w:right="-2"/>
              <w:jc w:val="center"/>
              <w:rPr>
                <w:rFonts w:cs="Arial"/>
                <w:szCs w:val="26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474E67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4E97B73C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14:paraId="2D5D4F44" w14:textId="77777777" w:rsidR="00AB0B3F" w:rsidRDefault="00AB0B3F" w:rsidP="00AB0B3F">
            <w:pPr>
              <w:autoSpaceDE w:val="0"/>
              <w:ind w:right="-2"/>
              <w:jc w:val="center"/>
            </w:pPr>
          </w:p>
          <w:p w14:paraId="6FB6AEB4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4E5928C6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7E17A9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795E7F2A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  <w:p w14:paraId="3941671E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1D1DC34A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D9BC1C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B0B3F" w14:paraId="0A09CD69" w14:textId="77777777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AAD513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BD1AC9" w14:textId="77777777" w:rsidR="00AB0B3F" w:rsidRDefault="00AB0B3F" w:rsidP="00AB0B3F">
            <w:pPr>
              <w:autoSpaceDE w:val="0"/>
              <w:ind w:right="-2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B9658B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7934C7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EA815F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720A81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7B79DF5E" w14:textId="77777777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19E0C1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D01B03" w14:textId="77777777" w:rsidR="00AB0B3F" w:rsidRDefault="00AB0B3F" w:rsidP="00AB0B3F">
            <w:pPr>
              <w:autoSpaceDE w:val="0"/>
              <w:ind w:right="-2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A92632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2B196A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7ADBC2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4DA32D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3FE4698C" w14:textId="77777777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7B1A2E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A80218" w14:textId="77777777" w:rsidR="00AB0B3F" w:rsidRDefault="00AB0B3F" w:rsidP="00AB0B3F">
            <w:pPr>
              <w:autoSpaceDE w:val="0"/>
              <w:ind w:right="-2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653314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65505E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C918A4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C31408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469613D6" w14:textId="77777777" w:rsidTr="00AB0B3F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B1F667" w14:textId="77777777" w:rsidR="00AB0B3F" w:rsidRDefault="00AB0B3F" w:rsidP="00AB0B3F">
            <w:pPr>
              <w:pStyle w:val="Standard"/>
              <w:suppressAutoHyphens/>
              <w:autoSpaceDE w:val="0"/>
              <w:jc w:val="both"/>
              <w:rPr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Прошу Вас продлить срок действия порубочного билета ( разрешения на пересадку деревьев и кустарников) N ________ от _____________ в связи с ______________________________________________</w:t>
            </w:r>
          </w:p>
          <w:p w14:paraId="1E469F64" w14:textId="77777777" w:rsidR="00AB0B3F" w:rsidRDefault="00AB0B3F" w:rsidP="00AB0B3F">
            <w:pPr>
              <w:pStyle w:val="Standard"/>
              <w:suppressAutoHyphens/>
              <w:autoSpaceDE w:val="0"/>
              <w:jc w:val="right"/>
              <w:rPr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(указать причины продления срока)</w:t>
            </w:r>
          </w:p>
          <w:p w14:paraId="165D8E3B" w14:textId="77777777" w:rsidR="00AB0B3F" w:rsidRDefault="00AB0B3F" w:rsidP="00AB0B3F">
            <w:pPr>
              <w:pStyle w:val="Standard"/>
              <w:suppressAutoHyphens/>
              <w:autoSpaceDE w:val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до _________________________________________________________________________________________</w:t>
            </w:r>
          </w:p>
          <w:p w14:paraId="1E262B2D" w14:textId="77777777" w:rsidR="00AB0B3F" w:rsidRDefault="00AB0B3F" w:rsidP="00AB0B3F">
            <w:pPr>
              <w:pStyle w:val="Textbody"/>
              <w:autoSpaceDE w:val="0"/>
              <w:spacing w:after="0" w:line="240" w:lineRule="auto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(указать планируемый срок завершения </w:t>
            </w:r>
            <w:proofErr w:type="gramStart"/>
            <w:r>
              <w:rPr>
                <w:rFonts w:cs="Arial"/>
                <w:sz w:val="20"/>
                <w:szCs w:val="20"/>
                <w:shd w:val="clear" w:color="auto" w:fill="FFFFFF"/>
              </w:rPr>
              <w:t>работ )</w:t>
            </w:r>
            <w:proofErr w:type="gramEnd"/>
          </w:p>
          <w:p w14:paraId="39532A99" w14:textId="77777777" w:rsidR="00AB0B3F" w:rsidRDefault="00AB0B3F" w:rsidP="00AB0B3F">
            <w:pPr>
              <w:pStyle w:val="Textbody"/>
              <w:autoSpaceDE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B0B3F" w14:paraId="081C51FD" w14:textId="77777777" w:rsidTr="00AB0B3F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83D3EF" w14:textId="77777777" w:rsidR="00AB0B3F" w:rsidRDefault="00AB0B3F" w:rsidP="00AB0B3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14:paraId="0A662D7A" w14:textId="77777777" w:rsidR="00AB0B3F" w:rsidRDefault="00AB0B3F" w:rsidP="00AB0B3F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14:paraId="0CEB56E6" w14:textId="77777777" w:rsidR="00AB0B3F" w:rsidRDefault="00AB0B3F" w:rsidP="00AB0B3F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8A2DF0" wp14:editId="40110CA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07E422F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A2DF0" id="Прямоугольник 6_3" o:spid="_x0000_s1028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07E422F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FFFFFF"/>
              </w:rPr>
              <w:t xml:space="preserve">       почтовым отправлением на вышеуказанный почтовый адрес</w:t>
            </w:r>
          </w:p>
          <w:p w14:paraId="3B716429" w14:textId="77777777" w:rsidR="00AB0B3F" w:rsidRDefault="00AB0B3F" w:rsidP="00AB0B3F">
            <w:pPr>
              <w:pStyle w:val="Textbody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1F52E9" wp14:editId="71BC923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E9BD77A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F52E9" id="Прямоугольник 6_4" o:spid="_x0000_s1029" style="position:absolute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DNGS8kKQMAALs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E9BD77A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FFFFFF"/>
              </w:rPr>
              <w:t xml:space="preserve">        при личном обращении в МФЦ</w:t>
            </w:r>
          </w:p>
        </w:tc>
      </w:tr>
      <w:tr w:rsidR="00AB0B3F" w14:paraId="37F5147E" w14:textId="77777777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820943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AA2B94" w14:textId="77777777" w:rsidR="00AB0B3F" w:rsidRDefault="00AB0B3F" w:rsidP="00AB0B3F">
            <w:pPr>
              <w:autoSpaceDE w:val="0"/>
              <w:ind w:right="-2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56973E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14:paraId="0C3414F6" w14:textId="77777777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200010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AF3AEE" w14:textId="77777777" w:rsidR="00AB0B3F" w:rsidRDefault="00AB0B3F" w:rsidP="00AB0B3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14:paraId="3B74A37D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B0C2F6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AB0B3F" w14:paraId="463DE758" w14:textId="77777777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14E0AE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3.</w:t>
            </w:r>
          </w:p>
          <w:p w14:paraId="4CFC5FB5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F07D32" w14:textId="77777777" w:rsidR="00AB0B3F" w:rsidRDefault="00AB0B3F" w:rsidP="00AB0B3F">
            <w:pPr>
              <w:autoSpaceDE w:val="0"/>
              <w:ind w:right="-2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FFA3DC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14:paraId="489ACC43" w14:textId="77777777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E0EC31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D1E9BF" w14:textId="77777777" w:rsidR="00AB0B3F" w:rsidRDefault="00AB0B3F" w:rsidP="00AB0B3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14:paraId="4A0104FA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28B454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759B06B2" w14:textId="77777777" w:rsidR="00AB0B3F" w:rsidRDefault="00AB0B3F" w:rsidP="00AB0B3F">
      <w:pPr>
        <w:pStyle w:val="Textbody"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14:paraId="575CCB21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p w14:paraId="1DE9A38E" w14:textId="77777777" w:rsidR="00AB0B3F" w:rsidRDefault="00AB0B3F" w:rsidP="00AB0B3F">
      <w:pPr>
        <w:pStyle w:val="Standard"/>
        <w:suppressAutoHyphens/>
        <w:jc w:val="right"/>
        <w:rPr>
          <w:rFonts w:ascii="Arial" w:hAnsi="Arial"/>
          <w:u w:val="single"/>
          <w:shd w:val="clear" w:color="auto" w:fill="FFFFFF"/>
        </w:rPr>
      </w:pPr>
    </w:p>
    <w:p w14:paraId="27344E03" w14:textId="04103F6E" w:rsidR="00AB0B3F" w:rsidRDefault="00AB0B3F" w:rsidP="00AB0B3F">
      <w:pPr>
        <w:pStyle w:val="Textbody"/>
        <w:pageBreakBefore/>
        <w:spacing w:after="0" w:line="240" w:lineRule="auto"/>
        <w:jc w:val="right"/>
        <w:rPr>
          <w:shd w:val="clear" w:color="auto" w:fill="FFFFFF"/>
        </w:rPr>
      </w:pPr>
      <w:r>
        <w:rPr>
          <w:rFonts w:ascii="Arial" w:hAnsi="Arial"/>
          <w:shd w:val="clear" w:color="auto" w:fill="FFFFFF"/>
        </w:rPr>
        <w:lastRenderedPageBreak/>
        <w:t xml:space="preserve">Приложение № 4 </w:t>
      </w:r>
    </w:p>
    <w:p w14:paraId="1CA19140" w14:textId="77777777" w:rsidR="00AB0B3F" w:rsidRDefault="00AB0B3F" w:rsidP="00AB0B3F">
      <w:pPr>
        <w:pStyle w:val="Textbody"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AB0B3F" w14:paraId="115469CB" w14:textId="77777777" w:rsidTr="00AB0B3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4DF4A6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AF918C" w14:textId="77777777" w:rsidR="00AB0B3F" w:rsidRDefault="00AB0B3F" w:rsidP="00AB0B3F">
            <w:pPr>
              <w:autoSpaceDE w:val="0"/>
              <w:ind w:right="-2"/>
              <w:jc w:val="right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Администрация ______________________________</w:t>
            </w:r>
          </w:p>
          <w:p w14:paraId="146F6A79" w14:textId="77777777" w:rsidR="00AB0B3F" w:rsidRDefault="00AB0B3F" w:rsidP="00AB0B3F">
            <w:pPr>
              <w:autoSpaceDE w:val="0"/>
              <w:ind w:right="-2"/>
              <w:jc w:val="right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AB0B3F" w14:paraId="7F6EE598" w14:textId="77777777" w:rsidTr="00AB0B3F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6B4F4F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CE7D3E" w14:textId="77777777" w:rsidR="00AB0B3F" w:rsidRDefault="00AB0B3F" w:rsidP="00AB0B3F">
            <w:pPr>
              <w:autoSpaceDE w:val="0"/>
              <w:ind w:left="113" w:right="-2"/>
              <w:jc w:val="center"/>
              <w:rPr>
                <w:rFonts w:cs="Arial"/>
                <w:szCs w:val="26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A76A98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1AB13678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14:paraId="1B8346C7" w14:textId="77777777" w:rsidR="00AB0B3F" w:rsidRDefault="00AB0B3F" w:rsidP="00AB0B3F">
            <w:pPr>
              <w:autoSpaceDE w:val="0"/>
              <w:ind w:right="-2"/>
              <w:jc w:val="center"/>
            </w:pPr>
          </w:p>
          <w:p w14:paraId="163F0814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0B259B32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BF7BEB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1901CD66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  <w:p w14:paraId="75319286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09CF2208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59506A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B0B3F" w14:paraId="049F4DB4" w14:textId="77777777" w:rsidTr="00AB0B3F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6AF86B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C918FC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42B640" wp14:editId="1C56A6C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8D1149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2B640" id="Прямоугольник 3" o:spid="_x0000_s1030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qcKwMAALkHAAAOAAAAZHJzL2Uyb0RvYy54bWysVUtu2zAQ3RfoHQgtWyQSZcd2jMhZNEhR&#10;IGgDJD0ATZGWAIoUSMZ2dgW6LdAj9BDdFP3kDPKNOqQ+lh17U3QjkZrHNzNvR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C/NKnCsDAAC5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78D1149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D0358A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A2DF99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68E314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DC185C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0F23E79B" w14:textId="77777777" w:rsidTr="00AB0B3F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74A26B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87CD46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488E29" wp14:editId="51829662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190C220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88E29" id="Прямоугольник 15" o:spid="_x0000_s1031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190C220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DAA735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4D7F9C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25581F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B24592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7D22CE81" w14:textId="77777777" w:rsidTr="00AB0B3F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78D88F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18C915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CFFF20" wp14:editId="5B7B3A1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43E5C4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FFF20" id="Прямоугольник 8" o:spid="_x0000_s1032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VsJwMAALk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CLpeVs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743E5C4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E6EA17" w14:textId="77777777" w:rsidR="00AB0B3F" w:rsidRDefault="00AB0B3F" w:rsidP="00AB0B3F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AF6EC9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3A0DBA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2D8A63" w14:textId="77777777" w:rsidR="00AB0B3F" w:rsidRDefault="00AB0B3F" w:rsidP="00AB0B3F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</w:tr>
      <w:tr w:rsidR="00AB0B3F" w14:paraId="275072C3" w14:textId="77777777" w:rsidTr="00AB0B3F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592333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65A82A93" w14:textId="77777777" w:rsidR="00AB0B3F" w:rsidRDefault="00AB0B3F" w:rsidP="00AB0B3F">
            <w:pPr>
              <w:pStyle w:val="TableContents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br/>
              <w:t>____________________________________________________________________________________</w:t>
            </w:r>
          </w:p>
          <w:p w14:paraId="7F763B71" w14:textId="77777777" w:rsidR="00AB0B3F" w:rsidRDefault="00AB0B3F" w:rsidP="00AB0B3F">
            <w:pPr>
              <w:pStyle w:val="TableContents"/>
              <w:jc w:val="center"/>
              <w:rPr>
                <w:rFonts w:ascii="Arial" w:hAnsi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75D3496C" w14:textId="77777777" w:rsidR="00AB0B3F" w:rsidRDefault="00AB0B3F" w:rsidP="00AB0B3F">
            <w:pPr>
              <w:pStyle w:val="TableContents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заключающуюся в ___________________________________________________________________</w:t>
            </w:r>
          </w:p>
          <w:p w14:paraId="45B49950" w14:textId="77777777" w:rsidR="00AB0B3F" w:rsidRDefault="00AB0B3F" w:rsidP="00AB0B3F">
            <w:pPr>
              <w:pStyle w:val="TableContents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____________________________________________________________________________________</w:t>
            </w:r>
          </w:p>
          <w:p w14:paraId="3C6A6D40" w14:textId="77777777" w:rsidR="00AB0B3F" w:rsidRDefault="00AB0B3F" w:rsidP="00AB0B3F">
            <w:pPr>
              <w:pStyle w:val="TableContents"/>
              <w:jc w:val="center"/>
              <w:rPr>
                <w:rFonts w:ascii="Arial" w:hAnsi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59EE0C43" w14:textId="77777777" w:rsidR="00AB0B3F" w:rsidRDefault="00AB0B3F" w:rsidP="00AB0B3F">
            <w:pPr>
              <w:pStyle w:val="TableContents"/>
              <w:jc w:val="both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____________________________________________________________________________________</w:t>
            </w:r>
          </w:p>
          <w:p w14:paraId="1C594248" w14:textId="77777777" w:rsidR="00AB0B3F" w:rsidRDefault="00AB0B3F" w:rsidP="00AB0B3F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shd w:val="clear" w:color="auto" w:fill="FFFFFF"/>
              </w:rPr>
              <w:t xml:space="preserve"> 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(опечатки))</w:t>
            </w:r>
          </w:p>
        </w:tc>
      </w:tr>
      <w:tr w:rsidR="00AB0B3F" w14:paraId="6ADAB10F" w14:textId="77777777" w:rsidTr="00AB0B3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4F7BEE" w14:textId="77777777" w:rsidR="00AB0B3F" w:rsidRDefault="00AB0B3F" w:rsidP="00AB0B3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14:paraId="0852322E" w14:textId="77777777" w:rsidR="00AB0B3F" w:rsidRDefault="00AB0B3F" w:rsidP="00AB0B3F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6FE7BC" wp14:editId="5D19E24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A5D769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FE7BC" id="Прямоугольник 6" o:spid="_x0000_s1033" style="position:absolute;left:0;text-align:left;margin-left:1.9pt;margin-top:2.2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KlKQMAALoHAAAOAAAAZHJzL2Uyb0RvYy54bWysVUtu2zAQ3RfoHQgtWyT6+BsjdhYNUhQI&#10;2gBJD0BTpCWAIgWSsZxdgW4L9Ag9RDdFPzmDfKMOSUmRHXtTdCORmsc3M29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5BHKlKQMAALo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AA5D769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0B76FE" wp14:editId="63E0D20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A2D741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B76FE" id="Прямоугольник 6_0" o:spid="_x0000_s1034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CyA3NCoDAAC8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BA2D741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FFFFFF"/>
              </w:rPr>
              <w:t xml:space="preserve">   в электронном виде на вышеуказанный электронный адрес</w:t>
            </w:r>
          </w:p>
          <w:p w14:paraId="545BC495" w14:textId="77777777" w:rsidR="00AB0B3F" w:rsidRDefault="00AB0B3F" w:rsidP="00AB0B3F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E54123" wp14:editId="7000AE3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E88299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54123" id="Прямоугольник 6_5" o:spid="_x0000_s1035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aJeaPyoDAAC8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0E88299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FFFFFF"/>
              </w:rPr>
              <w:t xml:space="preserve">  почтовым отправлением на вышеуказанный почтовый адрес</w:t>
            </w:r>
          </w:p>
          <w:p w14:paraId="5F9178F8" w14:textId="77777777" w:rsidR="00AB0B3F" w:rsidRDefault="00AB0B3F" w:rsidP="00AB0B3F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2826EE" wp14:editId="506A661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F7C05E" w14:textId="77777777" w:rsidR="00AB0B3F" w:rsidRDefault="00AB0B3F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826EE" id="Прямоугольник 6_6" o:spid="_x0000_s1036" style="position:absolute;left:0;text-align:left;margin-left:1.9pt;margin-top:2.2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2F7C05E" w14:textId="77777777" w:rsidR="00AB0B3F" w:rsidRDefault="00AB0B3F" w:rsidP="00AB0B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sz w:val="20"/>
                <w:szCs w:val="20"/>
                <w:shd w:val="clear" w:color="auto" w:fill="FFFFFF"/>
              </w:rPr>
              <w:t>при личном обращении в МФЦ</w:t>
            </w:r>
          </w:p>
        </w:tc>
      </w:tr>
      <w:tr w:rsidR="00AB0B3F" w14:paraId="7C1803DF" w14:textId="77777777" w:rsidTr="00AB0B3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C78D06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7A13B2" w14:textId="77777777" w:rsidR="00AB0B3F" w:rsidRDefault="00AB0B3F" w:rsidP="00AB0B3F">
            <w:pPr>
              <w:autoSpaceDE w:val="0"/>
              <w:ind w:right="-2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525874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14:paraId="05169E72" w14:textId="77777777" w:rsidTr="00AB0B3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5988E2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E51E24" w14:textId="77777777" w:rsidR="00AB0B3F" w:rsidRDefault="00AB0B3F" w:rsidP="00AB0B3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14:paraId="01C23555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84A0B9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AB0B3F" w14:paraId="47232345" w14:textId="77777777" w:rsidTr="00AB0B3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C93F99" w14:textId="77777777" w:rsidR="00AB0B3F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  <w:shd w:val="clear" w:color="auto" w:fill="FFFFFF"/>
              </w:rPr>
            </w:pPr>
            <w:r>
              <w:rPr>
                <w:rFonts w:cs="Arial"/>
                <w:szCs w:val="26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99B5A8" w14:textId="77777777" w:rsidR="00AB0B3F" w:rsidRDefault="00AB0B3F" w:rsidP="00AB0B3F">
            <w:pPr>
              <w:autoSpaceDE w:val="0"/>
              <w:ind w:right="-2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DAEF83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14:paraId="71D5FCFA" w14:textId="77777777" w:rsidTr="00AB0B3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0CEE21" w14:textId="77777777" w:rsidR="00AB0B3F" w:rsidRDefault="00AB0B3F" w:rsidP="00AB0B3F">
            <w:pPr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182D39" w14:textId="77777777" w:rsidR="00AB0B3F" w:rsidRDefault="00AB0B3F" w:rsidP="00AB0B3F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14:paraId="338BB741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020066" w14:textId="77777777" w:rsidR="00AB0B3F" w:rsidRDefault="00AB0B3F" w:rsidP="00AB0B3F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3956FE4E" w14:textId="77777777" w:rsidR="00AB0B3F" w:rsidRDefault="00AB0B3F" w:rsidP="00AB0B3F">
      <w:pPr>
        <w:pStyle w:val="Standard"/>
        <w:suppressAutoHyphens/>
        <w:jc w:val="right"/>
        <w:rPr>
          <w:sz w:val="16"/>
          <w:u w:val="single"/>
          <w:shd w:val="clear" w:color="auto" w:fill="FFFFFF"/>
        </w:rPr>
      </w:pPr>
    </w:p>
    <w:p w14:paraId="5966B6FF" w14:textId="77777777" w:rsidR="005B34BF" w:rsidRDefault="005B34BF"/>
    <w:sectPr w:rsidR="005B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DF640" w14:textId="77777777" w:rsidR="0090658B" w:rsidRDefault="0090658B" w:rsidP="00A017B7">
      <w:pPr>
        <w:spacing w:after="0" w:line="240" w:lineRule="auto"/>
      </w:pPr>
      <w:r>
        <w:separator/>
      </w:r>
    </w:p>
  </w:endnote>
  <w:endnote w:type="continuationSeparator" w:id="0">
    <w:p w14:paraId="0F124447" w14:textId="77777777" w:rsidR="0090658B" w:rsidRDefault="0090658B" w:rsidP="00A0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CB16F" w14:textId="77777777" w:rsidR="0090658B" w:rsidRDefault="0090658B" w:rsidP="00A017B7">
      <w:pPr>
        <w:spacing w:after="0" w:line="240" w:lineRule="auto"/>
      </w:pPr>
      <w:r>
        <w:separator/>
      </w:r>
    </w:p>
  </w:footnote>
  <w:footnote w:type="continuationSeparator" w:id="0">
    <w:p w14:paraId="746723FF" w14:textId="77777777" w:rsidR="0090658B" w:rsidRDefault="0090658B" w:rsidP="00A01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2AD"/>
    <w:rsid w:val="000332AD"/>
    <w:rsid w:val="00056409"/>
    <w:rsid w:val="000671AE"/>
    <w:rsid w:val="004C17AD"/>
    <w:rsid w:val="005B34BF"/>
    <w:rsid w:val="0090658B"/>
    <w:rsid w:val="00923FE3"/>
    <w:rsid w:val="0097121C"/>
    <w:rsid w:val="009F6797"/>
    <w:rsid w:val="00A017B7"/>
    <w:rsid w:val="00AB0B3F"/>
    <w:rsid w:val="00B16064"/>
    <w:rsid w:val="00B26976"/>
    <w:rsid w:val="00B570F5"/>
    <w:rsid w:val="00CA64E6"/>
    <w:rsid w:val="00EB611A"/>
    <w:rsid w:val="00EF2AA1"/>
    <w:rsid w:val="00EF4A47"/>
    <w:rsid w:val="00F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723"/>
  <w15:docId w15:val="{2C2F7772-35F4-4F21-8670-910979A2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017B7"/>
    <w:pPr>
      <w:keepNext/>
      <w:shd w:val="clear" w:color="auto" w:fill="FFFFFF"/>
      <w:suppressAutoHyphens/>
      <w:autoSpaceDN w:val="0"/>
      <w:spacing w:before="240" w:after="60" w:line="240" w:lineRule="auto"/>
      <w:ind w:firstLine="709"/>
      <w:jc w:val="both"/>
      <w:textAlignment w:val="baseline"/>
      <w:outlineLvl w:val="2"/>
    </w:pPr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6064"/>
  </w:style>
  <w:style w:type="character" w:styleId="a3">
    <w:name w:val="Hyperlink"/>
    <w:basedOn w:val="a0"/>
    <w:uiPriority w:val="99"/>
    <w:semiHidden/>
    <w:unhideWhenUsed/>
    <w:rsid w:val="00B1606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16064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B1606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16064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sdfootnote-cjk">
    <w:name w:val="sdfootnote-cjk"/>
    <w:basedOn w:val="a"/>
    <w:rsid w:val="00B16064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dfootnote-ctl">
    <w:name w:val="sdfootnote-ctl"/>
    <w:basedOn w:val="a"/>
    <w:rsid w:val="00B16064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6">
    <w:name w:val="Body Text"/>
    <w:basedOn w:val="a"/>
    <w:link w:val="a7"/>
    <w:unhideWhenUsed/>
    <w:rsid w:val="00B16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16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">
    <w:name w:val="Text body"/>
    <w:basedOn w:val="a"/>
    <w:rsid w:val="00B1606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B160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97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B3F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0B3F"/>
    <w:pPr>
      <w:suppressLineNumbers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A017B7"/>
    <w:rPr>
      <w:rFonts w:ascii="Calibri Light" w:eastAsia="Times New Roman" w:hAnsi="Calibri Light" w:cs="Mangal"/>
      <w:b/>
      <w:bCs/>
      <w:kern w:val="3"/>
      <w:sz w:val="26"/>
      <w:szCs w:val="23"/>
      <w:shd w:val="clear" w:color="auto" w:fill="FFFFFF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A0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17B7"/>
  </w:style>
  <w:style w:type="paragraph" w:styleId="ad">
    <w:name w:val="footer"/>
    <w:basedOn w:val="a"/>
    <w:link w:val="ae"/>
    <w:uiPriority w:val="99"/>
    <w:unhideWhenUsed/>
    <w:rsid w:val="00A0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BF4E-4BDA-4E6C-8AAB-B2CE5A42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13498</Words>
  <Characters>76944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Зеленская Алёна Владимировна</cp:lastModifiedBy>
  <cp:revision>11</cp:revision>
  <cp:lastPrinted>2023-11-20T09:57:00Z</cp:lastPrinted>
  <dcterms:created xsi:type="dcterms:W3CDTF">2023-11-20T09:59:00Z</dcterms:created>
  <dcterms:modified xsi:type="dcterms:W3CDTF">2024-06-06T05:13:00Z</dcterms:modified>
</cp:coreProperties>
</file>