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5A" w:rsidRPr="00802ADD" w:rsidRDefault="004C125A" w:rsidP="004C125A">
      <w:pPr>
        <w:widowControl w:val="0"/>
        <w:autoSpaceDE w:val="0"/>
        <w:spacing w:after="0" w:line="240" w:lineRule="auto"/>
        <w:ind w:right="38"/>
        <w:jc w:val="right"/>
      </w:pPr>
      <w:r w:rsidRPr="00802ADD">
        <w:rPr>
          <w:rFonts w:ascii="Arial" w:hAnsi="Arial" w:cs="Arial"/>
          <w:bCs/>
        </w:rPr>
        <w:t>Приложение № 3</w:t>
      </w:r>
      <w:r w:rsidRPr="00802ADD">
        <w:t xml:space="preserve"> </w:t>
      </w:r>
      <w:r w:rsidRPr="00802ADD">
        <w:rPr>
          <w:rFonts w:ascii="Arial" w:hAnsi="Arial" w:cs="Arial"/>
          <w:bCs/>
        </w:rPr>
        <w:t>к регламенту</w:t>
      </w: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комиссию ________________________</w:t>
      </w: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Par1343"/>
      <w:bookmarkEnd w:id="0"/>
      <w:r w:rsidRPr="00217918">
        <w:rPr>
          <w:rFonts w:ascii="Arial" w:hAnsi="Arial" w:cs="Arial"/>
          <w:b/>
          <w:sz w:val="26"/>
          <w:szCs w:val="26"/>
        </w:rPr>
        <w:t>Заявление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о приемке ремонтно-строительных работ по переустройству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и (или) перепланировке и (или) иных работ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в жилом помещении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(указывается наниматель, собственник жилого помещения, либо собственники</w:t>
      </w:r>
      <w:proofErr w:type="gramEnd"/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жилого помещения, находящегося в общей собственности двух и более лиц, в случае, если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Fonts w:ascii="Arial" w:hAnsi="Arial" w:cs="Arial"/>
        </w:rPr>
        <w:t>представлять</w:t>
      </w:r>
      <w:proofErr w:type="gramEnd"/>
      <w:r>
        <w:rPr>
          <w:rFonts w:ascii="Arial" w:hAnsi="Arial" w:cs="Arial"/>
        </w:rPr>
        <w:t xml:space="preserve"> их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интересы)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жилого помещения: 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(указывается полный адрес: субъект Российской Федерации, муниципальное образование,</w:t>
      </w:r>
      <w:proofErr w:type="gramEnd"/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Собственник (и), наниматель (и) жилого помещения:_______________________________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принять ремонтно-строительные работы по переустройству и (или) перепланировке жилого  помещения, выполненные в соответствии с проектом, разработанным ______________________________________________________________</w:t>
      </w: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основании решения __________________________________от ____________ N ___.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(наименование и реквизиты</w:t>
      </w:r>
      <w:proofErr w:type="gramEnd"/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исполнителя работ)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519"/>
      </w:tblGrid>
      <w:tr w:rsidR="004C125A" w:rsidTr="00227F89">
        <w:trPr>
          <w:trHeight w:val="75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В электронном виде</w:t>
            </w:r>
          </w:p>
          <w:p w:rsidR="004C125A" w:rsidRDefault="004C125A" w:rsidP="00227F89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5206AB" wp14:editId="7DD6B85E">
                      <wp:extent cx="92710" cy="108585"/>
                      <wp:effectExtent l="0" t="0" r="21590" b="24765"/>
                      <wp:docPr id="18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Посредством </w:t>
            </w:r>
            <w:r w:rsidRPr="00217918">
              <w:rPr>
                <w:rFonts w:ascii="Arial" w:hAnsi="Arial" w:cs="Arial"/>
              </w:rPr>
              <w:t>Единого / Регионального порталов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услуг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suppressAutoHyphens w:val="0"/>
              <w:spacing w:after="0" w:line="240" w:lineRule="auto"/>
            </w:pP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6BDDB8" wp14:editId="1225A128">
                      <wp:extent cx="92710" cy="108585"/>
                      <wp:effectExtent l="0" t="0" r="21590" b="24765"/>
                      <wp:docPr id="1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CdD8y0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4C125A" w:rsidRDefault="004C125A" w:rsidP="00227F89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4C125A" w:rsidTr="00227F89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A42FAE" wp14:editId="5DC6103C">
                      <wp:extent cx="92710" cy="108585"/>
                      <wp:effectExtent l="0" t="0" r="21590" b="24765"/>
                      <wp:docPr id="20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69A877" wp14:editId="7A708876">
                      <wp:extent cx="92710" cy="108585"/>
                      <wp:effectExtent l="0" t="0" r="21590" b="24765"/>
                      <wp:docPr id="21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СМС сообщением на телефонный номер 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Подписи лиц, подавших заявление: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4C125A" w:rsidRDefault="004C125A" w:rsidP="004C125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4C125A" w:rsidRDefault="004C125A" w:rsidP="004C125A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4C125A" w:rsidRDefault="004C125A" w:rsidP="004C125A">
      <w:pPr>
        <w:spacing w:after="0" w:line="240" w:lineRule="auto"/>
        <w:ind w:left="4253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4C125A" w:rsidRDefault="004C125A" w:rsidP="004C125A">
      <w:pPr>
        <w:spacing w:after="0" w:line="240" w:lineRule="auto"/>
        <w:ind w:right="5810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4C125A" w:rsidTr="00227F89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4C125A" w:rsidTr="00227F89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4C125A" w:rsidRDefault="004C125A" w:rsidP="004C125A"/>
    <w:p w:rsidR="00B277A0" w:rsidRDefault="004C125A">
      <w:bookmarkStart w:id="1" w:name="_GoBack"/>
      <w:bookmarkEnd w:id="1"/>
    </w:p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60"/>
    <w:rsid w:val="004C125A"/>
    <w:rsid w:val="00605860"/>
    <w:rsid w:val="00981409"/>
    <w:rsid w:val="00C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25A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25A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C125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125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25A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25A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C125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125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>Krokoz™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2023-12-11T05:11:00Z</dcterms:created>
  <dcterms:modified xsi:type="dcterms:W3CDTF">2023-12-11T05:11:00Z</dcterms:modified>
</cp:coreProperties>
</file>