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BD" w:rsidRPr="00637AE7" w:rsidRDefault="00AD3FBD" w:rsidP="00AD3FBD">
      <w:pPr>
        <w:pageBreakBefore/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  <w:lang w:eastAsia="hi-IN"/>
        </w:rPr>
      </w:pPr>
      <w:r w:rsidRPr="00637AE7">
        <w:rPr>
          <w:rFonts w:ascii="Times New Roman" w:eastAsia="Arial" w:hAnsi="Times New Roman" w:cs="Times New Roman"/>
          <w:color w:val="000000"/>
          <w:sz w:val="24"/>
          <w:lang w:eastAsia="hi-IN"/>
        </w:rPr>
        <w:t>Приложение №1</w:t>
      </w:r>
    </w:p>
    <w:p w:rsidR="00AD3FBD" w:rsidRPr="00637AE7" w:rsidRDefault="00AD3FBD" w:rsidP="00AD3FBD">
      <w:pPr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  <w:lang w:eastAsia="hi-IN"/>
        </w:rPr>
      </w:pPr>
      <w:r w:rsidRPr="00637AE7">
        <w:rPr>
          <w:rFonts w:ascii="Times New Roman" w:eastAsia="Arial" w:hAnsi="Times New Roman" w:cs="Times New Roman"/>
          <w:color w:val="000000"/>
          <w:sz w:val="24"/>
          <w:lang w:eastAsia="hi-IN"/>
        </w:rPr>
        <w:t>к административному регламенту</w:t>
      </w:r>
    </w:p>
    <w:p w:rsidR="00AD3FBD" w:rsidRPr="00637AE7" w:rsidRDefault="00AD3FBD" w:rsidP="00AD3FBD">
      <w:pPr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  <w:lang w:eastAsia="hi-IN"/>
        </w:rPr>
      </w:pPr>
      <w:r w:rsidRPr="00637AE7">
        <w:rPr>
          <w:rFonts w:ascii="Times New Roman" w:eastAsia="Arial" w:hAnsi="Times New Roman" w:cs="Times New Roman"/>
          <w:color w:val="000000"/>
          <w:sz w:val="24"/>
          <w:lang w:eastAsia="hi-IN"/>
        </w:rPr>
        <w:t>(бланк заявления)</w:t>
      </w:r>
    </w:p>
    <w:p w:rsidR="00AD3FBD" w:rsidRPr="00637AE7" w:rsidRDefault="00AD3FBD" w:rsidP="00AD3FBD">
      <w:pPr>
        <w:keepNext w:val="0"/>
        <w:spacing w:after="140" w:line="288" w:lineRule="auto"/>
        <w:rPr>
          <w:rFonts w:ascii="Times New Roman" w:eastAsia="NSimSun" w:hAnsi="Times New Roman" w:cs="Times New Roman"/>
          <w:color w:val="000000"/>
          <w:sz w:val="24"/>
        </w:rPr>
      </w:pPr>
    </w:p>
    <w:tbl>
      <w:tblPr>
        <w:tblW w:w="9525" w:type="dxa"/>
        <w:tblInd w:w="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37"/>
        <w:gridCol w:w="2838"/>
        <w:gridCol w:w="1474"/>
        <w:gridCol w:w="292"/>
        <w:gridCol w:w="331"/>
        <w:gridCol w:w="2100"/>
        <w:gridCol w:w="1590"/>
      </w:tblGrid>
      <w:tr w:rsidR="00AD3FBD" w:rsidRPr="00637AE7" w:rsidTr="001A7CE5"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after="140"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</w:rPr>
              <w:t>№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jc w:val="righ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4"/>
              </w:rPr>
              <w:t xml:space="preserve">Администрация </w:t>
            </w:r>
            <w:r w:rsidR="000C1743">
              <w:rPr>
                <w:rFonts w:ascii="Times New Roman" w:eastAsia="NSimSun" w:hAnsi="Times New Roman" w:cs="Times New Roman"/>
                <w:sz w:val="24"/>
              </w:rPr>
              <w:t>Горьковского</w:t>
            </w:r>
            <w:bookmarkStart w:id="0" w:name="_GoBack"/>
            <w:bookmarkEnd w:id="0"/>
          </w:p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jc w:val="righ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4"/>
              </w:rPr>
              <w:t>муниципального образования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1.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jc w:val="center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  <w:t>Для физических лиц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 xml:space="preserve">Фамилия, имя, отчество (при наличии), 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дата и место рождения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</w:pPr>
            <w:r w:rsidRPr="00637AE7">
              <w:rPr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  <w:t>Для юридических лиц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Полное наименование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Юридического лица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  <w:u w:val="single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  <w:u w:val="single"/>
                <w:lang w:eastAsia="hi-IN"/>
              </w:rPr>
              <w:t>Для физических лиц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 xml:space="preserve">Документ, удостоверяющий личность (вид, серия, номер, </w:t>
            </w: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16"/>
                <w:szCs w:val="16"/>
                <w:lang w:eastAsia="hi-IN"/>
              </w:rPr>
              <w:t xml:space="preserve">выдавший орган, дата выдачи, 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код подразделения)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  <w:t>Для юридических лиц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hi-IN"/>
              </w:rPr>
              <w:t>ОГРН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Контактные данные (</w:t>
            </w:r>
            <w:r w:rsidRPr="00637AE7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)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hi-IN"/>
              </w:rPr>
            </w:pP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hi-IN"/>
              </w:rPr>
              <w:t>физическое лицо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 xml:space="preserve"> (гражданин)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D3FBD" w:rsidRPr="00637AE7" w:rsidTr="001A7CE5">
        <w:trPr>
          <w:trHeight w:val="64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after="14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</w:p>
          <w:p w:rsidR="00AD3FBD" w:rsidRPr="00637AE7" w:rsidRDefault="00AD3FBD" w:rsidP="001A7CE5">
            <w:pPr>
              <w:keepNext w:val="0"/>
              <w:spacing w:after="14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юридическое лицо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after="140"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D3FBD" w:rsidRPr="00637AE7" w:rsidTr="001A7CE5">
        <w:trPr>
          <w:trHeight w:val="85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after="140"/>
              <w:ind w:firstLine="0"/>
              <w:jc w:val="center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представитель</w:t>
            </w:r>
            <w:r w:rsidRPr="00637AE7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r w:rsidRPr="00637AE7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заявителя</w:t>
            </w:r>
            <w:r w:rsidRPr="00637AE7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r w:rsidRPr="00637AE7">
              <w:rPr>
                <w:rFonts w:ascii="Times New Roman" w:eastAsia="Arial" w:hAnsi="Times New Roman" w:cs="Times New Roman"/>
                <w:i/>
                <w:iCs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D3FBD" w:rsidRPr="00637AE7" w:rsidTr="001A7CE5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2.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AD3FBD" w:rsidRPr="00637AE7" w:rsidTr="001A7CE5">
        <w:trPr>
          <w:trHeight w:val="99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3.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Документы, прилагаемые к заявлению в обязательном порядке: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копии правоустанавливающих или </w:t>
            </w:r>
            <w:proofErr w:type="spellStart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правоудостоверяющих</w:t>
            </w:r>
            <w:proofErr w:type="spellEnd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4.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AD3FBD" w:rsidRPr="00637AE7" w:rsidTr="001A7CE5">
        <w:trPr>
          <w:trHeight w:val="28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почтовым отправлением на указанный выше адрес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при личном обращении в МФЦ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5.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Дата:</w:t>
            </w:r>
          </w:p>
        </w:tc>
      </w:tr>
      <w:tr w:rsidR="00AD3FBD" w:rsidRPr="00637AE7" w:rsidTr="001A7CE5">
        <w:trPr>
          <w:trHeight w:val="46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16"/>
                <w:szCs w:val="16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_________ ___________________</w:t>
            </w:r>
          </w:p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«__» ___________ ____ г.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6.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Дата: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16"/>
                <w:szCs w:val="16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_________ ___________________</w:t>
            </w:r>
          </w:p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«__» ___________ ____ г.</w:t>
            </w:r>
          </w:p>
        </w:tc>
      </w:tr>
    </w:tbl>
    <w:p w:rsidR="00AD3FBD" w:rsidRPr="00637AE7" w:rsidRDefault="00AD3FBD" w:rsidP="00AD3FBD">
      <w:pPr>
        <w:keepNext w:val="0"/>
        <w:ind w:firstLine="0"/>
        <w:rPr>
          <w:rFonts w:ascii="Times New Roman" w:eastAsia="NSimSun" w:hAnsi="Times New Roman" w:cs="Times New Roman"/>
          <w:color w:val="000000"/>
          <w:sz w:val="24"/>
        </w:rPr>
      </w:pPr>
    </w:p>
    <w:p w:rsidR="00AD3FBD" w:rsidRPr="00637AE7" w:rsidRDefault="00AD3FBD" w:rsidP="00AD3FBD">
      <w:pPr>
        <w:keepNext w:val="0"/>
        <w:ind w:firstLine="0"/>
        <w:jc w:val="right"/>
        <w:rPr>
          <w:rFonts w:ascii="Times New Roman" w:eastAsia="NSimSun" w:hAnsi="Times New Roman" w:cs="Times New Roman"/>
          <w:color w:val="000000"/>
          <w:sz w:val="24"/>
        </w:rPr>
      </w:pPr>
    </w:p>
    <w:p w:rsidR="00BE6439" w:rsidRDefault="00BE6439"/>
    <w:sectPr w:rsidR="00BE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A0"/>
    <w:rsid w:val="000C1743"/>
    <w:rsid w:val="006E20A0"/>
    <w:rsid w:val="00AD3FBD"/>
    <w:rsid w:val="00BE6439"/>
    <w:rsid w:val="00C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3FBD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3FBD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ЗамГлавы</cp:lastModifiedBy>
  <cp:revision>5</cp:revision>
  <dcterms:created xsi:type="dcterms:W3CDTF">2023-12-08T06:37:00Z</dcterms:created>
  <dcterms:modified xsi:type="dcterms:W3CDTF">2024-10-22T04:48:00Z</dcterms:modified>
</cp:coreProperties>
</file>