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7A" w:rsidRDefault="00F61F7A" w:rsidP="00F61F7A">
      <w:pPr>
        <w:autoSpaceDE w:val="0"/>
        <w:ind w:right="-2" w:firstLine="567"/>
        <w:jc w:val="right"/>
      </w:pPr>
    </w:p>
    <w:tbl>
      <w:tblPr>
        <w:tblW w:w="9780" w:type="dxa"/>
        <w:tblInd w:w="-18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6"/>
        <w:gridCol w:w="573"/>
        <w:gridCol w:w="1020"/>
        <w:gridCol w:w="280"/>
        <w:gridCol w:w="1820"/>
        <w:gridCol w:w="1188"/>
        <w:gridCol w:w="542"/>
        <w:gridCol w:w="981"/>
        <w:gridCol w:w="173"/>
        <w:gridCol w:w="1477"/>
        <w:gridCol w:w="1160"/>
      </w:tblGrid>
      <w:tr w:rsidR="00F61F7A" w:rsidTr="00F61F7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№</w:t>
            </w: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администрация </w:t>
            </w:r>
            <w:proofErr w:type="gramStart"/>
            <w:r>
              <w:rPr>
                <w:rFonts w:cs="Arial"/>
                <w:color w:val="000000"/>
                <w:sz w:val="24"/>
              </w:rPr>
              <w:t>Горьковского</w:t>
            </w:r>
            <w:proofErr w:type="gramEnd"/>
            <w:r>
              <w:rPr>
                <w:rFonts w:cs="Arial"/>
                <w:color w:val="000000"/>
                <w:sz w:val="24"/>
              </w:rPr>
              <w:t xml:space="preserve"> </w:t>
            </w:r>
          </w:p>
          <w:p w:rsidR="00F61F7A" w:rsidRDefault="00F61F7A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муниципального образования</w:t>
            </w:r>
          </w:p>
        </w:tc>
      </w:tr>
      <w:tr w:rsidR="00F61F7A" w:rsidTr="00F61F7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left="113"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F61F7A" w:rsidTr="00F61F7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A46A5F">
            <w:pPr>
              <w:autoSpaceDE w:val="0"/>
              <w:ind w:right="-2" w:firstLine="0"/>
              <w:jc w:val="center"/>
            </w:pPr>
            <w:r>
              <w:t xml:space="preserve">Иванов Иван </w:t>
            </w:r>
            <w:proofErr w:type="spellStart"/>
            <w:r>
              <w:t>Ивнаович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A46A5F">
            <w:pPr>
              <w:autoSpaceDE w:val="0"/>
              <w:ind w:right="-2" w:firstLine="0"/>
              <w:jc w:val="center"/>
            </w:pPr>
            <w:r>
              <w:t>Паспорт 1111№111111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A46A5F">
            <w:pPr>
              <w:autoSpaceDE w:val="0"/>
              <w:ind w:right="-2" w:firstLine="0"/>
              <w:jc w:val="center"/>
            </w:pPr>
            <w:r>
              <w:t xml:space="preserve">625535,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орьковка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д.11</w:t>
            </w:r>
          </w:p>
        </w:tc>
      </w:tr>
      <w:tr w:rsidR="00F61F7A" w:rsidTr="00F61F7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i/>
                <w:iCs/>
                <w:color w:val="00B0F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</w:tr>
      <w:tr w:rsidR="00F61F7A" w:rsidTr="00F61F7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</w:tr>
      <w:tr w:rsidR="00F61F7A" w:rsidTr="00F61F7A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собственности___ муниципального образования</w:t>
            </w:r>
          </w:p>
        </w:tc>
      </w:tr>
      <w:tr w:rsidR="00F61F7A" w:rsidTr="00F61F7A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A46A5F">
            <w:pPr>
              <w:autoSpaceDE w:val="0"/>
              <w:ind w:right="-2" w:firstLine="0"/>
              <w:jc w:val="center"/>
              <w:rPr>
                <w:rFonts w:cs="Arial"/>
                <w:color w:val="00B0F0"/>
                <w:sz w:val="20"/>
                <w:szCs w:val="20"/>
              </w:rPr>
            </w:pPr>
            <w:r>
              <w:rPr>
                <w:rFonts w:cs="Arial"/>
                <w:color w:val="00B0F0"/>
                <w:sz w:val="20"/>
                <w:szCs w:val="20"/>
              </w:rPr>
              <w:t>72:17:0601000:000</w:t>
            </w:r>
          </w:p>
        </w:tc>
      </w:tr>
      <w:tr w:rsidR="00F61F7A" w:rsidTr="00F61F7A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sz w:val="20"/>
              </w:rPr>
            </w:pPr>
            <w:r>
              <w:rPr>
                <w:sz w:val="20"/>
              </w:rPr>
              <w:t>цель использования земельного участка</w:t>
            </w:r>
          </w:p>
        </w:tc>
        <w:tc>
          <w:tcPr>
            <w:tcW w:w="28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color w:val="00B0F0"/>
                <w:sz w:val="20"/>
                <w:szCs w:val="20"/>
              </w:rPr>
            </w:pPr>
          </w:p>
        </w:tc>
      </w:tr>
      <w:tr w:rsidR="00F61F7A" w:rsidTr="00F61F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255270" cy="108585"/>
                      <wp:effectExtent l="0" t="0" r="11430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08585"/>
                              </a:xfrm>
                              <a:custGeom>
                                <a:avLst/>
                                <a:gdLst>
                                  <a:gd name="textAreaLeft" fmla="*/ 0 w 144720"/>
                                  <a:gd name="textAreaRight" fmla="*/ 145080 w 14472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3.1pt;margin-top:4.35pt;width:20.1pt;height:8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T0ngIAACsGAAAOAAAAZHJzL2Uyb0RvYy54bWysVF1u1DAQfkfiDlYekWh+utkuq+5WQFVe&#10;KqjacgDXcTaW/BPZ7mb3FByBayAhOMNyI8aTeDctIFTEQ+KxZ+bzfDPjOT3bKEnW3Dph9CLJj7KE&#10;cM1MJfRqkXy8vXg5S4jzVFdUGs0XyZa75Gz5/Nlp1855YRojK24JgGg379pF0njfztPUsYYr6o5M&#10;yzUoa2MV9bC1q7SytAN0JdMiy6ZpZ2zVWsO4c3B63iuTJeLXNWf+Q1077olcJBCbx7/F/134p8tT&#10;Ol9Z2jaCDWHQf4hCUaHh0j3UOfWU3FvxC5QSzBpnan/EjEpNXQvGkQOwybNHbG4a2nLkAslx7T5N&#10;7v/BsvfrK0tEtUiOE6KpghLtPu++777uvuD3bfflxydyHPLUtW4O5jftlR12DsRAelNbFVagQzaY&#10;2+0+t3zjCYPDoiyLE6gAA1WezcpZGTDTgzO7d/4dNwhE15fO96WpQMLEVkN4HhBfW04vee0TUisJ&#10;9XqRkox0JJ9MTopY08f212LVjB3ySZnN/up1a9oHlzRkmpfTP93xxnhv1Mhhmr8qMjJyAsKrSIk2&#10;kSXb6ChaaNnQrA9pQt/GA4wIOjjuB17QzfFkiALz11IfbgkZDCLpoBL5NINCNFEKOmXW/NaglX9U&#10;Qoj4oJV6bDUgxWKDZdTHtUW0g10v9YWPNnHtbSEywPudHZPG8d41UMHm2dODu8cNpM2FkBIzIDWS&#10;LkPVAkFnpKiCFjd2dfdWWrKmkPJicnzRlxbQHpgp4XloemQIS3gKffOj5LeSBzSpr3kNjwnfAMKz&#10;Ab+fODASgV6cOwgGDsGwhnie6Du4BG+Og+6J/nsnvN9ov/dXQhuLr3PELoh3ptri48cEwETCjAzT&#10;M4y88R7TdJjxy58AAAD//wMAUEsDBBQABgAIAAAAIQBP+83F2wAAAAUBAAAPAAAAZHJzL2Rvd25y&#10;ZXYueG1sTI7BSsQwFEX3gv8QnuBmcFJrraU2HURQlHFjHVy/aZ5tsXkpSWba+XvjSpeXezn3VJvF&#10;jOJIzg+WFVyvExDErdUDdwp2H09XBQgfkDWOlknBiTxs6vOzCkttZ36nYxM6ESHsS1TQhzCVUvq2&#10;J4N+bSfi2H1ZZzDE6DqpHc4RbkaZJkkuDQ4cH3qc6LGn9rs5GAWrZxM+M/l2s3udCZuX7cmt+kap&#10;y4vl4R5EoCX8jeFXP6pDHZ329sDai1FBnsahguIORGyzPAOxV5DeFiDrSv63r38AAAD//wMAUEsB&#10;Ai0AFAAGAAgAAAAhALaDOJL+AAAA4QEAABMAAAAAAAAAAAAAAAAAAAAAAFtDb250ZW50X1R5cGVz&#10;XS54bWxQSwECLQAUAAYACAAAACEAOP0h/9YAAACUAQAACwAAAAAAAAAAAAAAAAAvAQAAX3JlbHMv&#10;LnJlbHNQSwECLQAUAAYACAAAACEASVEk9J4CAAArBgAADgAAAAAAAAAAAAAAAAAuAgAAZHJzL2Uy&#10;b0RvYy54bWxQSwECLQAUAAYACAAAACEAT/vNxdsAAAAFAQAADwAAAAAAAAAAAAAAAAD4BAAAZHJz&#10;L2Rvd25yZXYueG1sUEsFBgAAAAAEAAQA8wAAAAAGAAAAAA==&#10;" o:allowincell="f" path="m,l21600,r,21600l,21600,,xe" filled="f" strokecolor="#243f60" strokeweight=".71mm">
                      <v:stroke joinstyle="miter"/>
                      <v:path arrowok="t" textboxrect="0,0,21654,21726"/>
                    </v:shape>
                  </w:pict>
                </mc:Fallback>
              </mc:AlternateContent>
            </w: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F61F7A" w:rsidTr="00F61F7A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255270" cy="108585"/>
                      <wp:effectExtent l="0" t="0" r="11430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08585"/>
                              </a:xfrm>
                              <a:custGeom>
                                <a:avLst/>
                                <a:gdLst>
                                  <a:gd name="textAreaLeft" fmla="*/ 0 w 144720"/>
                                  <a:gd name="textAreaRight" fmla="*/ 145080 w 14472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3.1pt;margin-top:4.35pt;width:20.1pt;height:8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W8nQIAACsGAAAOAAAAZHJzL2Uyb0RvYy54bWysVF1u1DAQfkfiDlYekWh+2GyXVXcroCov&#10;FVRtOYDrOJtI/pPtbnZPwRG4RiUEZ1huxHgS76YFhIp4SDz2zHyeb2Y8J6cbKciaW9dqtUjyoywh&#10;XDFdtWq1SD7dnL+cJcR5qioqtOKLZMtdcrp8/uykM3Ne6EaLilsCIMrNO7NIGu/NPE0da7ik7kgb&#10;rkBZayuph61dpZWlHaBLkRZZNk07bStjNePOwelZr0yWiF/XnPmPde24J2KRQGwe/xb/t+GfLk/o&#10;fGWpaVo2hEH/IQpJWwWX7qHOqKfkzra/QMmWWe107Y+Ylqmu65Zx5ABs8uwRm+uGGo5cIDnO7NPk&#10;/h8s+7C+tKStFskkIYpKKNHuy+777uvuHr9vu/sfn8kk5Kkzbg7m1+bSDjsHYiC9qa0MK9AhG8zt&#10;dp9bvvGEwWFRlsUxVICBKs9m5awMmOnBmd05/55rBKLrC+f70lQgYWKrITwPiG8spxe89gmppYB6&#10;vUhJRjqSTybHRazpY/urdtWMHfJJmc3+6nWjzYNLGjLNy+mf7nirvddy5DDNXxcZGTkB4VWkRJvI&#10;km1UFC20bGjWhzShb+MBRgQdHPcDL+jmeDJEgfkz1IdbQgaDSDqoRD7NoBBNlIJO6jW/0WjlH5UQ&#10;Ij5ohRpbDUix2GAZ9XE1iHaw66W+8NEmrr0tRAZ4v7NjQjveuwYq2Dx7enD3uIGUPm+FwAwIhaTL&#10;ULVA0GnRVkGLG7u6fScsWVNIeTF5dd6XFtAemMnW89D0yBCW8BT65kfJbwUPaEJd8RoeE74BhGcD&#10;fj9xYCQCvTh3EAwcgmEN8TzRd3AJ3hwH3RP99054v1Z+7y9bpS2+zhG7IN7qaouPHxMAEwkzMkzP&#10;MPLGe0zTYcYvfwIAAP//AwBQSwMEFAAGAAgAAAAhAE/7zcXbAAAABQEAAA8AAABkcnMvZG93bnJl&#10;di54bWxMjsFKxDAURfeC/xCe4GZwUmutpTYdRFCUcWMdXL9pnm2xeSlJZtr5e+NKl5d7OfdUm8WM&#10;4kjOD5YVXK8TEMSt1QN3CnYfT1cFCB+QNY6WScGJPGzq87MKS21nfqdjEzoRIexLVNCHMJVS+rYn&#10;g35tJ+LYfVlnMMToOqkdzhFuRpkmSS4NDhwfepzosaf2uzkYBatnEz4z+Xaze50Jm5ftya36RqnL&#10;i+XhHkSgJfyN4Vc/qkMdnfb2wNqLUUGexqGC4g5EbLM8A7FXkN4WIOtK/revfwAAAP//AwBQSwEC&#10;LQAUAAYACAAAACEAtoM4kv4AAADhAQAAEwAAAAAAAAAAAAAAAAAAAAAAW0NvbnRlbnRfVHlwZXNd&#10;LnhtbFBLAQItABQABgAIAAAAIQA4/SH/1gAAAJQBAAALAAAAAAAAAAAAAAAAAC8BAABfcmVscy8u&#10;cmVsc1BLAQItABQABgAIAAAAIQAzv0W8nQIAACsGAAAOAAAAAAAAAAAAAAAAAC4CAABkcnMvZTJv&#10;RG9jLnhtbFBLAQItABQABgAIAAAAIQBP+83F2wAAAAUBAAAPAAAAAAAAAAAAAAAAAPcEAABkcnMv&#10;ZG93bnJldi54bWxQSwUGAAAAAAQABADzAAAA/wUAAAAA&#10;" o:allowincell="f" path="m,l21600,r,21600l,21600,,xe" filled="f" strokecolor="#243f60" strokeweight=".71mm">
                      <v:stroke joinstyle="miter"/>
                      <v:path arrowok="t" textboxrect="0,0,21654,21726"/>
                    </v:shape>
                  </w:pict>
                </mc:Fallback>
              </mc:AlternateContent>
            </w: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F61F7A" w:rsidTr="00F61F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0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255270" cy="108585"/>
                      <wp:effectExtent l="0" t="0" r="11430" b="2476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08585"/>
                              </a:xfrm>
                              <a:custGeom>
                                <a:avLst/>
                                <a:gdLst>
                                  <a:gd name="textAreaLeft" fmla="*/ 0 w 144720"/>
                                  <a:gd name="textAreaRight" fmla="*/ 145080 w 14472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3.1pt;margin-top:4.35pt;width:20.1pt;height:8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nMumgIAACsGAAAOAAAAZHJzL2Uyb0RvYy54bWysVF1uEzEQfkfiDtY+ItH9IZuGqEkFVOWl&#10;gqoNB3C9dnYl/8l2s8kpOALXqITKGcKNGM/uJmmhQkU8rHfsmfk838x4Tk7XSpIVd74xepbkR1lC&#10;uGamavRylnxZnL+eJMQHqisqjeazZMN9cjp/+eKktVNemNrIijsCINpPWztL6hDsNE09q7mi/shY&#10;rkEpjFM0wNYt08rRFtCVTIssG6etcZV1hnHv4fSsUyZzxBeCs/BZCM8DkbMEYgu4Olxv4prOT+h0&#10;6aitG9aHQf8hCkUbDZfuoM5ooOTWNb9BqYY5440IR8yo1AjRMI4cgE2ePWJzXVPLkQskx9tdmvz/&#10;g2WfVpeONNUsKROiqYISbb9tf2y/b+/wu9/e/fxKypin1vopmF/bS9fvPIiR9Fo4Ff9Ah6wxt5td&#10;bvk6EAaHRVkWx1ABBqo8m5QTxEz3zuzWh4/cIBBdXfjQlaYCCRNb9eEFQHznOL3gIiREKAn1epWS&#10;jLQkH42Oi6Gmj+2vmmV96JCPymzyV6+FsQ8uqck4L8dP3fHehGDUgcM4f1tk5MAJCC8HSrQeWLK1&#10;HkQHLRub9SFN6NvhACOCDh72PS/o5uGkjwLzZ2mIt8QMRpG0UIl8nEEh6kGKOmVWfGHQKjwqIUS8&#10;10p9aNUjDcUGy0E//C2i7e06CSJ70hYiA7w/2TFpPO9cIxXE2NEDvMMG0ua8kRIzIDWSLmPVIkFv&#10;ZFNFLW7c8uaDdGRFIeXF6M15V1pAe2CmmsBj02PU8ItPoWt+lMJG8ogm9RUX8JjwDSA86/G7iQMj&#10;EegNcwfBwCEaCojnmb69S/TmOOie6b9zwvuNDjt/1Wjj4ovveHbsItEbU23w8aMCJhJmpJ+eceQd&#10;7tF9P+PnvwAAAP//AwBQSwMEFAAGAAgAAAAhAE/7zcXbAAAABQEAAA8AAABkcnMvZG93bnJldi54&#10;bWxMjsFKxDAURfeC/xCe4GZwUmutpTYdRFCUcWMdXL9pnm2xeSlJZtr5e+NKl5d7OfdUm8WM4kjO&#10;D5YVXK8TEMSt1QN3CnYfT1cFCB+QNY6WScGJPGzq87MKS21nfqdjEzoRIexLVNCHMJVS+rYng35t&#10;J+LYfVlnMMToOqkdzhFuRpkmSS4NDhwfepzosaf2uzkYBatnEz4z+Xaze50Jm5ftya36RqnLi+Xh&#10;HkSgJfyN4Vc/qkMdnfb2wNqLUUGexqGC4g5EbLM8A7FXkN4WIOtK/revfwAAAP//AwBQSwECLQAU&#10;AAYACAAAACEAtoM4kv4AAADhAQAAEwAAAAAAAAAAAAAAAAAAAAAAW0NvbnRlbnRfVHlwZXNdLnht&#10;bFBLAQItABQABgAIAAAAIQA4/SH/1gAAAJQBAAALAAAAAAAAAAAAAAAAAC8BAABfcmVscy8ucmVs&#10;c1BLAQItABQABgAIAAAAIQB78nMumgIAACsGAAAOAAAAAAAAAAAAAAAAAC4CAABkcnMvZTJvRG9j&#10;LnhtbFBLAQItABQABgAIAAAAIQBP+83F2wAAAAUBAAAPAAAAAAAAAAAAAAAAAPQEAABkcnMvZG93&#10;bnJldi54bWxQSwUGAAAAAAQABADzAAAA/AUAAAAA&#10;" o:allowincell="f" path="m,l21600,r,21600l,21600,,xe" filled="f" strokecolor="#243f60" strokeweight=".71mm">
                      <v:stroke joinstyle="miter"/>
                      <v:path arrowok="t" textboxrect="0,0,21654,21726"/>
                    </v:shape>
                  </w:pict>
                </mc:Fallback>
              </mc:AlternateContent>
            </w: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0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255270" cy="108585"/>
                      <wp:effectExtent l="0" t="0" r="11430" b="24765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08585"/>
                              </a:xfrm>
                              <a:custGeom>
                                <a:avLst/>
                                <a:gdLst>
                                  <a:gd name="textAreaLeft" fmla="*/ 0 w 144720"/>
                                  <a:gd name="textAreaRight" fmla="*/ 145080 w 14472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3.1pt;margin-top:4.35pt;width:20.1pt;height:8.5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hDngIAACsGAAAOAAAAZHJzL2Uyb0RvYy54bWysVF1u1DAQfkfiDlYekWh+2KTLancroFpe&#10;KqjacgDXcTaR/BPZ7mb3FByBa1RCcIblRown8W5aQKiIh8Rjz8zn+WbGMz/bSkE23NhGq0WUniQR&#10;4YrpslHrRfTpZvVyGhHrqCqp0Iovoh230dny+bN51854pmstSm4IgCg769pFVDvXzuLYsppLak90&#10;yxUoK20kdbA167g0tAN0KeIsSYq406ZsjWbcWjg975XREvGrijP3saosd0QsIojN4d/g/9b/4+Wc&#10;ztaGtnXDhjDoP0QhaaPg0gPUOXWU3JnmFyjZMKOtrtwJ0zLWVdUwjhyATZo8YnNd05YjF0iObQ9p&#10;sv8Pln3YXBrSlIuoiIiiEkq0/7L/vv+6v8fv2/7+x2dS+Dx1rZ2B+XV7aYadBdGT3lZG+hXokC3m&#10;dnfILd86wuAwy/PsFCrAQJUm03yae8z46MzurHvPNQLRzYV1fWlKkDCx5RCeA8Q3htMLXrmIVFJA&#10;vV7EJCEdSSeT0yzU9LH9VbOuxw7pJE+mf/W60e2DS2pSpHnxpzveaue0HDkU6essISMnILwOlGgd&#10;WLKtCqKBlvXN+pAm9G04wIigg8N+4AXdHE6GKDB/LXX+Fp9BL5IOKpEWCRSiDpLXSb3hNxqt3KMS&#10;QsRHrVBjqwEpFBssgz6sLaId7XqpL3ywCWtvC5EB3u/smNCW966eCjbPgR7cPW4gpVeNEJgBoZB0&#10;7qvmCVotmtJrcWPWt++EIRsKKc8mr1Z9aQHtgZlsHPdNjwxh8U+hb36U3E5wjybUFa/gMeEbQHg2&#10;4PcTB0Yi0AtzB8HAwRtWEM8TfQcX781x0D3R/+CE92vlDv6yUdrg6xyx8+KtLnf4+DEBMJEwI8P0&#10;9CNvvMc0HWf88icAAAD//wMAUEsDBBQABgAIAAAAIQBP+83F2wAAAAUBAAAPAAAAZHJzL2Rvd25y&#10;ZXYueG1sTI7BSsQwFEX3gv8QnuBmcFJrraU2HURQlHFjHVy/aZ5tsXkpSWba+XvjSpeXezn3VJvF&#10;jOJIzg+WFVyvExDErdUDdwp2H09XBQgfkDWOlknBiTxs6vOzCkttZ36nYxM6ESHsS1TQhzCVUvq2&#10;J4N+bSfi2H1ZZzDE6DqpHc4RbkaZJkkuDQ4cH3qc6LGn9rs5GAWrZxM+M/l2s3udCZuX7cmt+kap&#10;y4vl4R5EoCX8jeFXP6pDHZ329sDai1FBnsahguIORGyzPAOxV5DeFiDrSv63r38AAAD//wMAUEsB&#10;Ai0AFAAGAAgAAAAhALaDOJL+AAAA4QEAABMAAAAAAAAAAAAAAAAAAAAAAFtDb250ZW50X1R5cGVz&#10;XS54bWxQSwECLQAUAAYACAAAACEAOP0h/9YAAACUAQAACwAAAAAAAAAAAAAAAAAvAQAAX3JlbHMv&#10;LnJlbHNQSwECLQAUAAYACAAAACEA4iNYQ54CAAArBgAADgAAAAAAAAAAAAAAAAAuAgAAZHJzL2Uy&#10;b0RvYy54bWxQSwECLQAUAAYACAAAACEAT/vNxdsAAAAFAQAADwAAAAAAAAAAAAAAAAD4BAAAZHJz&#10;L2Rvd25yZXYueG1sUEsFBgAAAAAEAAQA8wAAAAAGAAAAAA==&#10;" o:allowincell="f" path="m,l21600,r,21600l,21600,,xe" filled="f" strokecolor="#243f60" strokeweight=".71mm">
                      <v:stroke joinstyle="miter"/>
                      <v:path arrowok="t" textboxrect="0,0,21654,21726"/>
                    </v:shape>
                  </w:pict>
                </mc:Fallback>
              </mc:AlternateContent>
            </w: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0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255270" cy="108585"/>
                      <wp:effectExtent l="0" t="0" r="11430" b="24765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08585"/>
                              </a:xfrm>
                              <a:custGeom>
                                <a:avLst/>
                                <a:gdLst>
                                  <a:gd name="textAreaLeft" fmla="*/ 0 w 144720"/>
                                  <a:gd name="textAreaRight" fmla="*/ 145080 w 14472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3.1pt;margin-top:3.55pt;width:20.1pt;height:8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7RngIAACsGAAAOAAAAZHJzL2Uyb0RvYy54bWysVF2O0zAQfkfiDlYekdj80LSlarsCVsvL&#10;Cla75QBex2ki+SeyvU17Co7ANVZCcIZyI8aTuE0XEFrEQ+KxZ+bzfDPjmZ9vpSAbbmyt1SJKz5KI&#10;cMV0Uav1Ivq0unw5jYh1VBVUaMUX0Y7b6Hz5/Nm8bWY805UWBTcEQJSdtc0iqpxrZnFsWcUltWe6&#10;4QqUpTaSOtiadVwY2gK6FHGWJOO41aZojGbcWji96JTREvHLkjP3sSwtd0QsIojN4d/g/87/4+Wc&#10;ztaGNlXN+jDoP0Qhaa3g0gPUBXWU3Jv6FyhZM6OtLt0Z0zLWZVkzjhyATZo8YnNb0YYjF0iObQ5p&#10;sv8Pln3YXBtSF4toEhFFJZRo/2X/ff91/4Dft/3Dj89k4vPUNnYG5rfNtel3FkRPelsa6VegQ7aY&#10;290ht3zrCIPDLM+zCVSAgSpNpvk095jx0ZndW/eeawSimyvrutIUIGFiiz48B4hvDKdXvHQRKaWA&#10;er2ISUJako5GkyzU9LH9Tb2uhg7pKE+mf/Va6ebkkoqM03z8pzveaue0HDiM09dZQgZOQHgdKNEq&#10;sGRbFUQDLeub9ZQm9G04wIigg8O+5wXdHE76KDB/DXX+Fp9BL5IWKpGOEyhEFSSvk3rDVxqt3KMS&#10;QsRHrVBDqx4pFBssgz6sDaId7TqpK3ywCWtnC5EB3u/smNCWd66eCjbPgR7cPWwgpS9rITADQiHp&#10;3FfNE7Ra1IXX4sas794JQzYUUp6NXl12pQW0EzNZO+6bHhnC4p9C1/wouZ3gHk2oG17CY8I3gPCs&#10;x+8mDoxEoBfmDoKBgzcsIZ4n+vYu3pvjoHui/8EJ79fKHfxlrbTB1zlg58U7Xezw8WMCYCJhRvrp&#10;6UfecI9pOs745U8AAAD//wMAUEsDBBQABgAIAAAAIQBJM3g92gAAAAUBAAAPAAAAZHJzL2Rvd25y&#10;ZXYueG1sTI7BSsQwFEX3gv8QnuBmcNKppUrt6yCCoujGOrh+0zybYpOUJDPt/L1xpcvLvZx76u1i&#10;RnFkHwZnETbrDATbzqnB9gi7j8erWxAhklU0OssIJw6wbc7PaqqUm+07H9vYiwSxoSIEHeNUSRk6&#10;zYbC2k1sU/flvKGYou+l8jQnuBllnmWlNDTY9KBp4gfN3Xd7MAirJxM/C/l2vXuZmdrn15Nf6Rbx&#10;8mK5vwMReYl/Y/jVT+rQJKe9O1gVxIhQ5mmIcLMBkdqiLEDsEfIiB9nU8r998wMAAP//AwBQSwEC&#10;LQAUAAYACAAAACEAtoM4kv4AAADhAQAAEwAAAAAAAAAAAAAAAAAAAAAAW0NvbnRlbnRfVHlwZXNd&#10;LnhtbFBLAQItABQABgAIAAAAIQA4/SH/1gAAAJQBAAALAAAAAAAAAAAAAAAAAC8BAABfcmVscy8u&#10;cmVsc1BLAQItABQABgAIAAAAIQCqbm7RngIAACsGAAAOAAAAAAAAAAAAAAAAAC4CAABkcnMvZTJv&#10;RG9jLnhtbFBLAQItABQABgAIAAAAIQBJM3g92gAAAAUBAAAPAAAAAAAAAAAAAAAAAPgEAABkcnMv&#10;ZG93bnJldi54bWxQSwUGAAAAAAQABADzAAAA/wUAAAAA&#10;" o:allowincell="f" path="m,l21600,r,21600l,21600,,xe" filled="f" strokecolor="#243f60" strokeweight=".71mm">
                      <v:stroke joinstyle="miter"/>
                      <v:path arrowok="t" textboxrect="0,0,21654,21726"/>
                    </v:shape>
                  </w:pict>
                </mc:Fallback>
              </mc:AlternateContent>
            </w: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255270" cy="108585"/>
                      <wp:effectExtent l="0" t="0" r="11430" b="24765"/>
                      <wp:wrapNone/>
                      <wp:docPr id="8" name="Поли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08585"/>
                              </a:xfrm>
                              <a:custGeom>
                                <a:avLst/>
                                <a:gdLst>
                                  <a:gd name="textAreaLeft" fmla="*/ 0 w 144720"/>
                                  <a:gd name="textAreaRight" fmla="*/ 145080 w 14472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3.05pt;margin-top:1.75pt;width:20.1pt;height:8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5vTnQIAACsGAAAOAAAAZHJzL2Uyb0RvYy54bWysVF1u1DAQfkfiDlYekWh+2GyXVXcroCov&#10;FVRtOYDrOJtI/pPtbnZPwRG4RiUEZ1huxHgS76YFhIp4SDz2zHyeb2Y8J6cbKciaW9dqtUjyoywh&#10;XDFdtWq1SD7dnL+cJcR5qioqtOKLZMtdcrp8/uykM3Ne6EaLilsCIMrNO7NIGu/NPE0da7ik7kgb&#10;rkBZayuph61dpZWlHaBLkRZZNk07bStjNePOwelZr0yWiF/XnPmPde24J2KRQGwe/xb/t+GfLk/o&#10;fGWpaVo2hEH/IQpJWwWX7qHOqKfkzra/QMmWWe107Y+Ylqmu65Zx5ABs8uwRm+uGGo5cIDnO7NPk&#10;/h8s+7C+tKStFgkUSlEJJdp92X3ffd3d4/dtd//jM5mFPHXGzcH82lzaYedADKQ3tZVhBTpkg7nd&#10;7nPLN54wOCzKsjiGCjBQ5dmsnJUBMz04szvn33ONQHR94XxfmgokTGw1hOcB8Y3l9ILXPiG1FFCv&#10;FynJSEfyyeS4iDV9bH/VrpqxQz4ps9lfvW60eXBJQ6Z5Of3THW+191qOHKb56yIjIycgvIqUaBNZ&#10;so2KooWWDc36kCb0bTzAiKCD437gBd0cT4YoMH+G+nBLyGAQSQeVyKcZFKKJUtBJveY3Gq38oxJC&#10;xAetUGOrASkWGyyjPq4G0Q52vdQXPtrEtbeFyADvd3ZMaMd710AFm2dPD+4eN5DS560QmAGhkHQZ&#10;qhYIOi3aKmhxY1e374QlawopLyavzvvSAtoDM9l6HpoeGcISnkLf/Cj5reABTagrXsNjwjeA8GzA&#10;7ycOjESgF+cOgoFDMKwhnif6Di7Bm+Oge6L/3gnv18rv/WWrtMXXOWIXxFtdbfHxYwJgImFGhukZ&#10;Rt54j2k6zPjlTwAAAP//AwBQSwMEFAAGAAgAAAAhADIT2cDbAAAABQEAAA8AAABkcnMvZG93bnJl&#10;di54bWxMjlFLwzAUhd8F/0O4gi/DpVtnkdp0iKAo7sU6fL5rrk2xuSlJtnb/3vikj4dz+M5XbWc7&#10;iBP50DtWsFpmIIhbp3vuFOw/nm7uQISIrHFwTArOFGBbX15UWGo38TudmtiJBOFQogIT41hKGVpD&#10;FsPSjcSp+3LeYkzRd1J7nBLcDnKdZYW02HN6MDjSo6H2uzlaBYtnGz83cpfvXyfC5uXt7BemUer6&#10;an64BxFpjn9j+NVP6lAnp4M7sg5iUFCs0lBBfgsitZsiB3FQsM4KkHUl/9vXPwAAAP//AwBQSwEC&#10;LQAUAAYACAAAACEAtoM4kv4AAADhAQAAEwAAAAAAAAAAAAAAAAAAAAAAW0NvbnRlbnRfVHlwZXNd&#10;LnhtbFBLAQItABQABgAIAAAAIQA4/SH/1gAAAJQBAAALAAAAAAAAAAAAAAAAAC8BAABfcmVscy8u&#10;cmVsc1BLAQItABQABgAIAAAAIQAW/5vTnQIAACsGAAAOAAAAAAAAAAAAAAAAAC4CAABkcnMvZTJv&#10;RG9jLnhtbFBLAQItABQABgAIAAAAIQAyE9nA2wAAAAUBAAAPAAAAAAAAAAAAAAAAAPcEAABkcnMv&#10;ZG93bnJldi54bWxQSwUGAAAAAAQABADzAAAA/wUAAAAA&#10;" o:allowincell="f" path="m,l21600,r,21600l,21600,,xe" filled="f" strokecolor="#243f60" strokeweight=".71mm">
                      <v:stroke joinstyle="miter"/>
                      <v:path arrowok="t" textboxrect="0,0,21654,21726"/>
                    </v:shape>
                  </w:pict>
                </mc:Fallback>
              </mc:AlternateContent>
            </w: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61F7A" w:rsidTr="00F61F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61F7A" w:rsidRDefault="00F61F7A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</w:t>
            </w:r>
            <w:r w:rsidR="00A46A5F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2024</w:t>
            </w:r>
            <w:bookmarkStart w:id="0" w:name="_GoBack"/>
            <w:bookmarkEnd w:id="0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 г.</w:t>
            </w:r>
          </w:p>
        </w:tc>
      </w:tr>
      <w:tr w:rsidR="00F61F7A" w:rsidTr="00F61F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61F7A" w:rsidRDefault="00F61F7A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F61F7A" w:rsidRDefault="00F61F7A" w:rsidP="00F61F7A">
      <w:pPr>
        <w:autoSpaceDE w:val="0"/>
        <w:ind w:right="-2" w:firstLine="0"/>
        <w:jc w:val="center"/>
      </w:pPr>
    </w:p>
    <w:p w:rsidR="00B277A0" w:rsidRDefault="00A46A5F" w:rsidP="00F61F7A">
      <w:pPr>
        <w:pStyle w:val="a3"/>
        <w:spacing w:after="0" w:line="240" w:lineRule="auto"/>
        <w:ind w:firstLine="0"/>
      </w:pPr>
    </w:p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2F9"/>
    <w:multiLevelType w:val="multilevel"/>
    <w:tmpl w:val="A77CD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ED"/>
    <w:rsid w:val="001104ED"/>
    <w:rsid w:val="00981409"/>
    <w:rsid w:val="00A46A5F"/>
    <w:rsid w:val="00CB7326"/>
    <w:rsid w:val="00F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7A"/>
    <w:pPr>
      <w:keepNext/>
      <w:suppressAutoHyphens/>
      <w:spacing w:after="0" w:line="240" w:lineRule="auto"/>
      <w:ind w:firstLine="709"/>
      <w:jc w:val="both"/>
    </w:pPr>
    <w:rPr>
      <w:rFonts w:ascii="Arial" w:eastAsia="NSimSun" w:hAnsi="Arial" w:cs="Mangal"/>
      <w:kern w:val="2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1F7A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61F7A"/>
    <w:rPr>
      <w:rFonts w:ascii="Arial" w:eastAsia="NSimSun" w:hAnsi="Arial" w:cs="Mangal"/>
      <w:kern w:val="2"/>
      <w:sz w:val="26"/>
      <w:szCs w:val="24"/>
      <w:lang w:eastAsia="zh-CN" w:bidi="hi-IN"/>
    </w:rPr>
  </w:style>
  <w:style w:type="paragraph" w:styleId="a5">
    <w:name w:val="List Paragraph"/>
    <w:basedOn w:val="a"/>
    <w:qFormat/>
    <w:rsid w:val="00F61F7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7A"/>
    <w:pPr>
      <w:keepNext/>
      <w:suppressAutoHyphens/>
      <w:spacing w:after="0" w:line="240" w:lineRule="auto"/>
      <w:ind w:firstLine="709"/>
      <w:jc w:val="both"/>
    </w:pPr>
    <w:rPr>
      <w:rFonts w:ascii="Arial" w:eastAsia="NSimSun" w:hAnsi="Arial" w:cs="Mangal"/>
      <w:kern w:val="2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1F7A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61F7A"/>
    <w:rPr>
      <w:rFonts w:ascii="Arial" w:eastAsia="NSimSun" w:hAnsi="Arial" w:cs="Mangal"/>
      <w:kern w:val="2"/>
      <w:sz w:val="26"/>
      <w:szCs w:val="24"/>
      <w:lang w:eastAsia="zh-CN" w:bidi="hi-IN"/>
    </w:rPr>
  </w:style>
  <w:style w:type="paragraph" w:styleId="a5">
    <w:name w:val="List Paragraph"/>
    <w:basedOn w:val="a"/>
    <w:qFormat/>
    <w:rsid w:val="00F61F7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2</cp:revision>
  <dcterms:created xsi:type="dcterms:W3CDTF">2024-10-22T05:04:00Z</dcterms:created>
  <dcterms:modified xsi:type="dcterms:W3CDTF">2024-10-22T05:04:00Z</dcterms:modified>
</cp:coreProperties>
</file>