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B8" w:rsidRPr="008C68ED" w:rsidRDefault="00CC00B8" w:rsidP="00CC00B8">
      <w:pPr>
        <w:pStyle w:val="Textbody"/>
        <w:pageBreakBefore/>
        <w:widowControl w:val="0"/>
        <w:autoSpaceDE w:val="0"/>
        <w:spacing w:after="0"/>
        <w:ind w:firstLine="540"/>
        <w:jc w:val="right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</w:rPr>
        <w:t>Приложение 2 к Регламенту</w:t>
      </w:r>
    </w:p>
    <w:p w:rsidR="00CC00B8" w:rsidRPr="008C68ED" w:rsidRDefault="00CC00B8" w:rsidP="00CC00B8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</w:rPr>
        <w:t>Заявление</w:t>
      </w:r>
    </w:p>
    <w:p w:rsidR="00CC00B8" w:rsidRPr="008C68ED" w:rsidRDefault="00CC00B8" w:rsidP="00CC00B8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</w:rPr>
        <w:t>об исправлении технической ошибки</w:t>
      </w:r>
    </w:p>
    <w:p w:rsidR="00CC00B8" w:rsidRPr="008C68ED" w:rsidRDefault="00CC00B8" w:rsidP="00CC00B8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</w:p>
    <w:tbl>
      <w:tblPr>
        <w:tblW w:w="961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"/>
        <w:gridCol w:w="510"/>
        <w:gridCol w:w="4022"/>
        <w:gridCol w:w="540"/>
        <w:gridCol w:w="1544"/>
        <w:gridCol w:w="920"/>
        <w:gridCol w:w="706"/>
        <w:gridCol w:w="1078"/>
      </w:tblGrid>
      <w:tr w:rsidR="00CC00B8" w:rsidRPr="008C68ED" w:rsidTr="006D7D0D"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№</w:t>
            </w:r>
          </w:p>
        </w:tc>
        <w:tc>
          <w:tcPr>
            <w:tcW w:w="932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EF1446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В Администрацию </w:t>
            </w:r>
            <w:proofErr w:type="spellStart"/>
            <w:r w:rsidR="00EF1446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Муллашинского</w:t>
            </w:r>
            <w:proofErr w:type="spellEnd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CC00B8" w:rsidRPr="008C68ED" w:rsidTr="006D7D0D">
        <w:tc>
          <w:tcPr>
            <w:tcW w:w="2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1</w:t>
            </w:r>
          </w:p>
        </w:tc>
        <w:tc>
          <w:tcPr>
            <w:tcW w:w="5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68ED">
              <w:rPr>
                <w:rFonts w:ascii="Times New Roman" w:hAnsi="Times New Roman" w:cs="Times New Roman"/>
                <w:color w:val="111111"/>
                <w:lang w:val="en-US"/>
              </w:rPr>
              <w:t>заявитель</w:t>
            </w:r>
            <w:proofErr w:type="spellEnd"/>
          </w:p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(отметить знаком «</w:t>
            </w:r>
            <w:r w:rsidRPr="008C68ED">
              <w:rPr>
                <w:rFonts w:ascii="Times New Roman" w:hAnsi="Times New Roman" w:cs="Times New Roman"/>
                <w:color w:val="111111"/>
                <w:lang w:val="en-US"/>
              </w:rPr>
              <w:t>V</w:t>
            </w:r>
            <w:r w:rsidRPr="008C68ED">
              <w:rPr>
                <w:rFonts w:ascii="Times New Roman" w:hAnsi="Times New Roman" w:cs="Times New Roman"/>
                <w:color w:val="111111"/>
              </w:rPr>
              <w:t>»)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для физ. лиц: фамилия, имя, отчество (при наличии);</w:t>
            </w:r>
          </w:p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для юр. лиц: полное наименование, ОГРН;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 w:rsidR="00CC00B8" w:rsidRPr="008C68ED" w:rsidTr="006D7D0D"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физическое лицо (гражданин)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564A5C" w:rsidRDefault="00564A5C" w:rsidP="00564A5C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64A5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Иванов Иван Иванович</w:t>
            </w:r>
            <w:r w:rsidRPr="00564A5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ab/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564A5C" w:rsidRDefault="00564A5C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64A5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Паспорт 7112 256314 УМВД России по Тюменской области 02.10.2023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564A5C" w:rsidRDefault="00564A5C" w:rsidP="00EF1446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564A5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</w:t>
            </w:r>
            <w:proofErr w:type="gramStart"/>
            <w:r w:rsidRPr="00564A5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  <w:r w:rsidR="00EF144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</w:t>
            </w:r>
            <w:proofErr w:type="gramEnd"/>
            <w:r w:rsidR="00EF144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уллаши</w:t>
            </w:r>
            <w:proofErr w:type="spellEnd"/>
            <w:r w:rsidRPr="00564A5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564A5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ул</w:t>
            </w:r>
            <w:proofErr w:type="spellEnd"/>
            <w:r w:rsidRPr="00564A5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Совхозная д.2, </w:t>
            </w:r>
            <w:r w:rsidR="00EF144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774-717</w:t>
            </w:r>
          </w:p>
        </w:tc>
      </w:tr>
      <w:tr w:rsidR="00CC00B8" w:rsidRPr="008C68ED" w:rsidTr="006D7D0D"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юридическое лицо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CC00B8" w:rsidRPr="008C68ED" w:rsidTr="006D7D0D"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CC00B8" w:rsidRPr="008C68ED" w:rsidTr="006D7D0D">
        <w:tc>
          <w:tcPr>
            <w:tcW w:w="2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2</w:t>
            </w:r>
          </w:p>
        </w:tc>
        <w:tc>
          <w:tcPr>
            <w:tcW w:w="9320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564A5C" w:rsidRDefault="00CC00B8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Прошу исправить техническую ошибку в _</w:t>
            </w:r>
            <w:r w:rsidR="00564A5C" w:rsidRPr="00564A5C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US" w:bidi="ar-SA"/>
              </w:rPr>
              <w:t xml:space="preserve"> решении администрации </w:t>
            </w:r>
            <w:proofErr w:type="spellStart"/>
            <w:r w:rsidR="00564A5C" w:rsidRPr="00564A5C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US" w:bidi="ar-SA"/>
              </w:rPr>
              <w:t>М</w:t>
            </w:r>
            <w:r w:rsidR="00EF1446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US" w:bidi="ar-SA"/>
              </w:rPr>
              <w:t>уллашинского</w:t>
            </w:r>
            <w:proofErr w:type="spellEnd"/>
            <w:r w:rsidR="00EF1446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US" w:bidi="ar-SA"/>
              </w:rPr>
              <w:t xml:space="preserve"> МО от 23.10.20</w:t>
            </w:r>
            <w:bookmarkStart w:id="0" w:name="_GoBack"/>
            <w:bookmarkEnd w:id="0"/>
            <w:r w:rsidR="00564A5C" w:rsidRPr="00564A5C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US" w:bidi="ar-SA"/>
              </w:rPr>
              <w:t>23 № 12365</w:t>
            </w:r>
            <w:r w:rsidR="00564A5C" w:rsidRPr="00564A5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__________________________________________________________________</w:t>
            </w:r>
          </w:p>
          <w:p w:rsidR="00CC00B8" w:rsidRPr="00564A5C" w:rsidRDefault="00CC00B8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564A5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</w:t>
            </w:r>
          </w:p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заключающуюся в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___________________________________________________</w:t>
            </w:r>
          </w:p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CC00B8" w:rsidRPr="008C68ED" w:rsidTr="006D7D0D">
        <w:tc>
          <w:tcPr>
            <w:tcW w:w="2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3</w:t>
            </w:r>
          </w:p>
        </w:tc>
        <w:tc>
          <w:tcPr>
            <w:tcW w:w="4532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выдать в ходе личного приема в МФЦ*</w:t>
            </w:r>
          </w:p>
          <w:p w:rsidR="00CC00B8" w:rsidRPr="008C68ED" w:rsidRDefault="00CC00B8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_______________________________</w:t>
            </w:r>
          </w:p>
          <w:p w:rsidR="00CC00B8" w:rsidRPr="008C68ED" w:rsidRDefault="00CC00B8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*</w: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CC00B8" w:rsidRPr="008C68ED" w:rsidTr="006D7D0D"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3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направить почтовым отправлением по указанному выше почтовому адресу</w:t>
            </w:r>
          </w:p>
        </w:tc>
      </w:tr>
      <w:tr w:rsidR="00CC00B8" w:rsidRPr="008C68ED" w:rsidTr="006D7D0D"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3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00B8" w:rsidRPr="008C68ED" w:rsidRDefault="00CC00B8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направить в форме электронного документа *</w:t>
            </w:r>
          </w:p>
          <w:p w:rsidR="00CC00B8" w:rsidRPr="008C68ED" w:rsidRDefault="00CC00B8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_______________________________</w:t>
            </w:r>
          </w:p>
          <w:p w:rsidR="00CC00B8" w:rsidRPr="008C68ED" w:rsidRDefault="00CC00B8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* данный способ направления указывается в случае, если такой вариант направления результата муниципальной услуги предусмотрен в данном муниципальном образовании</w:t>
            </w:r>
          </w:p>
        </w:tc>
      </w:tr>
      <w:tr w:rsidR="00CC00B8" w:rsidRPr="008C68ED" w:rsidTr="006D7D0D">
        <w:tc>
          <w:tcPr>
            <w:tcW w:w="53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C00B8" w:rsidRPr="008C68ED" w:rsidRDefault="00564A5C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Д</w:t>
            </w:r>
            <w:r w:rsidR="00CC00B8"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ата</w:t>
            </w: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 </w:t>
            </w:r>
            <w:r w:rsidRPr="00564A5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23.11.2023</w:t>
            </w:r>
          </w:p>
        </w:tc>
        <w:tc>
          <w:tcPr>
            <w:tcW w:w="2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подпись заявителя (представителя заявителя)</w:t>
            </w:r>
          </w:p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ФИО заявителя (представителя заявителя)</w:t>
            </w:r>
          </w:p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CC00B8" w:rsidRPr="008C68ED" w:rsidTr="006D7D0D">
        <w:tc>
          <w:tcPr>
            <w:tcW w:w="9619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CC00B8" w:rsidRPr="008C68ED" w:rsidRDefault="00CC00B8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Расписку в получении Заявления и документов прошу направить в мой адрес следующим способом:</w:t>
            </w:r>
          </w:p>
          <w:p w:rsidR="00CC00B8" w:rsidRPr="008C68ED" w:rsidRDefault="00CC00B8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CC00B8" w:rsidRPr="008C68ED" w:rsidRDefault="00CC00B8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Подпись уполномоченного лица</w:t>
            </w:r>
          </w:p>
          <w:p w:rsidR="00CC00B8" w:rsidRPr="008C68ED" w:rsidRDefault="00CC00B8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___________________________/_________________________________/ФИО</w:t>
            </w:r>
          </w:p>
          <w:p w:rsidR="00CC00B8" w:rsidRPr="008C68ED" w:rsidRDefault="00CC00B8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CC00B8" w:rsidRPr="008C68ED" w:rsidRDefault="00CC00B8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"_____" _____________ </w:t>
            </w:r>
            <w:proofErr w:type="spellStart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вх</w:t>
            </w:r>
            <w:proofErr w:type="spellEnd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. N _________</w:t>
            </w:r>
          </w:p>
          <w:p w:rsidR="00CC00B8" w:rsidRPr="008C68ED" w:rsidRDefault="00CC00B8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00B8" w:rsidRPr="008C68ED" w:rsidRDefault="00CC00B8" w:rsidP="00CC00B8">
      <w:pPr>
        <w:pStyle w:val="2"/>
        <w:widowControl w:val="0"/>
        <w:tabs>
          <w:tab w:val="left" w:pos="4962"/>
        </w:tabs>
        <w:autoSpaceDE w:val="0"/>
        <w:ind w:firstLine="540"/>
        <w:jc w:val="both"/>
        <w:rPr>
          <w:rFonts w:ascii="Times New Roman" w:hAnsi="Times New Roman" w:cs="Times New Roman"/>
          <w:shd w:val="clear" w:color="auto" w:fill="FFFFFF"/>
        </w:rPr>
      </w:pPr>
    </w:p>
    <w:p w:rsidR="00CC00B8" w:rsidRPr="008C68ED" w:rsidRDefault="00CC00B8" w:rsidP="00CC00B8">
      <w:pPr>
        <w:rPr>
          <w:rFonts w:ascii="Times New Roman" w:hAnsi="Times New Roman" w:cs="Times New Roman"/>
        </w:rPr>
      </w:pPr>
    </w:p>
    <w:p w:rsidR="003358EB" w:rsidRDefault="003358EB"/>
    <w:sectPr w:rsidR="003358EB" w:rsidSect="00725C2A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9C8"/>
    <w:rsid w:val="003358EB"/>
    <w:rsid w:val="00564A5C"/>
    <w:rsid w:val="005F09C8"/>
    <w:rsid w:val="00CC00B8"/>
    <w:rsid w:val="00E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00B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CC00B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customStyle="1" w:styleId="Textbody">
    <w:name w:val="Text body"/>
    <w:basedOn w:val="a"/>
    <w:rsid w:val="00CC00B8"/>
    <w:pPr>
      <w:spacing w:after="140" w:line="288" w:lineRule="auto"/>
    </w:pPr>
  </w:style>
  <w:style w:type="paragraph" w:customStyle="1" w:styleId="TableContents">
    <w:name w:val="Table Contents"/>
    <w:basedOn w:val="a"/>
    <w:rsid w:val="00CC00B8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00B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CC00B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customStyle="1" w:styleId="Textbody">
    <w:name w:val="Text body"/>
    <w:basedOn w:val="a"/>
    <w:rsid w:val="00CC00B8"/>
    <w:pPr>
      <w:spacing w:after="140" w:line="288" w:lineRule="auto"/>
    </w:pPr>
  </w:style>
  <w:style w:type="paragraph" w:customStyle="1" w:styleId="TableContents">
    <w:name w:val="Table Contents"/>
    <w:basedOn w:val="a"/>
    <w:rsid w:val="00CC00B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2023-11-22T04:05:00Z</dcterms:created>
  <dcterms:modified xsi:type="dcterms:W3CDTF">2024-10-23T09:06:00Z</dcterms:modified>
</cp:coreProperties>
</file>