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C" w:rsidRDefault="00966B3C" w:rsidP="00966B3C">
      <w:pPr>
        <w:ind w:firstLine="709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 1 к Регламенту</w:t>
      </w:r>
    </w:p>
    <w:p w:rsidR="00966B3C" w:rsidRDefault="00BB515F" w:rsidP="00966B3C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:rsidR="00966B3C" w:rsidRDefault="00BB515F" w:rsidP="00966B3C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Главе </w:t>
      </w:r>
      <w:r w:rsidR="00966B3C">
        <w:rPr>
          <w:sz w:val="22"/>
          <w:szCs w:val="22"/>
        </w:rPr>
        <w:t xml:space="preserve"> </w:t>
      </w:r>
      <w:proofErr w:type="spellStart"/>
      <w:r w:rsidR="00966B3C">
        <w:rPr>
          <w:sz w:val="22"/>
          <w:szCs w:val="22"/>
        </w:rPr>
        <w:t>Муллашинского</w:t>
      </w:r>
      <w:proofErr w:type="spellEnd"/>
      <w:r w:rsidR="00966B3C">
        <w:rPr>
          <w:sz w:val="22"/>
          <w:szCs w:val="22"/>
        </w:rPr>
        <w:t xml:space="preserve"> </w:t>
      </w:r>
      <w:proofErr w:type="gramStart"/>
      <w:r w:rsidR="00966B3C">
        <w:rPr>
          <w:sz w:val="22"/>
          <w:szCs w:val="22"/>
        </w:rPr>
        <w:t>муниципального</w:t>
      </w:r>
      <w:proofErr w:type="gramEnd"/>
      <w:r w:rsidR="00966B3C">
        <w:rPr>
          <w:sz w:val="22"/>
          <w:szCs w:val="22"/>
        </w:rPr>
        <w:t xml:space="preserve"> </w:t>
      </w:r>
    </w:p>
    <w:p w:rsidR="00966B3C" w:rsidRDefault="00966B3C" w:rsidP="00966B3C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образования  </w:t>
      </w:r>
    </w:p>
    <w:p w:rsidR="00966B3C" w:rsidRDefault="00966B3C" w:rsidP="00966B3C">
      <w:pPr>
        <w:pStyle w:val="Textbody"/>
        <w:spacing w:after="0" w:line="240" w:lineRule="auto"/>
        <w:ind w:firstLine="709"/>
        <w:jc w:val="both"/>
        <w:rPr>
          <w:szCs w:val="26"/>
        </w:rPr>
      </w:pPr>
    </w:p>
    <w:p w:rsidR="00966B3C" w:rsidRDefault="00966B3C" w:rsidP="00966B3C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095" w:type="dxa"/>
        <w:tblInd w:w="-4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0"/>
        <w:gridCol w:w="4875"/>
      </w:tblGrid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антимонопольного органа),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15F" w:rsidRPr="00BB515F" w:rsidRDefault="00BB515F" w:rsidP="00747879">
            <w:pPr>
              <w:pStyle w:val="Standard"/>
              <w:widowControl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ИП «</w:t>
            </w:r>
            <w:proofErr w:type="spellStart"/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ИвановИ.И</w:t>
            </w:r>
            <w:proofErr w:type="spellEnd"/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.»</w:t>
            </w:r>
          </w:p>
          <w:p w:rsidR="00966B3C" w:rsidRDefault="00BB515F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966B3C">
              <w:rPr>
                <w:rFonts w:ascii="Arial" w:hAnsi="Arial" w:cs="Arial"/>
                <w:sz w:val="24"/>
                <w:szCs w:val="24"/>
              </w:rPr>
              <w:t>олное наименование юридического лица, согласно учредительным документам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индивидуального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BB515F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Муллаши</w:t>
            </w:r>
            <w:proofErr w:type="spellEnd"/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, ул. Новая,30</w:t>
            </w: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BB515F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 xml:space="preserve">625531;Тюменская область Тюменский район, с. </w:t>
            </w:r>
            <w:proofErr w:type="spellStart"/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Муллаши</w:t>
            </w:r>
            <w:proofErr w:type="spellEnd"/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, ул. Новая,30</w:t>
            </w: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BB515F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15F">
              <w:rPr>
                <w:rFonts w:ascii="Arial" w:hAnsi="Arial" w:cs="Arial"/>
                <w:color w:val="FF0000"/>
                <w:sz w:val="24"/>
                <w:szCs w:val="24"/>
              </w:rPr>
              <w:t>776-717</w:t>
            </w:r>
          </w:p>
        </w:tc>
      </w:tr>
      <w:tr w:rsidR="00966B3C" w:rsidTr="00747879">
        <w:trPr>
          <w:trHeight w:val="1443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/счета 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</w:t>
            </w:r>
            <w:r w:rsidR="00BB515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____ кв. м, расположенного по адресу: (нужное подчеркнуть)_</w:t>
            </w:r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>Муллаши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>Советская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 № _</w:t>
            </w:r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____ корпус _____ строение _____, в целях _________________________________________________________________________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_________________________________________________________________________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 осуществления заявителем медицинской или образовательной деятельности указывается:</w:t>
            </w:r>
          </w:p>
          <w:p w:rsidR="00966B3C" w:rsidRDefault="00966B3C" w:rsidP="00747879">
            <w:pPr>
              <w:pStyle w:val="Standard"/>
              <w:widowControl w:val="0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лицензии ___________________, дата ее выдачи _____________, вид лицензируемой деятельности ____________________________________________________________________,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орган, осуществивший выдачу лицензии _________________________________________________________________________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некоммерческих организациях», для решения которого будет использоваться муниципальное имущество _______________________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случае, если заявителем выступает акционерное общество, общество с ограниченной 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«__</w:t>
            </w:r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>01.11.2024</w:t>
            </w:r>
            <w:r>
              <w:rPr>
                <w:rFonts w:ascii="Arial" w:hAnsi="Arial" w:cs="Arial"/>
                <w:sz w:val="24"/>
                <w:szCs w:val="24"/>
              </w:rPr>
              <w:t>_» и планируемого окончания «_</w:t>
            </w:r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>01.01.2026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966B3C" w:rsidTr="00747879">
        <w:trPr>
          <w:trHeight w:val="2097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429"/>
              <w:gridCol w:w="6097"/>
            </w:tblGrid>
            <w:tr w:rsidR="00966B3C" w:rsidTr="00747879">
              <w:tc>
                <w:tcPr>
                  <w:tcW w:w="33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966B3C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 адресу</w:t>
                  </w:r>
                </w:p>
              </w:tc>
            </w:tr>
            <w:tr w:rsidR="00966B3C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bookmarkStart w:id="0" w:name="_GoBack"/>
            <w:r w:rsidR="00BB515F" w:rsidRPr="00BB515F">
              <w:rPr>
                <w:rFonts w:ascii="Arial" w:hAnsi="Arial" w:cs="Arial"/>
                <w:color w:val="FF0000"/>
                <w:sz w:val="24"/>
                <w:szCs w:val="24"/>
              </w:rPr>
              <w:t>Иванов И.И</w:t>
            </w:r>
            <w:bookmarkEnd w:id="0"/>
            <w:r w:rsidR="00BB515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B3C" w:rsidRDefault="00966B3C" w:rsidP="00966B3C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br w:type="page"/>
      </w:r>
    </w:p>
    <w:p w:rsidR="00242464" w:rsidRDefault="00242464"/>
    <w:sectPr w:rsidR="002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C"/>
    <w:rsid w:val="00242464"/>
    <w:rsid w:val="00966B3C"/>
    <w:rsid w:val="00B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C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66B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966B3C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C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66B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966B3C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2971</Characters>
  <Application>Microsoft Office Word</Application>
  <DocSecurity>0</DocSecurity>
  <Lines>24</Lines>
  <Paragraphs>6</Paragraphs>
  <ScaleCrop>false</ScaleCrop>
  <Company>Krokoz™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2024-10-24T06:26:00Z</dcterms:created>
  <dcterms:modified xsi:type="dcterms:W3CDTF">2024-10-24T09:34:00Z</dcterms:modified>
</cp:coreProperties>
</file>