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69FA7" w14:textId="77777777" w:rsidR="00664B99" w:rsidRPr="003A603D" w:rsidRDefault="00664B99" w:rsidP="00664B99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2</w:t>
      </w:r>
    </w:p>
    <w:p w14:paraId="29A79F2A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14:paraId="1E91CB67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 w:firstLine="709"/>
        <w:jc w:val="right"/>
        <w:textAlignment w:val="baseline"/>
        <w:rPr>
          <w:sz w:val="24"/>
          <w:szCs w:val="24"/>
        </w:rPr>
      </w:pPr>
    </w:p>
    <w:p w14:paraId="5A34EA49" w14:textId="77777777" w:rsidR="00664B99" w:rsidRPr="003A603D" w:rsidRDefault="00664B99" w:rsidP="00664B99">
      <w:pPr>
        <w:jc w:val="center"/>
        <w:rPr>
          <w:rFonts w:eastAsia="Calibri"/>
          <w:sz w:val="24"/>
          <w:szCs w:val="24"/>
          <w:lang w:eastAsia="en-US"/>
        </w:rPr>
      </w:pPr>
    </w:p>
    <w:p w14:paraId="3B0CD161" w14:textId="77777777"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  </w:t>
      </w:r>
    </w:p>
    <w:p w14:paraId="75C94E6D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387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(наименование органа местного самоуправления</w:t>
      </w:r>
    </w:p>
    <w:p w14:paraId="46D2A3C8" w14:textId="77777777" w:rsidR="00664B99" w:rsidRPr="003A603D" w:rsidRDefault="00664B99" w:rsidP="00664B99">
      <w:pPr>
        <w:suppressAutoHyphens/>
        <w:autoSpaceDN w:val="0"/>
        <w:ind w:left="5103"/>
        <w:textAlignment w:val="baseline"/>
        <w:rPr>
          <w:sz w:val="24"/>
          <w:szCs w:val="24"/>
        </w:rPr>
      </w:pPr>
    </w:p>
    <w:p w14:paraId="19E216FC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510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муниципального образования)</w:t>
      </w:r>
    </w:p>
    <w:p w14:paraId="11988788" w14:textId="77777777"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</w:p>
    <w:p w14:paraId="239438E9" w14:textId="77777777"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4"/>
          <w:szCs w:val="24"/>
        </w:rPr>
      </w:pPr>
      <w:r w:rsidRPr="003A603D">
        <w:rPr>
          <w:caps/>
          <w:sz w:val="24"/>
          <w:szCs w:val="24"/>
        </w:rPr>
        <w:t>Заявление</w:t>
      </w:r>
      <w:r w:rsidRPr="003A603D">
        <w:rPr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14:paraId="08580795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от  </w:t>
      </w:r>
      <w:r w:rsidR="009D5D3C" w:rsidRPr="009D5D3C">
        <w:rPr>
          <w:color w:val="FF0000"/>
          <w:sz w:val="24"/>
          <w:szCs w:val="24"/>
        </w:rPr>
        <w:t>Иванова Ивана Ивановича</w:t>
      </w:r>
    </w:p>
    <w:p w14:paraId="342796CD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4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наниматель, либо арендатор, либо собственник помещения в многоквартирном доме, либо собственники</w:t>
      </w:r>
    </w:p>
    <w:p w14:paraId="6DD10EBC" w14:textId="77777777"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Собственника</w:t>
      </w:r>
      <w:r>
        <w:rPr>
          <w:color w:val="FF0000"/>
          <w:sz w:val="24"/>
          <w:szCs w:val="24"/>
        </w:rPr>
        <w:t xml:space="preserve"> помещения</w:t>
      </w:r>
    </w:p>
    <w:p w14:paraId="082F4174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помещения в многоквартирном доме, находящегося в общей собственности двух и более лиц, в случае, если ни один</w:t>
      </w:r>
    </w:p>
    <w:p w14:paraId="17EEBC0F" w14:textId="77777777" w:rsidR="00664B99" w:rsidRPr="003A603D" w:rsidRDefault="00664B99" w:rsidP="00664B99">
      <w:pPr>
        <w:suppressAutoHyphens/>
        <w:autoSpaceDN w:val="0"/>
        <w:textAlignment w:val="baseline"/>
        <w:rPr>
          <w:sz w:val="22"/>
          <w:szCs w:val="22"/>
        </w:rPr>
      </w:pPr>
    </w:p>
    <w:p w14:paraId="3CB158C7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из собственников либо иных лиц не уполномочен в установленном порядке представлять их интересы)</w:t>
      </w:r>
    </w:p>
    <w:p w14:paraId="7AA78F26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092BA23D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69FBB455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7842073A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181C40EC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0EF35329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27CA12EE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0E44EF6F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05A226EE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38BC3561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27589791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0CBB5A8A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0A8D10D7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60CBBE21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0349D068" w14:textId="77777777" w:rsidR="00664B99" w:rsidRPr="003A603D" w:rsidRDefault="00664B99" w:rsidP="00664B99">
      <w:pPr>
        <w:suppressAutoHyphens/>
        <w:autoSpaceDN w:val="0"/>
        <w:ind w:left="1276" w:hanging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  <w:u w:val="single"/>
        </w:rPr>
        <w:t>Примечание:</w:t>
      </w:r>
      <w:r w:rsidRPr="003A603D">
        <w:rPr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41CCE625" w14:textId="77777777" w:rsidR="00664B99" w:rsidRPr="003A603D" w:rsidRDefault="00664B99" w:rsidP="00664B99">
      <w:pPr>
        <w:suppressAutoHyphens/>
        <w:autoSpaceDN w:val="0"/>
        <w:ind w:left="1276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6CA5F467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Место нахождения помещения в многоквартирном доме: </w:t>
      </w:r>
    </w:p>
    <w:p w14:paraId="359E17E4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139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полный адрес: субъект Российской Федерации,</w:t>
      </w:r>
    </w:p>
    <w:p w14:paraId="0D076511" w14:textId="46BE9BFC" w:rsidR="00664B99" w:rsidRPr="009D5D3C" w:rsidRDefault="009D5D3C" w:rsidP="00664B99">
      <w:pPr>
        <w:suppressAutoHyphens/>
        <w:autoSpaceDN w:val="0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 xml:space="preserve">Тюменская область Тюменский район, </w:t>
      </w:r>
      <w:r w:rsidR="00685C79">
        <w:rPr>
          <w:color w:val="FF0000"/>
          <w:sz w:val="24"/>
          <w:szCs w:val="24"/>
        </w:rPr>
        <w:t>д. Патрушева, ул. Гоголя, д. 14, кв. 000</w:t>
      </w:r>
      <w:bookmarkStart w:id="0" w:name="_GoBack"/>
      <w:bookmarkEnd w:id="0"/>
    </w:p>
    <w:p w14:paraId="6FBCEB7B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муниципальное образование, поселение, улица, дом, корпус, строение,</w:t>
      </w:r>
    </w:p>
    <w:p w14:paraId="3DA2B144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2577409E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квартира (комната), подъезд, этаж)</w:t>
      </w:r>
    </w:p>
    <w:p w14:paraId="6AF6A8BD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13B45578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Собственник(и) помещения в многоквартирном доме:  </w:t>
      </w:r>
    </w:p>
    <w:p w14:paraId="083FAB59" w14:textId="77777777" w:rsidR="00664B99" w:rsidRPr="009D5D3C" w:rsidRDefault="009D5D3C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3828"/>
        <w:textAlignment w:val="baseline"/>
        <w:rPr>
          <w:color w:val="FF0000"/>
          <w:sz w:val="24"/>
          <w:szCs w:val="24"/>
        </w:rPr>
      </w:pPr>
      <w:r w:rsidRPr="009D5D3C">
        <w:rPr>
          <w:color w:val="FF0000"/>
          <w:sz w:val="24"/>
          <w:szCs w:val="24"/>
        </w:rPr>
        <w:t>Иванов Иван Иванович</w:t>
      </w:r>
    </w:p>
    <w:p w14:paraId="0D9D2524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60A68535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6F5125C2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172265B6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</w:p>
    <w:p w14:paraId="1DA4AFB1" w14:textId="77777777" w:rsidR="00664B99" w:rsidRPr="003A603D" w:rsidRDefault="00664B99" w:rsidP="00664B99">
      <w:pPr>
        <w:suppressAutoHyphens/>
        <w:autoSpaceDN w:val="0"/>
        <w:ind w:firstLine="567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Прошу разрешить  </w:t>
      </w:r>
    </w:p>
    <w:p w14:paraId="51F4D218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(переустройство, перепланировку, переустройство и перепланировку – нужное указать)</w:t>
      </w:r>
    </w:p>
    <w:p w14:paraId="382CD6C9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 помещения в многоквартирном доме, занимаемого на основании </w:t>
      </w:r>
    </w:p>
    <w:p w14:paraId="2B389E5C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962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(права собственности, договора найма,</w:t>
      </w:r>
    </w:p>
    <w:p w14:paraId="361FF1E2" w14:textId="77777777" w:rsidR="00664B99" w:rsidRPr="003A603D" w:rsidRDefault="00664B99" w:rsidP="00664B99">
      <w:pPr>
        <w:tabs>
          <w:tab w:val="left" w:pos="9837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ab/>
        <w:t>,</w:t>
      </w:r>
    </w:p>
    <w:p w14:paraId="028F495E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113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договора аренды – нужное указать)</w:t>
      </w:r>
    </w:p>
    <w:p w14:paraId="4DFE3B98" w14:textId="77777777" w:rsidR="00664B99" w:rsidRPr="003A603D" w:rsidRDefault="00664B99" w:rsidP="00664B9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14"/>
      </w:tblGrid>
      <w:tr w:rsidR="00664B99" w:rsidRPr="003A603D" w14:paraId="1EEE0FB6" w14:textId="77777777" w:rsidTr="009D5D3C"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4102A6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0F6F46" w14:textId="77777777"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2CA986" w14:textId="77777777"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702C07" w14:textId="77777777"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560B26" w14:textId="77777777"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F654FF" w14:textId="77777777"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3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278A37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  <w:tr w:rsidR="00664B99" w:rsidRPr="003A603D" w14:paraId="2B608466" w14:textId="77777777" w:rsidTr="009D5D3C">
        <w:tc>
          <w:tcPr>
            <w:tcW w:w="51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DD87A5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A99D35" w14:textId="77777777"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400D30B" w14:textId="77777777" w:rsidR="00664B99" w:rsidRPr="009D5D3C" w:rsidRDefault="00664B99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AD3034" w14:textId="77777777"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октября</w:t>
            </w: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1F0140" w14:textId="77777777" w:rsidR="00664B99" w:rsidRPr="009D5D3C" w:rsidRDefault="00664B99" w:rsidP="009D5D3C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7FBD3A" w14:textId="77777777" w:rsidR="00664B99" w:rsidRPr="009D5D3C" w:rsidRDefault="009D5D3C" w:rsidP="009D5D3C">
            <w:pPr>
              <w:suppressAutoHyphens/>
              <w:autoSpaceDN w:val="0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8B571F" w14:textId="77777777" w:rsidR="00664B99" w:rsidRPr="009D5D3C" w:rsidRDefault="00664B99" w:rsidP="009D5D3C">
            <w:pPr>
              <w:suppressAutoHyphens/>
              <w:autoSpaceDN w:val="0"/>
              <w:ind w:left="57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A4689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0BC6E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98673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7D659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6F5BD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E3299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7D061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1E6F1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56CE4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F2949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FDA25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14:paraId="332A073A" w14:textId="77777777" w:rsidTr="009D5D3C">
        <w:tc>
          <w:tcPr>
            <w:tcW w:w="6180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0C4176B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C33FF5" w14:textId="77777777"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797CE8" w14:textId="77777777" w:rsidR="00664B99" w:rsidRPr="009D5D3C" w:rsidRDefault="00664B99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B9C77E" w14:textId="77777777" w:rsidR="00664B99" w:rsidRPr="009D5D3C" w:rsidRDefault="009D5D3C" w:rsidP="009D5D3C">
            <w:pPr>
              <w:suppressAutoHyphens/>
              <w:autoSpaceDN w:val="0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  <w:r w:rsidRPr="009D5D3C">
              <w:rPr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1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70650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6E63FF94" w14:textId="77777777" w:rsidR="00664B99" w:rsidRPr="003A603D" w:rsidRDefault="00664B99" w:rsidP="00664B99">
      <w:pPr>
        <w:tabs>
          <w:tab w:val="center" w:pos="2127"/>
          <w:tab w:val="left" w:pos="3544"/>
        </w:tabs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часов в </w:t>
      </w:r>
      <w:r w:rsidRPr="003A603D">
        <w:rPr>
          <w:sz w:val="24"/>
          <w:szCs w:val="24"/>
        </w:rPr>
        <w:tab/>
      </w:r>
      <w:r w:rsidRPr="003A603D">
        <w:rPr>
          <w:sz w:val="24"/>
          <w:szCs w:val="24"/>
        </w:rPr>
        <w:tab/>
        <w:t>дни.</w:t>
      </w:r>
    </w:p>
    <w:p w14:paraId="0D50C3DC" w14:textId="77777777" w:rsidR="00664B99" w:rsidRPr="00FD743D" w:rsidRDefault="00FD743D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851" w:right="6519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743D">
        <w:rPr>
          <w:color w:val="FF0000"/>
          <w:sz w:val="24"/>
          <w:szCs w:val="24"/>
        </w:rPr>
        <w:t>рабочие</w:t>
      </w:r>
    </w:p>
    <w:p w14:paraId="6E768265" w14:textId="77777777"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Обязуюсь:</w:t>
      </w:r>
    </w:p>
    <w:p w14:paraId="537554BA" w14:textId="77777777"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57403D1C" w14:textId="77777777"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56753755" w14:textId="77777777"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14:paraId="69D8A1C0" w14:textId="77777777"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14:paraId="36C235D7" w14:textId="77777777"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W w:w="839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64B99" w:rsidRPr="003A603D" w14:paraId="06EAEEBC" w14:textId="77777777" w:rsidTr="009D5D3C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9852F2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B2DF97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3856E3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69EA54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4F6445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C6770B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8D1C1E2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07A954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F7FE7E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:</w:t>
            </w:r>
          </w:p>
        </w:tc>
      </w:tr>
    </w:tbl>
    <w:p w14:paraId="7DD5564B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1574"/>
      </w:tblGrid>
      <w:tr w:rsidR="00664B99" w:rsidRPr="003A603D" w14:paraId="0E27CDAC" w14:textId="77777777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C7DB1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№</w:t>
            </w:r>
            <w:r w:rsidRPr="003A60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EF8A6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5A9D6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12CB1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Подпись *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C6ABF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664B99" w:rsidRPr="003A603D" w14:paraId="75B35326" w14:textId="77777777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0A0060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BD21E4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C9F873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4D3EB2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6B3A95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5</w:t>
            </w:r>
          </w:p>
        </w:tc>
      </w:tr>
      <w:tr w:rsidR="00664B99" w:rsidRPr="003A603D" w14:paraId="3DBA57D6" w14:textId="77777777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9BDA8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DC2C0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52F2B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F625C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D1FD0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14:paraId="4A0D6A1F" w14:textId="77777777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88E73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DA639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EA762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829CD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87716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14:paraId="3D838383" w14:textId="77777777" w:rsidTr="009D5D3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D0D16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BFF6D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2CAF2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0714B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719BF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79590B3C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6810E40C" w14:textId="77777777"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6B0985E3" w14:textId="77777777" w:rsidR="00664B99" w:rsidRPr="003A603D" w:rsidRDefault="00664B99" w:rsidP="00664B99">
      <w:pPr>
        <w:suppressAutoHyphens/>
        <w:autoSpaceDN w:val="0"/>
        <w:jc w:val="both"/>
        <w:textAlignment w:val="baseline"/>
        <w:rPr>
          <w:rFonts w:eastAsia="Arial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765"/>
        <w:gridCol w:w="4165"/>
      </w:tblGrid>
      <w:tr w:rsidR="00664B99" w:rsidRPr="003A603D" w14:paraId="3D72AD03" w14:textId="77777777" w:rsidTr="009D5D3C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3406" w14:textId="77777777"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</w:t>
            </w:r>
            <w:r w:rsidRPr="003A603D">
              <w:rPr>
                <w:sz w:val="24"/>
                <w:szCs w:val="24"/>
              </w:rPr>
              <w:lastRenderedPageBreak/>
              <w:t>предложить предоставить соответствующий документ следующим способом (отметить знаком «V»):</w:t>
            </w:r>
          </w:p>
        </w:tc>
      </w:tr>
      <w:tr w:rsidR="00664B99" w:rsidRPr="003A603D" w14:paraId="1172F01C" w14:textId="77777777" w:rsidTr="009D5D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36415F7" w14:textId="77777777"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1ABA8AD" w14:textId="77777777"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 телефону _________________________________________________________________________</w:t>
            </w:r>
          </w:p>
        </w:tc>
      </w:tr>
      <w:tr w:rsidR="00664B99" w:rsidRPr="003A603D" w14:paraId="38E87F79" w14:textId="77777777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1720DEF" w14:textId="77777777"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F8D404D" w14:textId="77777777"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почтового отправления по следующему адресу: ____________________</w:t>
            </w:r>
          </w:p>
        </w:tc>
      </w:tr>
      <w:tr w:rsidR="00664B99" w:rsidRPr="003A603D" w14:paraId="56C8EA79" w14:textId="77777777" w:rsidTr="009D5D3C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A6F1E75" w14:textId="77777777" w:rsidR="00664B99" w:rsidRPr="003A603D" w:rsidRDefault="00664B99" w:rsidP="009D5D3C">
            <w:pPr>
              <w:suppressLineNumber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3F05A67" w14:textId="77777777" w:rsidR="00664B99" w:rsidRPr="003A603D" w:rsidRDefault="00664B99" w:rsidP="009D5D3C">
            <w:pPr>
              <w:suppressLineNumbers/>
              <w:autoSpaceDN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посредством информирования на следующий адрес электронной почты: ___________</w:t>
            </w:r>
          </w:p>
        </w:tc>
      </w:tr>
      <w:tr w:rsidR="00664B99" w:rsidRPr="003A603D" w14:paraId="1DC2E630" w14:textId="77777777" w:rsidTr="009D5D3C">
        <w:trPr>
          <w:trHeight w:val="7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019D" w14:textId="77777777"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664B99" w:rsidRPr="003A603D" w14:paraId="6B98E7F4" w14:textId="77777777" w:rsidTr="009D5D3C"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868B" w14:textId="77777777"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DF491C" wp14:editId="760483D2">
                      <wp:extent cx="92710" cy="108585"/>
                      <wp:effectExtent l="0" t="0" r="21590" b="24765"/>
                      <wp:docPr id="1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9604B7" w14:textId="77777777"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DF491C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VJ8QMAACY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/LsVJ8QMAACY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14:paraId="1A9604B7" w14:textId="77777777"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6ACC" w14:textId="77777777"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При личном обращении</w:t>
            </w:r>
          </w:p>
        </w:tc>
      </w:tr>
      <w:tr w:rsidR="00664B99" w:rsidRPr="003A603D" w14:paraId="658568DD" w14:textId="77777777" w:rsidTr="009D5D3C"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F4B" w14:textId="77777777" w:rsidR="00664B99" w:rsidRPr="003A603D" w:rsidRDefault="00664B99" w:rsidP="009D5D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B091" w14:textId="77777777" w:rsidR="00664B99" w:rsidRPr="003A603D" w:rsidRDefault="00664B99" w:rsidP="009D5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420886" wp14:editId="4E4DD29F">
                      <wp:extent cx="92710" cy="108585"/>
                      <wp:effectExtent l="0" t="0" r="21590" b="24765"/>
                      <wp:docPr id="1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D6909A8" w14:textId="77777777" w:rsidR="009D5D3C" w:rsidRDefault="009D5D3C" w:rsidP="00664B99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420886"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14:paraId="0D6909A8" w14:textId="77777777" w:rsidR="009D5D3C" w:rsidRDefault="009D5D3C" w:rsidP="00664B9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В МФЦ</w:t>
            </w:r>
          </w:p>
        </w:tc>
      </w:tr>
    </w:tbl>
    <w:p w14:paraId="4A14DD59" w14:textId="77777777" w:rsidR="00664B99" w:rsidRPr="003A603D" w:rsidRDefault="00664B99" w:rsidP="00664B99">
      <w:pPr>
        <w:rPr>
          <w:rFonts w:eastAsia="Calibri"/>
          <w:sz w:val="24"/>
          <w:szCs w:val="24"/>
          <w:lang w:eastAsia="en-US"/>
        </w:rPr>
      </w:pPr>
    </w:p>
    <w:p w14:paraId="1D7C6ADD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заявлению прилагаются следующие документы:</w:t>
      </w:r>
    </w:p>
    <w:p w14:paraId="491C575B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1) </w:t>
      </w:r>
    </w:p>
    <w:p w14:paraId="5F502B4D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84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664B99" w:rsidRPr="003A603D" w14:paraId="4FD8ADB4" w14:textId="77777777" w:rsidTr="009D5D3C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9A22BC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334025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30879D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CF400A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листах;</w:t>
            </w:r>
          </w:p>
        </w:tc>
      </w:tr>
      <w:tr w:rsidR="00664B99" w:rsidRPr="003A603D" w14:paraId="3EAF76C3" w14:textId="77777777" w:rsidTr="009D5D3C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8CA5B6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3A603D">
              <w:rPr>
                <w:sz w:val="22"/>
                <w:szCs w:val="22"/>
              </w:rPr>
              <w:t>перепланируемое</w:t>
            </w:r>
            <w:proofErr w:type="spellEnd"/>
            <w:r w:rsidRPr="003A603D">
              <w:rPr>
                <w:sz w:val="22"/>
                <w:szCs w:val="22"/>
              </w:rPr>
              <w:t xml:space="preserve">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BE105C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8659B6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2C6F1D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6C6BFEC3" w14:textId="77777777" w:rsidR="00664B99" w:rsidRPr="003A603D" w:rsidRDefault="00664B99" w:rsidP="00664B99">
      <w:pPr>
        <w:tabs>
          <w:tab w:val="center" w:pos="1985"/>
          <w:tab w:val="left" w:pos="255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2) проект (проектная документация) переустройства и (или) перепланировки помещения в многоквартирном доме на ___ листах;</w:t>
      </w:r>
    </w:p>
    <w:p w14:paraId="06197C93" w14:textId="77777777" w:rsidR="00664B99" w:rsidRPr="003A603D" w:rsidRDefault="00664B99" w:rsidP="00664B99">
      <w:pPr>
        <w:tabs>
          <w:tab w:val="center" w:pos="797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3A603D">
        <w:rPr>
          <w:sz w:val="24"/>
          <w:szCs w:val="24"/>
        </w:rPr>
        <w:t>перепланируемого</w:t>
      </w:r>
      <w:proofErr w:type="spellEnd"/>
      <w:r w:rsidRPr="003A603D">
        <w:rPr>
          <w:sz w:val="24"/>
          <w:szCs w:val="24"/>
        </w:rPr>
        <w:t xml:space="preserve"> помещения в многоквартирном доме на ___ листах;</w:t>
      </w:r>
    </w:p>
    <w:p w14:paraId="1ACCBF17" w14:textId="77777777" w:rsidR="00664B99" w:rsidRPr="003A603D" w:rsidRDefault="00664B99" w:rsidP="00664B99">
      <w:pPr>
        <w:tabs>
          <w:tab w:val="center" w:pos="4584"/>
          <w:tab w:val="left" w:pos="5103"/>
          <w:tab w:val="left" w:pos="595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 листах;</w:t>
      </w:r>
    </w:p>
    <w:p w14:paraId="3BCB84DC" w14:textId="77777777" w:rsidR="00664B99" w:rsidRPr="003A603D" w:rsidRDefault="00664B99" w:rsidP="00664B99">
      <w:pPr>
        <w:tabs>
          <w:tab w:val="center" w:pos="769"/>
          <w:tab w:val="left" w:pos="127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 листах (при необходимости);</w:t>
      </w:r>
    </w:p>
    <w:p w14:paraId="09B4CBE9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6) иные документы:</w:t>
      </w:r>
    </w:p>
    <w:p w14:paraId="77FF50E7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2127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(доверенности, выписки из уставов, и др.)</w:t>
      </w:r>
    </w:p>
    <w:p w14:paraId="18CFB504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Подписи лиц, подавших заявление *: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14:paraId="2B1730EC" w14:textId="77777777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0211C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E31406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8416E7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6F64E7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7EA23E" w14:textId="77777777"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232ACC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2D9AC5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97360F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01A3AA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F05C72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14:paraId="55AFC895" w14:textId="77777777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BC875B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A17BAF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12C94E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C1A248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7B820B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38AA53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EB132E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4BD49C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2812C1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6444CA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14:paraId="53AED5BE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14:paraId="7FCA0614" w14:textId="77777777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4ABD27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4766EC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4438FD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4AFFCD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4436AA" w14:textId="77777777"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F1D8E8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1B26DF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AEE811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09B0B7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CD1C78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14:paraId="32F8106D" w14:textId="77777777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581FFC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CFBD9F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AA43A6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F1E457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D19774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ABF94F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882012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431A40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52B636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24E87E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14:paraId="719AF997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687"/>
      </w:tblGrid>
      <w:tr w:rsidR="00664B99" w:rsidRPr="003A603D" w14:paraId="275287F3" w14:textId="77777777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660772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388857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D348F8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A34A5A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684D10" w14:textId="77777777"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614E02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FA6B7C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FA35D6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F018A6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EE8434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14:paraId="185BF050" w14:textId="77777777" w:rsidTr="009D5D3C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362C94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58DF30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7721D5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59C9B6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9C2315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FABFE9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A11AF9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948751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18057E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978F28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(расшифровка подписи заявителя)</w:t>
            </w:r>
          </w:p>
        </w:tc>
      </w:tr>
    </w:tbl>
    <w:p w14:paraId="1A1EED6E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2F874990" w14:textId="77777777" w:rsidR="00664B99" w:rsidRPr="003A603D" w:rsidRDefault="00664B99" w:rsidP="00664B99">
      <w:pPr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14:paraId="741DE06B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</w:p>
    <w:p w14:paraId="3937512C" w14:textId="77777777" w:rsidR="00664B99" w:rsidRPr="003A603D" w:rsidRDefault="00664B99" w:rsidP="00664B99">
      <w:pPr>
        <w:suppressAutoHyphens/>
        <w:autoSpaceDN w:val="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lastRenderedPageBreak/>
        <w:t>(следующие позиции заполняются должностным лицом, принявшим заявление)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14:paraId="236487DE" w14:textId="77777777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31D8D5" w14:textId="77777777"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5820AD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EA304A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4B5D80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4ED071" w14:textId="77777777"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9F49D5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E02E7F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14:paraId="62BD1F4C" w14:textId="77777777" w:rsidR="00664B99" w:rsidRPr="003A603D" w:rsidRDefault="00664B99" w:rsidP="00664B99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14:paraId="0C6683AC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14:paraId="6A10CE75" w14:textId="77777777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D627E3" w14:textId="77777777"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>документов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C51777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220E90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959E74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EC9099" w14:textId="77777777"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7409DC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AB1351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14:paraId="21CD5C03" w14:textId="77777777" w:rsidR="00664B99" w:rsidRPr="003A603D" w:rsidRDefault="00664B99" w:rsidP="00664B99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14:paraId="5E4F9C14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619"/>
      </w:tblGrid>
      <w:tr w:rsidR="00664B99" w:rsidRPr="003A603D" w14:paraId="7B3F49F0" w14:textId="77777777" w:rsidTr="009D5D3C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23A5ED" w14:textId="77777777" w:rsidR="00664B99" w:rsidRPr="003A603D" w:rsidRDefault="00664B99" w:rsidP="009D5D3C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Расписку получил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A135D7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9B2A30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AE25F1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F2525C" w14:textId="77777777" w:rsidR="00664B99" w:rsidRPr="003A603D" w:rsidRDefault="00664B99" w:rsidP="009D5D3C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4E7C06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F8BB88" w14:textId="77777777" w:rsidR="00664B99" w:rsidRPr="003A603D" w:rsidRDefault="00664B99" w:rsidP="009D5D3C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14:paraId="46046DDB" w14:textId="77777777" w:rsidR="00664B99" w:rsidRPr="003A603D" w:rsidRDefault="00664B99" w:rsidP="00664B99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14:paraId="32F7332A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14:paraId="5072AC79" w14:textId="77777777" w:rsidR="00664B99" w:rsidRPr="003A603D" w:rsidRDefault="00664B99" w:rsidP="00664B99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14:paraId="5A4F6C1B" w14:textId="77777777" w:rsidR="00664B99" w:rsidRPr="003A603D" w:rsidRDefault="00664B99" w:rsidP="00664B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949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516"/>
      </w:tblGrid>
      <w:tr w:rsidR="00664B99" w:rsidRPr="003A603D" w14:paraId="49E4F2AE" w14:textId="77777777" w:rsidTr="009D5D3C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F332F5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F6B11B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F512F3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664B99" w:rsidRPr="003A603D" w14:paraId="4BBB4334" w14:textId="77777777" w:rsidTr="009D5D3C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3EE788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4542F1" w14:textId="77777777" w:rsidR="00664B99" w:rsidRPr="003A603D" w:rsidRDefault="00664B99" w:rsidP="009D5D3C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25FF2E" w14:textId="77777777" w:rsidR="00664B99" w:rsidRPr="003A603D" w:rsidRDefault="00664B99" w:rsidP="009D5D3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14:paraId="6A0E0445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14:paraId="36C6B7DD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14:paraId="0088693D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14:paraId="0C39F55F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14:paraId="2686F76F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textAlignment w:val="baseline"/>
        <w:rPr>
          <w:sz w:val="24"/>
          <w:szCs w:val="24"/>
        </w:rPr>
      </w:pPr>
    </w:p>
    <w:p w14:paraId="22CF2BF7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14:paraId="00D65B45" w14:textId="77777777" w:rsidR="00664B99" w:rsidRPr="003A603D" w:rsidRDefault="00664B99" w:rsidP="00664B99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</w:p>
    <w:p w14:paraId="3A780832" w14:textId="77777777" w:rsidR="00405E24" w:rsidRDefault="00405E24"/>
    <w:sectPr w:rsidR="0040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11"/>
    <w:rsid w:val="00405E24"/>
    <w:rsid w:val="00664B99"/>
    <w:rsid w:val="00685C79"/>
    <w:rsid w:val="009D5D3C"/>
    <w:rsid w:val="00A06311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B151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2024-10-30T03:38:00Z</dcterms:created>
  <dcterms:modified xsi:type="dcterms:W3CDTF">2024-10-30T03:38:00Z</dcterms:modified>
</cp:coreProperties>
</file>