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C104" w14:textId="77777777"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14:paraId="73D3A066" w14:textId="77777777"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14:paraId="18BD6344" w14:textId="77777777"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14:paraId="3495E512" w14:textId="0BF61F74"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В </w:t>
      </w:r>
      <w:r w:rsidR="00B54F0B">
        <w:rPr>
          <w:rFonts w:eastAsia="Courier New"/>
          <w:color w:val="FF0000"/>
          <w:sz w:val="24"/>
          <w:szCs w:val="24"/>
        </w:rPr>
        <w:t xml:space="preserve">администрацию </w:t>
      </w:r>
      <w:r w:rsidR="001234A9">
        <w:rPr>
          <w:rFonts w:eastAsia="Courier New"/>
          <w:color w:val="FF0000"/>
          <w:sz w:val="24"/>
          <w:szCs w:val="24"/>
        </w:rPr>
        <w:t>Московского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</w:t>
      </w:r>
      <w:r w:rsidR="001234A9">
        <w:rPr>
          <w:rFonts w:eastAsia="Courier New"/>
          <w:color w:val="FF0000"/>
          <w:sz w:val="24"/>
          <w:szCs w:val="24"/>
        </w:rPr>
        <w:t>муниципального образования</w:t>
      </w:r>
    </w:p>
    <w:p w14:paraId="7581B44F" w14:textId="77777777"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14:paraId="0BEF3390" w14:textId="77777777"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14:paraId="7299CE56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14:paraId="118DADD5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14:paraId="03529023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                  Иванова Ивана Ивановича</w:t>
      </w:r>
    </w:p>
    <w:p w14:paraId="11703455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14:paraId="18945B67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0E834395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14:paraId="5CC45157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727168DE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14:paraId="03D10CEE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14:paraId="05E9B8BE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7260FFED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0E471C10" w14:textId="3D6AE314" w:rsidR="00FA7380" w:rsidRPr="00B54F0B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color w:val="FF0000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Место нахождения помещения: 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Российская Федерация, Тюменская, область, Тюменский </w:t>
      </w:r>
      <w:proofErr w:type="spellStart"/>
      <w:r w:rsidR="00B54F0B" w:rsidRPr="00B54F0B">
        <w:rPr>
          <w:rFonts w:eastAsia="Courier New"/>
          <w:color w:val="FF0000"/>
          <w:sz w:val="24"/>
          <w:szCs w:val="24"/>
        </w:rPr>
        <w:t>район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1234A9">
        <w:rPr>
          <w:rFonts w:eastAsia="Courier New"/>
          <w:color w:val="FF0000"/>
          <w:sz w:val="24"/>
          <w:szCs w:val="24"/>
        </w:rPr>
        <w:t>д</w:t>
      </w:r>
      <w:proofErr w:type="spellEnd"/>
      <w:r w:rsidR="001234A9">
        <w:rPr>
          <w:rFonts w:eastAsia="Courier New"/>
          <w:color w:val="FF0000"/>
          <w:sz w:val="24"/>
          <w:szCs w:val="24"/>
        </w:rPr>
        <w:t>. Патрушева, ул. Гоголя, д. 14, кв. 000</w:t>
      </w:r>
    </w:p>
    <w:p w14:paraId="590C5A1E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14:paraId="49EA159A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344B9395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14:paraId="52697E6A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</w:t>
      </w:r>
      <w:r w:rsidRPr="00B54F0B">
        <w:rPr>
          <w:rFonts w:eastAsia="Courier New"/>
          <w:color w:val="FF0000"/>
          <w:sz w:val="24"/>
          <w:szCs w:val="24"/>
        </w:rPr>
        <w:t>: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Иванов Иван Иванович</w:t>
      </w:r>
      <w:r w:rsidRPr="003A603D">
        <w:rPr>
          <w:rFonts w:eastAsia="Courier New"/>
          <w:sz w:val="24"/>
          <w:szCs w:val="24"/>
        </w:rPr>
        <w:t>______</w:t>
      </w:r>
    </w:p>
    <w:p w14:paraId="342386B2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51F31A81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14:paraId="764C9769" w14:textId="679F5E59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</w:t>
      </w:r>
      <w:r w:rsidR="00B54F0B">
        <w:rPr>
          <w:rFonts w:eastAsia="Courier New"/>
          <w:sz w:val="24"/>
          <w:szCs w:val="24"/>
        </w:rPr>
        <w:t xml:space="preserve"> </w:t>
      </w:r>
      <w:r w:rsidR="00B54F0B" w:rsidRPr="00B54F0B">
        <w:rPr>
          <w:rFonts w:eastAsia="Courier New"/>
          <w:color w:val="FF0000"/>
          <w:sz w:val="24"/>
          <w:szCs w:val="24"/>
        </w:rPr>
        <w:t>ООО  «</w:t>
      </w:r>
      <w:r w:rsidR="001234A9">
        <w:rPr>
          <w:rFonts w:eastAsia="Courier New"/>
          <w:color w:val="FF0000"/>
          <w:sz w:val="24"/>
          <w:szCs w:val="24"/>
        </w:rPr>
        <w:t>Прогресс</w:t>
      </w:r>
      <w:r w:rsidR="00B54F0B">
        <w:rPr>
          <w:rFonts w:eastAsia="Courier New"/>
          <w:sz w:val="24"/>
          <w:szCs w:val="24"/>
        </w:rPr>
        <w:t>»</w:t>
      </w:r>
      <w:r w:rsidRPr="003A603D">
        <w:rPr>
          <w:rFonts w:eastAsia="Courier New"/>
          <w:sz w:val="24"/>
          <w:szCs w:val="24"/>
        </w:rPr>
        <w:t>___</w:t>
      </w:r>
    </w:p>
    <w:p w14:paraId="73597B19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4AD453E9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14:paraId="4EA3E5CA" w14:textId="77777777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14:paraId="00B34F8D" w14:textId="55A4ECAE"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</w:t>
      </w:r>
      <w:r w:rsidR="00B54F0B" w:rsidRPr="00B54F0B">
        <w:rPr>
          <w:rFonts w:eastAsia="Courier New"/>
          <w:color w:val="FF0000"/>
          <w:sz w:val="24"/>
          <w:szCs w:val="24"/>
        </w:rPr>
        <w:t>23.03.2023</w:t>
      </w:r>
      <w:r w:rsidRPr="003A603D">
        <w:rPr>
          <w:rFonts w:eastAsia="Courier New"/>
          <w:sz w:val="24"/>
          <w:szCs w:val="24"/>
        </w:rPr>
        <w:t xml:space="preserve">_ № </w:t>
      </w:r>
      <w:r w:rsidR="00B54F0B" w:rsidRPr="00B54F0B">
        <w:rPr>
          <w:rFonts w:eastAsia="Courier New"/>
          <w:color w:val="FF0000"/>
          <w:sz w:val="24"/>
          <w:szCs w:val="24"/>
        </w:rPr>
        <w:t>23</w:t>
      </w:r>
      <w:bookmarkStart w:id="0" w:name="_GoBack"/>
      <w:bookmarkEnd w:id="0"/>
      <w:r w:rsidRPr="00B54F0B">
        <w:rPr>
          <w:rFonts w:eastAsia="Courier New"/>
          <w:color w:val="FF0000"/>
          <w:sz w:val="24"/>
          <w:szCs w:val="24"/>
        </w:rPr>
        <w:t xml:space="preserve"> </w:t>
      </w:r>
      <w:r w:rsidRPr="003A603D">
        <w:rPr>
          <w:rFonts w:eastAsia="Courier New"/>
          <w:sz w:val="24"/>
          <w:szCs w:val="24"/>
        </w:rPr>
        <w:t>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14:paraId="79FF8D8A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14:paraId="5BE5E59D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14:paraId="1DA68E6E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19B2D600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14:paraId="7CC86EC6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14:paraId="304EABA6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14:paraId="551BD3BF" w14:textId="77777777"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14:paraId="27973B6D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14:paraId="6FCF93CB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Начало работ </w:t>
      </w:r>
      <w:r w:rsidR="00B54F0B" w:rsidRPr="00B54F0B">
        <w:rPr>
          <w:rFonts w:eastAsia="Courier New"/>
          <w:color w:val="FF0000"/>
          <w:sz w:val="24"/>
          <w:szCs w:val="24"/>
        </w:rPr>
        <w:t>02.01.2023</w:t>
      </w:r>
      <w:r w:rsidRPr="003A603D">
        <w:rPr>
          <w:rFonts w:eastAsia="Courier New"/>
          <w:sz w:val="24"/>
          <w:szCs w:val="24"/>
        </w:rPr>
        <w:t>___ Окончание работ _</w:t>
      </w:r>
      <w:r w:rsidR="00B54F0B" w:rsidRPr="00B54F0B">
        <w:rPr>
          <w:rFonts w:eastAsia="Courier New"/>
          <w:color w:val="FF0000"/>
          <w:sz w:val="24"/>
          <w:szCs w:val="24"/>
        </w:rPr>
        <w:t>23.11.2023</w:t>
      </w:r>
      <w:r w:rsidRPr="003A603D">
        <w:rPr>
          <w:rFonts w:eastAsia="Courier New"/>
          <w:sz w:val="24"/>
          <w:szCs w:val="24"/>
        </w:rPr>
        <w:t>____________________</w:t>
      </w:r>
    </w:p>
    <w:p w14:paraId="0965D2BA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14:paraId="3AFE56FF" w14:textId="77777777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E657" w14:textId="77777777"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14:paraId="0EB47193" w14:textId="77777777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41BD" w14:textId="77777777"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06F68A" wp14:editId="6B2CB85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F14DEB4" w14:textId="77777777"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06F68A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14:paraId="5F14DEB4" w14:textId="77777777"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14:paraId="5052C5FA" w14:textId="77777777"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281EB41" w14:textId="77777777"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A8C1E4" wp14:editId="3E230B0A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388650" w14:textId="77777777"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A8C1E4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14:paraId="15388650" w14:textId="77777777"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D184" w14:textId="77777777"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6B55D9" wp14:editId="6DC95027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CD0570F" w14:textId="77777777"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6B55D9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14:paraId="7CD0570F" w14:textId="77777777"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14:paraId="3B75C5DB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14:paraId="303437E7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адресу электронной почты _____________________________</w:t>
      </w:r>
    </w:p>
    <w:p w14:paraId="5E516E7C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телефону ___________________________________________</w:t>
      </w:r>
    </w:p>
    <w:p w14:paraId="75087584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14:paraId="60914D6D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14:paraId="41542DD5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14:paraId="556F190C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14:paraId="2220C4F1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14:paraId="5E301463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14:paraId="758AF4B3" w14:textId="77777777"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14:paraId="6EDA75F4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14:paraId="4DEC0674" w14:textId="77777777"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14:paraId="72C070DF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14:paraId="5BB707F5" w14:textId="77777777"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14:paraId="17B9200B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14:paraId="340EF7E6" w14:textId="77777777"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14:paraId="3D490B58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14:paraId="3645122D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14:paraId="12D70EB5" w14:textId="77777777"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14:paraId="4086612D" w14:textId="77777777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BFEBC" w14:textId="77777777"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4848FD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24F1D1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5DCBF3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65E7C5" w14:textId="77777777"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7936C6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372B56" w14:textId="77777777"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14:paraId="7E4ADA81" w14:textId="77777777"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14:paraId="18AD7AEE" w14:textId="77777777"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14:paraId="2F9B998E" w14:textId="77777777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51BDDF" w14:textId="77777777"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EE03CF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14CFF9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7B7100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AAFC44" w14:textId="77777777"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9CB2DE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86B35C" w14:textId="77777777"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14:paraId="7F5E9AD9" w14:textId="77777777"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14:paraId="6B6774DC" w14:textId="77777777"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14:paraId="56C18DDA" w14:textId="77777777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FB09D7" w14:textId="77777777"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B568EE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87349F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FAA082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EC98E2" w14:textId="77777777"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B1E107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12BBF5" w14:textId="77777777"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14:paraId="5A6BDAF5" w14:textId="77777777"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14:paraId="76BBBF05" w14:textId="77777777"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14:paraId="1B9C10BD" w14:textId="77777777"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14:paraId="4D3AE81E" w14:textId="77777777"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14:paraId="2E2F1ED5" w14:textId="77777777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E7AF59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3ECB1D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02F2F4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14:paraId="2AFB67EB" w14:textId="77777777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BEA0F3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3186BD" w14:textId="77777777"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0AA8D2" w14:textId="77777777"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14:paraId="09CE5DDE" w14:textId="77777777"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CF3C9AA" w14:textId="77777777" w:rsidR="00FA7380" w:rsidRPr="00FC3E4B" w:rsidRDefault="00FA7380" w:rsidP="00FA7380">
      <w:pPr>
        <w:suppressAutoHyphens/>
        <w:rPr>
          <w:sz w:val="24"/>
          <w:szCs w:val="24"/>
        </w:rPr>
      </w:pPr>
    </w:p>
    <w:p w14:paraId="3F8C6B8E" w14:textId="77777777"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58"/>
    <w:rsid w:val="001234A9"/>
    <w:rsid w:val="00405E24"/>
    <w:rsid w:val="00B54F0B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07FC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2024-10-30T03:40:00Z</dcterms:created>
  <dcterms:modified xsi:type="dcterms:W3CDTF">2024-10-30T03:40:00Z</dcterms:modified>
</cp:coreProperties>
</file>