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23D8" w14:textId="77777777" w:rsidR="00EF65DF" w:rsidRDefault="00EF65DF" w:rsidP="00EF65DF">
      <w:pPr>
        <w:suppressAutoHyphens/>
        <w:autoSpaceDN w:val="0"/>
        <w:jc w:val="righ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Приложение № 1</w:t>
      </w:r>
    </w:p>
    <w:p w14:paraId="58FADBC0" w14:textId="77777777" w:rsidR="00EF65DF" w:rsidRDefault="00EF65DF" w:rsidP="00EF65DF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 Административному регламенту</w:t>
      </w:r>
    </w:p>
    <w:p w14:paraId="2ACD3D20" w14:textId="77777777" w:rsidR="00EF65DF" w:rsidRDefault="00EF65DF" w:rsidP="00EF65DF">
      <w:pPr>
        <w:widowControl w:val="0"/>
        <w:suppressAutoHyphens/>
        <w:autoSpaceDE w:val="0"/>
        <w:autoSpaceDN w:val="0"/>
        <w:ind w:right="38" w:firstLine="709"/>
        <w:textAlignment w:val="baseline"/>
        <w:rPr>
          <w:rFonts w:cs="Arial"/>
          <w:sz w:val="22"/>
          <w:szCs w:val="22"/>
        </w:rPr>
      </w:pPr>
    </w:p>
    <w:p w14:paraId="1EAECF71" w14:textId="77777777"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Заявление </w:t>
      </w:r>
    </w:p>
    <w:p w14:paraId="3358DB39" w14:textId="77777777"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об исправлении </w:t>
      </w:r>
      <w:r>
        <w:rPr>
          <w:rFonts w:cs="Arial"/>
          <w:sz w:val="22"/>
          <w:szCs w:val="22"/>
          <w:shd w:val="clear" w:color="auto" w:fill="FFFFFF"/>
        </w:rPr>
        <w:t>технической ошибки</w:t>
      </w:r>
    </w:p>
    <w:p w14:paraId="72DEE3E2" w14:textId="77777777" w:rsidR="00EF65DF" w:rsidRDefault="00EF65DF" w:rsidP="00EF65DF">
      <w:pPr>
        <w:suppressAutoHyphens/>
        <w:autoSpaceDN w:val="0"/>
        <w:jc w:val="center"/>
        <w:textAlignment w:val="baseline"/>
        <w:rPr>
          <w:rFonts w:cs="Aria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1"/>
        <w:gridCol w:w="3662"/>
        <w:gridCol w:w="498"/>
        <w:gridCol w:w="1413"/>
        <w:gridCol w:w="842"/>
        <w:gridCol w:w="645"/>
        <w:gridCol w:w="1521"/>
      </w:tblGrid>
      <w:tr w:rsidR="00EF65DF" w14:paraId="5DE6C2E7" w14:textId="77777777" w:rsidTr="00EF65DF">
        <w:trPr>
          <w:jc w:val="center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94E8F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№</w:t>
            </w:r>
          </w:p>
        </w:tc>
        <w:tc>
          <w:tcPr>
            <w:tcW w:w="104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AA7AEBA" w14:textId="00D72614" w:rsidR="00EF65DF" w:rsidRDefault="00EF65DF">
            <w:pPr>
              <w:suppressLineNumbers/>
              <w:autoSpaceDN w:val="0"/>
              <w:spacing w:line="276" w:lineRule="auto"/>
              <w:jc w:val="right"/>
              <w:textAlignment w:val="baseline"/>
            </w:pPr>
            <w:r>
              <w:t xml:space="preserve">В </w:t>
            </w:r>
            <w:r w:rsidR="00C26A62" w:rsidRPr="00C26A62">
              <w:rPr>
                <w:i/>
                <w:iCs/>
                <w:highlight w:val="yellow"/>
                <w:u w:val="single"/>
              </w:rPr>
              <w:t>Администрацию Московского муниципального образования</w:t>
            </w:r>
          </w:p>
        </w:tc>
      </w:tr>
      <w:tr w:rsidR="00EF65DF" w14:paraId="09A1FC89" w14:textId="77777777" w:rsidTr="00EF65DF">
        <w:trPr>
          <w:jc w:val="center"/>
        </w:trPr>
        <w:tc>
          <w:tcPr>
            <w:tcW w:w="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FEDA2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BDC5843" w14:textId="77777777" w:rsidR="00EF65DF" w:rsidRPr="00C26A62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З</w:t>
            </w:r>
            <w:r w:rsidRPr="00C26A62">
              <w:t>аявитель</w:t>
            </w:r>
          </w:p>
          <w:p w14:paraId="2F32D849" w14:textId="6D7B3BF1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(</w:t>
            </w:r>
            <w:r w:rsidRPr="00C26A62">
              <w:rPr>
                <w:highlight w:val="yellow"/>
              </w:rPr>
              <w:t>отметить знаком «</w:t>
            </w:r>
            <w:r w:rsidRPr="00C26A62">
              <w:rPr>
                <w:highlight w:val="yellow"/>
                <w:lang w:val="en-US"/>
              </w:rPr>
              <w:t>V</w:t>
            </w:r>
            <w:r w:rsidRPr="00C26A62">
              <w:rPr>
                <w:highlight w:val="yellow"/>
              </w:rPr>
              <w:t>»</w:t>
            </w:r>
            <w:r w:rsidR="00C26A62">
              <w:rPr>
                <w:highlight w:val="yellow"/>
              </w:rPr>
              <w:t>, заполнить данные</w:t>
            </w:r>
            <w:r w:rsidRPr="00C26A62">
              <w:rPr>
                <w:highlight w:val="yellow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CA0291B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rPr>
                <w:u w:val="single"/>
              </w:rPr>
              <w:t xml:space="preserve">для физ. лиц: </w:t>
            </w:r>
            <w:r>
              <w:t>фамилия, имя, отчество (при наличии);</w:t>
            </w:r>
          </w:p>
          <w:p w14:paraId="3755E0AD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4992DF4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384D311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почтовый адрес, номер телефона, адрес электронной почты</w:t>
            </w:r>
          </w:p>
        </w:tc>
      </w:tr>
      <w:tr w:rsidR="00EF65DF" w14:paraId="4AC6EB44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1C094" w14:textId="77777777" w:rsidR="00EF65DF" w:rsidRPr="00EF65DF" w:rsidRDefault="00EF65DF">
            <w:pPr>
              <w:ind w:firstLine="0"/>
              <w:jc w:val="left"/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F25B912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539B012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физическое лицо (гражданин)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12475CA" w14:textId="51744721" w:rsidR="00EF65DF" w:rsidRPr="005D505C" w:rsidRDefault="005D505C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color w:val="FF0000"/>
              </w:rPr>
            </w:pPr>
            <w:r w:rsidRPr="005D505C">
              <w:rPr>
                <w:color w:val="FF0000"/>
              </w:rPr>
              <w:t>Иванов Иван Иванович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C7724A" w14:textId="5A339B32" w:rsidR="00EF65DF" w:rsidRPr="005D505C" w:rsidRDefault="005D505C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color w:val="FF0000"/>
              </w:rPr>
            </w:pPr>
            <w:r w:rsidRPr="005D505C">
              <w:rPr>
                <w:color w:val="FF0000"/>
              </w:rPr>
              <w:t>Паспорт серии 72 00 №001000, УМВД по Тюме</w:t>
            </w:r>
            <w:bookmarkStart w:id="0" w:name="_GoBack"/>
            <w:bookmarkEnd w:id="0"/>
            <w:r w:rsidRPr="005D505C">
              <w:rPr>
                <w:color w:val="FF0000"/>
              </w:rPr>
              <w:t>нской обл., 11.11.2000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4786BA7" w14:textId="31171BEF" w:rsidR="00EF65DF" w:rsidRPr="005D505C" w:rsidRDefault="005D505C" w:rsidP="005D505C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color w:val="FF0000"/>
              </w:rPr>
            </w:pPr>
            <w:r w:rsidRPr="005D505C">
              <w:rPr>
                <w:color w:val="FF0000"/>
              </w:rPr>
              <w:t>Тюменская обл., Тюменский р-н, д. Патрушева, ул. Гоголя, д. 14, кв. 001</w:t>
            </w:r>
          </w:p>
        </w:tc>
      </w:tr>
      <w:tr w:rsidR="00EF65DF" w14:paraId="1B2E3C52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C6472" w14:textId="77777777" w:rsidR="00EF65DF" w:rsidRPr="005D505C" w:rsidRDefault="00EF65DF">
            <w:pPr>
              <w:ind w:firstLine="0"/>
              <w:jc w:val="left"/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E653F6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62FE971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юридическое лицо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71B9587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8443116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B1BF90E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14:paraId="2CADB59A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CCC09" w14:textId="77777777" w:rsidR="00EF65DF" w:rsidRDefault="00EF65DF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BC6296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41F1538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77DE16F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33E1BDE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  <w:rPr>
                <w:strike/>
                <w:shd w:val="clear" w:color="auto" w:fill="FFFF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BFE480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14:paraId="2F09E04D" w14:textId="77777777" w:rsidTr="00EF65DF">
        <w:trPr>
          <w:jc w:val="center"/>
        </w:trPr>
        <w:tc>
          <w:tcPr>
            <w:tcW w:w="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CAA24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2</w:t>
            </w:r>
          </w:p>
        </w:tc>
        <w:tc>
          <w:tcPr>
            <w:tcW w:w="1045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9B7EEB6" w14:textId="5696A62A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Прошу исправить техническую ошибку в __</w:t>
            </w:r>
            <w:r w:rsidR="005D505C">
              <w:t xml:space="preserve">распоряжении администрации Московского муниципального образования </w:t>
            </w:r>
            <w:r w:rsidR="005D505C" w:rsidRPr="005D505C">
              <w:rPr>
                <w:color w:val="FF0000"/>
              </w:rPr>
              <w:t>№ 23 от 11.11.2023</w:t>
            </w:r>
            <w:r w:rsidR="005D505C" w:rsidRPr="005D505C">
              <w:rPr>
                <w:color w:val="FF0000"/>
              </w:rPr>
              <w:t xml:space="preserve"> о завершении перепланировки и (или) переустройства жилого помещения в многоквартирном доме </w:t>
            </w:r>
            <w:r w:rsidRPr="005D505C">
              <w:rPr>
                <w:color w:val="FF0000"/>
              </w:rPr>
              <w:t>______________________________________________________</w:t>
            </w:r>
          </w:p>
          <w:p w14:paraId="097940F5" w14:textId="129E64F5" w:rsidR="00EF65DF" w:rsidRDefault="005D505C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 xml:space="preserve"> </w:t>
            </w:r>
            <w:r w:rsidR="00EF65DF">
              <w:t>(</w:t>
            </w:r>
            <w:r w:rsidR="00EF65DF" w:rsidRPr="00C26A62">
              <w:rPr>
                <w:highlight w:val="yellow"/>
              </w:rPr>
              <w:t>указывается вид и реквизиты документа, выданного по результатам муниципальной услуги, в котором допущена ошибка</w:t>
            </w:r>
            <w:r w:rsidR="00EF65DF">
              <w:t>)</w:t>
            </w:r>
          </w:p>
          <w:p w14:paraId="0BBDB6EC" w14:textId="03A957EA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заключающуюся в ______</w:t>
            </w:r>
            <w:r w:rsidR="005D505C">
              <w:t>Опечатка в адресном описании объекта</w:t>
            </w:r>
            <w:r>
              <w:t>______________________________________________________</w:t>
            </w:r>
          </w:p>
          <w:p w14:paraId="081F2CE4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(</w:t>
            </w:r>
            <w:r w:rsidRPr="00C26A62">
              <w:rPr>
                <w:highlight w:val="yellow"/>
              </w:rPr>
              <w:t>указать, в чем заключается ошибка (опечатка) и (по возможности), чем это подтверждается</w:t>
            </w:r>
            <w:r>
              <w:t>)</w:t>
            </w:r>
          </w:p>
        </w:tc>
      </w:tr>
      <w:tr w:rsidR="00EF65DF" w14:paraId="5A0331BA" w14:textId="77777777" w:rsidTr="00EF65DF">
        <w:trPr>
          <w:jc w:val="center"/>
        </w:trPr>
        <w:tc>
          <w:tcPr>
            <w:tcW w:w="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EA9AA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3</w:t>
            </w:r>
          </w:p>
        </w:tc>
        <w:tc>
          <w:tcPr>
            <w:tcW w:w="47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6EFA15E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Результат предоставления муниципальной услуги прошу (</w:t>
            </w:r>
            <w:r w:rsidRPr="00C26A62">
              <w:rPr>
                <w:highlight w:val="yellow"/>
              </w:rPr>
              <w:t>отметить знаком «V»)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20E7F59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13837E5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выдать в ходе личного приема в МФЦ</w:t>
            </w:r>
          </w:p>
          <w:p w14:paraId="74C53FBA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_______________________________**</w:t>
            </w:r>
          </w:p>
          <w:p w14:paraId="4E2AC638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EF65DF" w14:paraId="6B3FB797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78F2D" w14:textId="77777777"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C8CB0" w14:textId="77777777"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58DFF86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3908B60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EF65DF" w14:paraId="77ED11C5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31445" w14:textId="77777777"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D4AA6" w14:textId="77777777"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F8582E4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FFB54B2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EF65DF" w14:paraId="7976B86F" w14:textId="77777777" w:rsidTr="00EF65DF">
        <w:trPr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F9BFD" w14:textId="77777777" w:rsidR="00EF65DF" w:rsidRDefault="00EF65DF">
            <w:pPr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028A1" w14:textId="77777777" w:rsidR="00EF65DF" w:rsidRDefault="00EF65DF">
            <w:pPr>
              <w:ind w:firstLine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2437BA8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1EBCDB4" w14:textId="77777777"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  <w:r>
              <w:rPr>
                <w:rFonts w:cs="Arial"/>
              </w:rPr>
              <w:t>Выдать лично в Администрации</w:t>
            </w:r>
          </w:p>
          <w:p w14:paraId="4E3F148F" w14:textId="77777777"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  <w:r>
              <w:rPr>
                <w:i/>
                <w:iCs/>
              </w:rPr>
              <w:t>_________________________________</w:t>
            </w:r>
          </w:p>
          <w:p w14:paraId="65048532" w14:textId="77777777" w:rsidR="00EF65DF" w:rsidRDefault="00EF65D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cs="Arial"/>
                <w:bCs/>
                <w:color w:val="FF3333"/>
              </w:rPr>
            </w:pPr>
          </w:p>
        </w:tc>
      </w:tr>
      <w:tr w:rsidR="00EF65DF" w14:paraId="564AFDA8" w14:textId="77777777" w:rsidTr="00EF65DF">
        <w:trPr>
          <w:jc w:val="center"/>
        </w:trPr>
        <w:tc>
          <w:tcPr>
            <w:tcW w:w="5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8E8265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дата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282D3123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подпись Заявителя (представителя Заявителя)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68C2DA63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ФИО Заявителя (представителя Заявителя)</w:t>
            </w:r>
          </w:p>
          <w:p w14:paraId="1640FD88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</w:p>
        </w:tc>
      </w:tr>
      <w:tr w:rsidR="00EF65DF" w14:paraId="02E27C9E" w14:textId="77777777" w:rsidTr="00EF65DF">
        <w:trPr>
          <w:jc w:val="center"/>
        </w:trPr>
        <w:tc>
          <w:tcPr>
            <w:tcW w:w="1077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5F1F92A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Подпись уполномоченного лица</w:t>
            </w:r>
          </w:p>
          <w:p w14:paraId="7EF07FA5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 ____________________________/_________________________________/ФИО</w:t>
            </w:r>
          </w:p>
          <w:p w14:paraId="6B5DD067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> </w:t>
            </w:r>
          </w:p>
          <w:p w14:paraId="0910FC2D" w14:textId="77777777" w:rsidR="00EF65DF" w:rsidRDefault="00EF65DF">
            <w:pPr>
              <w:suppressLineNumbers/>
              <w:autoSpaceDN w:val="0"/>
              <w:spacing w:line="276" w:lineRule="auto"/>
              <w:textAlignment w:val="baselin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</w:t>
            </w:r>
          </w:p>
          <w:p w14:paraId="6BA70E75" w14:textId="77777777" w:rsidR="00EF65DF" w:rsidRDefault="00EF65DF">
            <w:pPr>
              <w:suppressLineNumbers/>
              <w:autoSpaceDN w:val="0"/>
              <w:spacing w:line="276" w:lineRule="auto"/>
              <w:jc w:val="center"/>
              <w:textAlignment w:val="baseline"/>
            </w:pPr>
            <w:r>
              <w:t> </w:t>
            </w:r>
          </w:p>
        </w:tc>
      </w:tr>
    </w:tbl>
    <w:p w14:paraId="45D37245" w14:textId="77777777" w:rsidR="00D748C7" w:rsidRDefault="005D505C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DF"/>
    <w:rsid w:val="005D505C"/>
    <w:rsid w:val="008216F5"/>
    <w:rsid w:val="00C26A62"/>
    <w:rsid w:val="00D21C46"/>
    <w:rsid w:val="00E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47E1"/>
  <w15:chartTrackingRefBased/>
  <w15:docId w15:val="{EC380A94-6520-43BF-A539-BCB25C04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F65DF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Шубина Татьяна Николаевна</cp:lastModifiedBy>
  <cp:revision>2</cp:revision>
  <dcterms:created xsi:type="dcterms:W3CDTF">2024-10-30T03:45:00Z</dcterms:created>
  <dcterms:modified xsi:type="dcterms:W3CDTF">2024-10-30T03:45:00Z</dcterms:modified>
</cp:coreProperties>
</file>