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F7A09" w14:textId="77777777" w:rsidR="007E5D5F" w:rsidRPr="00875E7C" w:rsidRDefault="007E5D5F" w:rsidP="007E5D5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 1 к Регламенту</w:t>
      </w:r>
    </w:p>
    <w:p w14:paraId="0BB99A3E" w14:textId="77777777"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p w14:paraId="6A5EF05F" w14:textId="77777777" w:rsidR="007E5D5F" w:rsidRPr="00875E7C" w:rsidRDefault="007E5D5F" w:rsidP="007E5D5F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7E5D5F" w:rsidRPr="00875E7C" w14:paraId="4B8A738B" w14:textId="77777777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386106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EF0E54" w14:textId="09F5F279" w:rsidR="007E5D5F" w:rsidRPr="00875E7C" w:rsidRDefault="007E5D5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C506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Московского</w:t>
            </w:r>
          </w:p>
          <w:p w14:paraId="76057C9C" w14:textId="77777777" w:rsidR="007E5D5F" w:rsidRPr="00875E7C" w:rsidRDefault="007E5D5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7E5D5F" w:rsidRPr="00875E7C" w14:paraId="2AA5E890" w14:textId="77777777" w:rsidTr="00D1035A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7F738A" w14:textId="77777777"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14:paraId="49803905" w14:textId="77777777"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83E05" w14:textId="77777777"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0316A" w14:textId="77777777"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44830F" w14:textId="77777777"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6477DE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14:paraId="2C5759F1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14:paraId="2E222FB2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08C7B87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14:paraId="586BEF44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C6DC0B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14:paraId="4AF471C1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14:paraId="1EBCD833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14:paraId="4DBEE342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2146CD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7E5D5F" w:rsidRPr="00875E7C" w14:paraId="193DC359" w14:textId="77777777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D797BB" w14:textId="77777777"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E4BC59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81A6CE3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D0100A" w14:textId="77777777" w:rsidR="007E5D5F" w:rsidRPr="001D79BA" w:rsidRDefault="001D79BA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0425BA" w14:textId="77777777" w:rsidR="007E5D5F" w:rsidRPr="001D79BA" w:rsidRDefault="001D79BA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 7123 563214 УМВД России по Тюменской области 23.03.2023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7281F19" w14:textId="77777777" w:rsidR="007E5D5F" w:rsidRPr="001D79BA" w:rsidRDefault="001D79BA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</w:tr>
      <w:tr w:rsidR="007E5D5F" w:rsidRPr="00875E7C" w14:paraId="1F6C545C" w14:textId="77777777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17BE8D3" w14:textId="77777777"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9FC909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F024C7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4BFBD36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CA8F11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DF5FD6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14:paraId="6C06CF8A" w14:textId="77777777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ED0911" w14:textId="77777777"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819B22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829258B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921631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86A47B2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4D2EBD" w14:textId="77777777"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14:paraId="57159B73" w14:textId="77777777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54DAE4" w14:textId="77777777" w:rsidR="007E5D5F" w:rsidRPr="00875E7C" w:rsidRDefault="007E5D5F" w:rsidP="00D1035A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071" w:type="dxa"/>
              <w:tblInd w:w="2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7E5D5F" w:rsidRPr="00875E7C" w14:paraId="6357F63D" w14:textId="77777777" w:rsidTr="00D1035A">
              <w:trPr>
                <w:trHeight w:val="546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14:paraId="3E5E3D1D" w14:textId="77777777" w:rsidR="007E5D5F" w:rsidRPr="00875E7C" w:rsidRDefault="007E5D5F" w:rsidP="00D1035A">
                  <w:pPr>
                    <w:keepNext w:val="0"/>
                    <w:shd w:val="clear" w:color="auto" w:fill="auto"/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Прошу Вас выдать порубочный билет и (или) разрешение на пересадку в количестве__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1 тополь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</w:t>
                  </w:r>
                </w:p>
                <w:p w14:paraId="405B44AC" w14:textId="77777777"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lastRenderedPageBreak/>
                    <w:t>(количество деревьев и кустарников)</w:t>
                  </w:r>
                </w:p>
                <w:p w14:paraId="08664ABC" w14:textId="09610222"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произрастающих на земельном участке 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br/>
                    <w:t>___</w:t>
                  </w:r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Тюменская область Тюменский район, </w:t>
                  </w:r>
                  <w:proofErr w:type="spellStart"/>
                  <w:r w:rsidR="00C5063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д.Патрушева</w:t>
                  </w:r>
                  <w:proofErr w:type="spellEnd"/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ул. Новая, д.35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</w:t>
                  </w:r>
                </w:p>
                <w:p w14:paraId="574DD660" w14:textId="77777777"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(адрес месторасположения земельного участка)</w:t>
                  </w:r>
                </w:p>
                <w:p w14:paraId="304E9F45" w14:textId="05161DB4"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земельный участок находиться в пользовании в соответствии с </w:t>
                  </w:r>
                  <w:r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____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аренда______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</w:t>
                  </w:r>
                </w:p>
                <w:p w14:paraId="5340DC3A" w14:textId="77777777"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14:paraId="7A4D85D1" w14:textId="77777777"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площадью  ________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1500 </w:t>
                  </w:r>
                  <w:proofErr w:type="spellStart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кв.м</w:t>
                  </w:r>
                  <w:proofErr w:type="spellEnd"/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___________________,</w:t>
                  </w:r>
                </w:p>
                <w:p w14:paraId="0B13A096" w14:textId="77777777"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(площадь земельного участка)</w:t>
                  </w:r>
                </w:p>
                <w:p w14:paraId="0B043F23" w14:textId="77777777"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 связи с  _____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угроза падения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</w:t>
                  </w:r>
                </w:p>
                <w:p w14:paraId="3CF6CE5F" w14:textId="77777777"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(указывается основание для сноса и (или) пересадке)</w:t>
                  </w:r>
                </w:p>
              </w:tc>
            </w:tr>
            <w:tr w:rsidR="007E5D5F" w:rsidRPr="00875E7C" w14:paraId="2E6386E2" w14:textId="77777777" w:rsidTr="00D1035A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14:paraId="408E794C" w14:textId="77777777"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14:paraId="34D02B1B" w14:textId="4890FD86" w:rsidR="007E5D5F" w:rsidRPr="00875E7C" w:rsidRDefault="007E5D5F" w:rsidP="00D1035A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Прошу уведомить о дате, времени и месте проведения обследования деревьев и кустарников и 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</w:t>
                  </w:r>
                  <w:r w:rsidR="00C5063F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д. Патрушева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, ул. Новая, д.35</w:t>
                  </w:r>
                  <w:r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______________________________</w:t>
                  </w:r>
                </w:p>
                <w:p w14:paraId="31128420" w14:textId="77777777"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(нужное указать)</w:t>
                  </w:r>
                </w:p>
              </w:tc>
            </w:tr>
            <w:tr w:rsidR="007E5D5F" w:rsidRPr="00875E7C" w14:paraId="6D2B80A3" w14:textId="77777777" w:rsidTr="00D1035A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14:paraId="3B3A5BFA" w14:textId="77777777" w:rsidR="007E5D5F" w:rsidRPr="00875E7C" w:rsidRDefault="007E5D5F" w:rsidP="00D1035A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 необходимости обязательного присутствия при обследовании деревьев и кустарников  и 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</w:p>
                <w:p w14:paraId="48E7516C" w14:textId="77777777"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(подпись)</w:t>
                  </w:r>
                </w:p>
              </w:tc>
            </w:tr>
          </w:tbl>
          <w:p w14:paraId="38F2D657" w14:textId="77777777"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14:paraId="5ABFA4EB" w14:textId="77777777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F96E6E" w14:textId="77777777" w:rsidR="007E5D5F" w:rsidRPr="00875E7C" w:rsidRDefault="007E5D5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14:paraId="660E6220" w14:textId="77777777" w:rsidR="007E5D5F" w:rsidRPr="00875E7C" w:rsidRDefault="007E5D5F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14:paraId="50D762AE" w14:textId="77777777" w:rsidR="007E5D5F" w:rsidRPr="00875E7C" w:rsidRDefault="007E5D5F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B55C42" wp14:editId="59A1259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98FC955" w14:textId="77777777" w:rsidR="007E5D5F" w:rsidRDefault="007E5D5F" w:rsidP="007E5D5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55C42" id="Полилиния 3" o:spid="_x0000_s1026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14:paraId="098FC955" w14:textId="77777777" w:rsidR="007E5D5F" w:rsidRDefault="007E5D5F" w:rsidP="007E5D5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почтовым отправлением на вышеуказанный почтовый адрес</w:t>
            </w:r>
          </w:p>
          <w:p w14:paraId="71F18D1E" w14:textId="77777777"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D0FD8" wp14:editId="59C5851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8F484BB" w14:textId="77777777" w:rsidR="007E5D5F" w:rsidRDefault="007E5D5F" w:rsidP="007E5D5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D0FD8" id="Полилиния 4" o:spid="_x0000_s1027" style="position:absolute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5OlCYC4DAADX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14:paraId="58F484BB" w14:textId="77777777" w:rsidR="007E5D5F" w:rsidRDefault="007E5D5F" w:rsidP="007E5D5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при личном обращении в МФЦ</w:t>
            </w:r>
          </w:p>
        </w:tc>
      </w:tr>
      <w:tr w:rsidR="007E5D5F" w:rsidRPr="00875E7C" w14:paraId="3CA103AA" w14:textId="77777777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26B04E" w14:textId="77777777"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464726" w14:textId="77777777"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B245A16" w14:textId="77777777"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7E5D5F" w:rsidRPr="00875E7C" w14:paraId="56391576" w14:textId="77777777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166C66" w14:textId="77777777"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493E26" w14:textId="77777777" w:rsidR="007E5D5F" w:rsidRPr="00875E7C" w:rsidRDefault="007E5D5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</w:t>
            </w:r>
            <w:r w:rsidR="001D79BA" w:rsidRPr="001D79BA">
              <w:rPr>
                <w:rFonts w:ascii="Times New Roman" w:eastAsia="Lucida Sans Unicode" w:hAnsi="Times New Roman" w:cs="Times New Roman"/>
                <w:bCs/>
                <w:color w:val="FF0000"/>
                <w:sz w:val="28"/>
                <w:szCs w:val="28"/>
                <w:shd w:val="clear" w:color="auto" w:fill="FFFFFF"/>
                <w:lang w:eastAsia="ar-SA"/>
              </w:rPr>
              <w:t>Иванов И.И</w:t>
            </w:r>
            <w:r w:rsidR="001D79BA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</w:t>
            </w:r>
          </w:p>
          <w:p w14:paraId="17E22162" w14:textId="77777777"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9275D74" w14:textId="77777777"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7E5D5F" w:rsidRPr="00875E7C" w14:paraId="654964CA" w14:textId="77777777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F94667" w14:textId="77777777"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14:paraId="040EC4E6" w14:textId="77777777"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A4591C" w14:textId="77777777"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CFB71CB" w14:textId="77777777"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7E5D5F" w:rsidRPr="00875E7C" w14:paraId="6BE91422" w14:textId="77777777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AC96BD" w14:textId="77777777"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71FA614" w14:textId="77777777" w:rsidR="007E5D5F" w:rsidRPr="00875E7C" w:rsidRDefault="007E5D5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14:paraId="543329CD" w14:textId="77777777"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D783D3" w14:textId="77777777"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14:paraId="4CE4120B" w14:textId="77777777"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14:paraId="649510E0" w14:textId="77777777" w:rsidR="00F07916" w:rsidRDefault="00F07916"/>
    <w:sectPr w:rsidR="00F07916" w:rsidSect="00C506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9A"/>
    <w:rsid w:val="000A409A"/>
    <w:rsid w:val="001D79BA"/>
    <w:rsid w:val="007E5D5F"/>
    <w:rsid w:val="00C5063F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BD83"/>
  <w15:docId w15:val="{EBF4B9F3-E1CE-4724-AF49-DFA23958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E5D5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Шубина Татьяна Николаевна</cp:lastModifiedBy>
  <cp:revision>2</cp:revision>
  <dcterms:created xsi:type="dcterms:W3CDTF">2024-10-30T03:56:00Z</dcterms:created>
  <dcterms:modified xsi:type="dcterms:W3CDTF">2024-10-30T03:56:00Z</dcterms:modified>
</cp:coreProperties>
</file>