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CF1E" w14:textId="77777777" w:rsidR="0080073E" w:rsidRDefault="0080073E" w:rsidP="0080073E">
      <w:pPr>
        <w:widowControl w:val="0"/>
        <w:ind w:firstLine="0"/>
        <w:jc w:val="right"/>
        <w:rPr>
          <w:rFonts w:ascii="Times New Roman" w:eastAsia="Arial" w:hAnsi="Times New Roman"/>
          <w:lang w:eastAsia="en-US"/>
        </w:rPr>
      </w:pPr>
      <w:r>
        <w:rPr>
          <w:rFonts w:ascii="Times New Roman" w:eastAsia="Arial" w:hAnsi="Times New Roman"/>
          <w:color w:val="000000"/>
          <w:lang w:eastAsia="en-US"/>
        </w:rPr>
        <w:t>Приложение №2</w:t>
      </w:r>
    </w:p>
    <w:p w14:paraId="7E4289F0" w14:textId="77777777" w:rsidR="0080073E" w:rsidRDefault="0080073E" w:rsidP="0080073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Регламенту</w:t>
      </w:r>
    </w:p>
    <w:p w14:paraId="59B2A66F" w14:textId="77777777" w:rsidR="0080073E" w:rsidRDefault="0080073E" w:rsidP="0080073E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</w:p>
    <w:tbl>
      <w:tblPr>
        <w:tblW w:w="9750" w:type="dxa"/>
        <w:tblInd w:w="-17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10"/>
        <w:gridCol w:w="2320"/>
        <w:gridCol w:w="2338"/>
        <w:gridCol w:w="244"/>
        <w:gridCol w:w="2124"/>
        <w:gridCol w:w="1649"/>
      </w:tblGrid>
      <w:tr w:rsidR="0080073E" w14:paraId="467A11ED" w14:textId="77777777" w:rsidTr="0080073E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E00B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D92C" w14:textId="39275F80" w:rsidR="0080073E" w:rsidRDefault="0080073E">
            <w:pPr>
              <w:widowControl w:val="0"/>
              <w:suppressAutoHyphens/>
              <w:autoSpaceDN w:val="0"/>
              <w:ind w:right="-2" w:firstLine="0"/>
              <w:jc w:val="right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администрация </w:t>
            </w:r>
            <w:r w:rsidR="00754657"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Московского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 муниципального образования</w:t>
            </w:r>
          </w:p>
        </w:tc>
      </w:tr>
      <w:tr w:rsidR="0080073E" w14:paraId="450A32BA" w14:textId="77777777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79A1" w14:textId="77777777"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E8BC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shd w:val="clear" w:color="auto" w:fill="FFFF00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Заявитель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4691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14:paraId="20F51373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дата рождения</w:t>
            </w:r>
          </w:p>
          <w:p w14:paraId="74F7F665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  <w:p w14:paraId="67B475CD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14:paraId="11183615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79BA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физических лиц</w:t>
            </w:r>
          </w:p>
          <w:p w14:paraId="604DB3F4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kern w:val="3"/>
                <w:sz w:val="16"/>
                <w:szCs w:val="16"/>
                <w:lang w:eastAsia="ar-SA" w:bidi="hi-IN"/>
              </w:rPr>
              <w:t>код подразделения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  <w:p w14:paraId="1FFD7A40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16"/>
                <w:szCs w:val="16"/>
                <w:u w:val="single"/>
                <w:lang w:eastAsia="zh-CN" w:bidi="hi-IN"/>
              </w:rPr>
              <w:t>Для юридических лиц</w:t>
            </w:r>
          </w:p>
          <w:p w14:paraId="5A479E39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16"/>
                <w:szCs w:val="16"/>
                <w:lang w:eastAsia="zh-CN" w:bidi="hi-IN"/>
              </w:rPr>
              <w:t>ОГРН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DAA9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0073E" w14:paraId="35178EC4" w14:textId="77777777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DF4A" w14:textId="77777777"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EBEF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5168" behindDoc="0" locked="0" layoutInCell="1" allowOverlap="1" wp14:anchorId="4A459BB6" wp14:editId="6B736E4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92" name="Поли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0F72C8A" w14:textId="77777777"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59BB6" id="Полилиния 92" o:spid="_x0000_s1026" style="position:absolute;left:0;text-align:left;margin-left:-3.6pt;margin-top:2.85pt;width:7.35pt;height:8.6pt;z-index:251655168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00F72C8A" w14:textId="77777777"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DF53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физическое лицо (гражданин)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797F" w14:textId="77777777"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C14DC1"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F133" w14:textId="77777777"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7112 12564 УМВД России 12.05.200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194E" w14:textId="77777777" w:rsidR="0080073E" w:rsidRPr="00C14DC1" w:rsidRDefault="00C14DC1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776-085</w:t>
            </w:r>
          </w:p>
        </w:tc>
      </w:tr>
      <w:tr w:rsidR="0080073E" w14:paraId="141647EF" w14:textId="77777777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CF57" w14:textId="77777777"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2A27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6192" behindDoc="0" locked="0" layoutInCell="1" allowOverlap="1" wp14:anchorId="465A9FD7" wp14:editId="1DB2D34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94" name="Поли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C68D925" w14:textId="77777777"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9FD7" id="Полилиния 94" o:spid="_x0000_s1027" style="position:absolute;left:0;text-align:left;margin-left:-3.3pt;margin-top:.95pt;width:7.35pt;height:8.6pt;z-index:251656192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7C68D925" w14:textId="77777777"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E313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>юридическое лицо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1FA1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2128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C1D1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14:paraId="050275A9" w14:textId="77777777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5E49" w14:textId="77777777"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F4C7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7216" behindDoc="0" locked="0" layoutInCell="1" allowOverlap="1" wp14:anchorId="7060DC6E" wp14:editId="4EF54F4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96" name="Поли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2BF37F48" w14:textId="77777777"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DC6E" id="Полилиния 96" o:spid="_x0000_s1028" style="position:absolute;left:0;text-align:left;margin-left:-2.9pt;margin-top:7.35pt;width:7.35pt;height:8.6pt;z-index:251657216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2BF37F48" w14:textId="77777777"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6377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Представитель заявителя </w:t>
            </w:r>
            <w:r>
              <w:rPr>
                <w:rFonts w:ascii="Times New Roma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98A8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495D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3094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0073E" w14:paraId="09F66E2A" w14:textId="77777777" w:rsidTr="0080073E">
        <w:trPr>
          <w:trHeight w:val="546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8A58" w14:textId="77777777"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Прошу исправить допущенную ошибку (опечатку) в</w:t>
            </w:r>
          </w:p>
          <w:p w14:paraId="2790236B" w14:textId="77777777" w:rsidR="0080073E" w:rsidRPr="00C14DC1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</w:pPr>
            <w:r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_________________</w:t>
            </w:r>
            <w:r w:rsidR="00C14DC1"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в решении от 12.5.2022 № 123</w:t>
            </w:r>
            <w:r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__________________________</w:t>
            </w:r>
            <w:r w:rsid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_____</w:t>
            </w:r>
          </w:p>
          <w:p w14:paraId="5FAB845B" w14:textId="77777777"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520171A5" w14:textId="77777777"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заключающуюся в ________________</w:t>
            </w:r>
            <w:r w:rsidR="00C14DC1" w:rsidRPr="00C14DC1">
              <w:rPr>
                <w:rFonts w:ascii="Times New Roman" w:eastAsia="SimSun" w:hAnsi="Times New Roman"/>
                <w:color w:val="FF0000"/>
                <w:kern w:val="2"/>
                <w:sz w:val="16"/>
                <w:szCs w:val="16"/>
                <w:lang w:eastAsia="zh-CN" w:bidi="hi-IN"/>
              </w:rPr>
              <w:t>опечатка</w: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</w:t>
            </w:r>
          </w:p>
          <w:p w14:paraId="1C71B7F0" w14:textId="77777777"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51AA225E" w14:textId="77777777"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>___________________________________________________________________________________________________________</w:t>
            </w:r>
          </w:p>
          <w:p w14:paraId="06F54220" w14:textId="77777777" w:rsidR="0080073E" w:rsidRDefault="0080073E">
            <w:pPr>
              <w:widowControl w:val="0"/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(опечатки))</w:t>
            </w:r>
          </w:p>
        </w:tc>
      </w:tr>
      <w:tr w:rsidR="0080073E" w14:paraId="36D301BC" w14:textId="77777777" w:rsidTr="0080073E">
        <w:trPr>
          <w:trHeight w:val="546"/>
        </w:trPr>
        <w:tc>
          <w:tcPr>
            <w:tcW w:w="97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FF00" w14:textId="77777777"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17FF7041" w14:textId="77777777"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8240" behindDoc="0" locked="0" layoutInCell="1" allowOverlap="1" wp14:anchorId="33EF8FF1" wp14:editId="0871E4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98" name="Поли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7B0CEBE7" w14:textId="77777777"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8FF1" id="Полилиния 98" o:spid="_x0000_s1029" style="position:absolute;left:0;text-align:left;margin-left:1.9pt;margin-top:2.25pt;width:7.35pt;height:8.6pt;z-index:251658240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7B0CEBE7" w14:textId="77777777"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14:paraId="3D822B81" w14:textId="77777777" w:rsidR="0080073E" w:rsidRDefault="0080073E">
            <w:pPr>
              <w:widowControl w:val="0"/>
              <w:suppressAutoHyphens/>
              <w:autoSpaceDN w:val="0"/>
              <w:ind w:firstLine="17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14457AFF" wp14:editId="488C40A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0" name="Поли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080B04DF" w14:textId="77777777"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57AFF" id="Полилиния 100" o:spid="_x0000_s1030" style="position:absolute;left:0;text-align:left;margin-left:1.9pt;margin-top:2.25pt;width:7.35pt;height:8.6pt;z-index:251659264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080B04DF" w14:textId="77777777"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 почтовым отправлением на указанный выше адрес</w:t>
            </w:r>
          </w:p>
          <w:p w14:paraId="45CBCF0D" w14:textId="77777777" w:rsidR="0080073E" w:rsidRDefault="0080073E">
            <w:pPr>
              <w:widowControl w:val="0"/>
              <w:suppressAutoHyphens/>
              <w:autoSpaceDN w:val="0"/>
              <w:ind w:firstLine="170"/>
              <w:jc w:val="left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479A4E51" wp14:editId="05BB63F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02" name="Поли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43CEA17C" w14:textId="77777777" w:rsidR="0080073E" w:rsidRDefault="0080073E" w:rsidP="0080073E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4E51" id="Полилиния 102" o:spid="_x0000_s1031" style="position:absolute;left:0;text-align:left;margin-left:1.9pt;margin-top:2.25pt;width:7.35pt;height:8.6pt;z-index:251660288;visibility:visible;mso-wrap-style:square;mso-width-percent:0;mso-height-percent:0;mso-wrap-distance-left:0;mso-wrap-distance-top:0;mso-wrap-distance-right:.00472mm;mso-wrap-distance-bottom:.00375mm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14:paraId="43CEA17C" w14:textId="77777777" w:rsidR="0080073E" w:rsidRDefault="0080073E" w:rsidP="0080073E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  при личном обращении в МФЦ</w:t>
            </w:r>
          </w:p>
        </w:tc>
      </w:tr>
      <w:tr w:rsidR="0080073E" w14:paraId="41A248F6" w14:textId="77777777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653C" w14:textId="77777777"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83C5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CF4C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14:paraId="767CF606" w14:textId="77777777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E19C" w14:textId="77777777"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D8CA" w14:textId="77777777" w:rsidR="0080073E" w:rsidRPr="00C14DC1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</w:pPr>
            <w:r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 xml:space="preserve">_________ </w:t>
            </w:r>
            <w:r w:rsidR="00C14DC1"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>Иванов И.И.</w:t>
            </w:r>
            <w:r w:rsidRPr="00C14DC1">
              <w:rPr>
                <w:rFonts w:ascii="Times New Roman" w:eastAsia="Lucida Sans Unicode" w:hAnsi="Times New Roman"/>
                <w:bCs/>
                <w:color w:val="FF0000"/>
                <w:kern w:val="3"/>
                <w:sz w:val="16"/>
                <w:szCs w:val="16"/>
                <w:lang w:eastAsia="ar-SA" w:bidi="hi-IN"/>
              </w:rPr>
              <w:t>___________________</w:t>
            </w:r>
          </w:p>
          <w:p w14:paraId="5255A349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028F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«__» ___________ ____ г.</w:t>
            </w:r>
          </w:p>
        </w:tc>
      </w:tr>
      <w:tr w:rsidR="0080073E" w14:paraId="13FD5F93" w14:textId="77777777" w:rsidTr="0080073E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285C" w14:textId="77777777" w:rsidR="0080073E" w:rsidRDefault="0080073E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ind w:right="-2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25B7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C495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Дата:</w:t>
            </w:r>
          </w:p>
        </w:tc>
      </w:tr>
      <w:tr w:rsidR="0080073E" w14:paraId="62EFD47B" w14:textId="77777777" w:rsidTr="0080073E">
        <w:trPr>
          <w:trHeight w:val="303"/>
        </w:trPr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3CE7" w14:textId="77777777" w:rsidR="0080073E" w:rsidRDefault="0080073E">
            <w:pPr>
              <w:suppressAutoHyphens/>
              <w:autoSpaceDN w:val="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5417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_________ ___________________</w:t>
            </w:r>
          </w:p>
          <w:p w14:paraId="2487DF08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063C" w14:textId="77777777" w:rsidR="0080073E" w:rsidRDefault="0080073E">
            <w:pPr>
              <w:widowControl w:val="0"/>
              <w:suppressAutoHyphens/>
              <w:autoSpaceDN w:val="0"/>
              <w:ind w:right="-2" w:firstLine="0"/>
              <w:rPr>
                <w:rFonts w:ascii="Times New Roma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«__» ___________ ____ г.</w:t>
            </w:r>
          </w:p>
        </w:tc>
      </w:tr>
    </w:tbl>
    <w:p w14:paraId="25B764BA" w14:textId="77777777"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14:paraId="079FF895" w14:textId="77777777" w:rsidR="0080073E" w:rsidRDefault="0080073E" w:rsidP="0080073E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14:paraId="1F102AC5" w14:textId="77777777" w:rsidR="00D85BD5" w:rsidRDefault="00D85BD5"/>
    <w:sectPr w:rsidR="00D8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8C"/>
    <w:rsid w:val="0030348C"/>
    <w:rsid w:val="00754657"/>
    <w:rsid w:val="0080073E"/>
    <w:rsid w:val="00C14DC1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041A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007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80073E"/>
    <w:pPr>
      <w:suppressAutoHyphens/>
      <w:ind w:firstLine="0"/>
      <w:jc w:val="left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2024-10-30T04:45:00Z</dcterms:created>
  <dcterms:modified xsi:type="dcterms:W3CDTF">2024-10-30T04:45:00Z</dcterms:modified>
</cp:coreProperties>
</file>