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E7F08" w14:textId="77777777" w:rsidR="00416D6E" w:rsidRDefault="00416D6E" w:rsidP="00416D6E">
      <w:pPr>
        <w:pStyle w:val="Textbody"/>
        <w:pageBreakBefore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№1 к Регламенту</w:t>
      </w:r>
    </w:p>
    <w:p w14:paraId="080C5A88" w14:textId="77777777" w:rsidR="00416D6E" w:rsidRPr="00E0042B" w:rsidRDefault="00416D6E" w:rsidP="00E0042B">
      <w:pPr>
        <w:pStyle w:val="Textbody"/>
        <w:spacing w:after="0" w:line="240" w:lineRule="auto"/>
        <w:ind w:firstLine="567"/>
        <w:jc w:val="right"/>
      </w:pPr>
      <w:r>
        <w:rPr>
          <w:rFonts w:ascii="Arial" w:hAnsi="Arial"/>
          <w:color w:val="000000"/>
        </w:rPr>
        <w:t>(Заявка о согласовании места накопления ТКО</w:t>
      </w:r>
      <w:r w:rsidR="00E0042B">
        <w:rPr>
          <w:rFonts w:ascii="Arial" w:hAnsi="Arial"/>
        </w:rPr>
        <w:t>)</w:t>
      </w:r>
    </w:p>
    <w:tbl>
      <w:tblPr>
        <w:tblW w:w="10149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053"/>
        <w:gridCol w:w="283"/>
        <w:gridCol w:w="2410"/>
        <w:gridCol w:w="850"/>
        <w:gridCol w:w="1164"/>
        <w:gridCol w:w="679"/>
        <w:gridCol w:w="1559"/>
        <w:gridCol w:w="1701"/>
      </w:tblGrid>
      <w:tr w:rsidR="00416D6E" w14:paraId="283622CF" w14:textId="77777777" w:rsidTr="00416D6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F9DA5D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9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3AFC25" w14:textId="77777777" w:rsidR="00416D6E" w:rsidRDefault="00416D6E" w:rsidP="002119A5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Администрация </w:t>
            </w:r>
          </w:p>
          <w:p w14:paraId="09E819E5" w14:textId="290DAFEB" w:rsidR="00416D6E" w:rsidRDefault="00416D6E" w:rsidP="008E781B">
            <w:pPr>
              <w:autoSpaceDE w:val="0"/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 xml:space="preserve">                                                                                              </w:t>
            </w:r>
            <w:r w:rsidR="008E781B">
              <w:rPr>
                <w:rFonts w:ascii="Arial" w:hAnsi="Arial" w:cs="Arial"/>
                <w:color w:val="000000"/>
                <w:szCs w:val="26"/>
              </w:rPr>
              <w:t>Горьковского</w:t>
            </w:r>
            <w:r>
              <w:rPr>
                <w:rFonts w:ascii="Arial" w:hAnsi="Arial" w:cs="Arial"/>
                <w:color w:val="000000"/>
                <w:szCs w:val="26"/>
              </w:rPr>
              <w:t xml:space="preserve">  муниципального образования </w:t>
            </w:r>
          </w:p>
        </w:tc>
      </w:tr>
      <w:tr w:rsidR="00416D6E" w14:paraId="1B71B44E" w14:textId="77777777" w:rsidTr="00AB709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E23704" w14:textId="77777777" w:rsidR="00416D6E" w:rsidRDefault="00416D6E" w:rsidP="002119A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6569CB" w14:textId="77777777" w:rsidR="00416D6E" w:rsidRPr="00AB7099" w:rsidRDefault="00416D6E" w:rsidP="002119A5">
            <w:pPr>
              <w:autoSpaceDE w:val="0"/>
              <w:ind w:left="113" w:right="-2"/>
              <w:jc w:val="center"/>
              <w:rPr>
                <w:sz w:val="24"/>
                <w:szCs w:val="24"/>
              </w:rPr>
            </w:pPr>
            <w:r w:rsidRPr="00AB7099">
              <w:rPr>
                <w:rFonts w:ascii="Arial" w:hAnsi="Arial" w:cs="Arial"/>
                <w:b/>
                <w:sz w:val="24"/>
                <w:szCs w:val="24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988CAE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59B351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412EE6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B10CCA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 xml:space="preserve">(ФИО индивидуального предпринимателя) 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 (ОГРИП)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44760D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16D6E" w14:paraId="6BCBCFB1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1ED72B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18DB9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16CAD9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60B9C" wp14:editId="50A84A9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5565" cy="108585"/>
                      <wp:effectExtent l="0" t="0" r="19685" b="24765"/>
                      <wp:wrapNone/>
                      <wp:docPr id="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72FDF3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760B9C" id="Прямоугольник 15" o:spid="_x0000_s1026" style="position:absolute;left:0;text-align:left;margin-left:-3.3pt;margin-top:.95pt;width:5.9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6872FDF3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70BC1A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 (индивидуальный предприниматель)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ED000B" w14:textId="77777777" w:rsidR="00416D6E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 Иван Иванович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279498" w14:textId="77777777" w:rsidR="00517059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 </w:t>
            </w:r>
          </w:p>
          <w:p w14:paraId="2A7C4298" w14:textId="77777777" w:rsidR="00416D6E" w:rsidRDefault="00517059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7111 666555 выдан ОУФМС России от 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137D9C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B0F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C6B2F3" w14:textId="77777777" w:rsidR="00416D6E" w:rsidRDefault="003A0815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666555</w:t>
            </w:r>
          </w:p>
        </w:tc>
      </w:tr>
      <w:tr w:rsidR="00416D6E" w14:paraId="07472063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EBBB15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74B8D1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E31FDD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428AC6" wp14:editId="0AD2BAC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F2549E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428AC6" id="Прямоугольник 8" o:spid="_x0000_s1027" style="position:absolute;left:0;text-align:left;margin-left:-2.9pt;margin-top:7.35pt;width:5.9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77F2549E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4A3761" w14:textId="77777777" w:rsidR="00416D6E" w:rsidRDefault="00416D6E" w:rsidP="002119A5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3B52C4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2EA77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CE181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49B916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4E6360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26D101BF" w14:textId="77777777" w:rsidTr="00AB709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B22685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7C8AC5" w14:textId="77777777" w:rsidR="00416D6E" w:rsidRDefault="00416D6E" w:rsidP="002119A5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E461DB" w14:textId="77777777" w:rsidR="00416D6E" w:rsidRDefault="00E0042B" w:rsidP="002119A5">
            <w:pPr>
              <w:autoSpaceDE w:val="0"/>
              <w:ind w:right="-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52164" wp14:editId="49EEC7C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5565" cy="108585"/>
                      <wp:effectExtent l="0" t="0" r="19685" b="2476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80B4E1C" w14:textId="77777777" w:rsidR="00416D6E" w:rsidRDefault="00416D6E" w:rsidP="00416D6E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552164" id="_x0000_s1028" style="position:absolute;left:0;text-align:left;margin-left:-2.9pt;margin-top:7.35pt;width:5.9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14:paraId="280B4E1C" w14:textId="77777777" w:rsidR="00416D6E" w:rsidRDefault="00416D6E" w:rsidP="00416D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8B1AE7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93CBA4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F7FD23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B70825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C06AE1" w14:textId="77777777" w:rsidR="00416D6E" w:rsidRDefault="00416D6E" w:rsidP="002119A5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6D6E" w14:paraId="38959CAE" w14:textId="77777777" w:rsidTr="00416D6E">
        <w:trPr>
          <w:trHeight w:val="546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3CC538" w14:textId="77777777" w:rsidR="00416D6E" w:rsidRPr="00DB7635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66BE1A" w14:textId="54447032" w:rsidR="00416D6E" w:rsidRPr="00DB7635" w:rsidRDefault="00416D6E" w:rsidP="002119A5">
            <w:pPr>
              <w:pStyle w:val="Textbody"/>
              <w:autoSpaceDE w:val="0"/>
              <w:spacing w:after="0" w:line="240" w:lineRule="auto"/>
              <w:ind w:firstLine="170"/>
              <w:rPr>
                <w:sz w:val="20"/>
                <w:szCs w:val="20"/>
              </w:rPr>
            </w:pP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твердых коммунальных отход</w:t>
            </w:r>
            <w:r w:rsidR="00E0042B" w:rsidRPr="00DB7635">
              <w:rPr>
                <w:rFonts w:ascii="Arial" w:hAnsi="Arial" w:cs="Arial"/>
                <w:color w:val="000000"/>
                <w:sz w:val="20"/>
                <w:szCs w:val="20"/>
              </w:rPr>
              <w:t>ов (далее – ТКО):__</w:t>
            </w:r>
            <w:proofErr w:type="spellStart"/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рп</w:t>
            </w:r>
            <w:proofErr w:type="spellEnd"/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DB763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Богандинский</w:t>
            </w:r>
            <w:proofErr w:type="spellEnd"/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, ул. </w:t>
            </w:r>
            <w:proofErr w:type="gramStart"/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Заводс</w:t>
            </w:r>
            <w:r w:rsidR="00DB763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кая</w:t>
            </w:r>
            <w:proofErr w:type="gramEnd"/>
            <w:r w:rsidR="003A081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д.</w:t>
            </w:r>
            <w:r w:rsidR="00DB7635" w:rsidRPr="00DB763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4</w:t>
            </w: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________________________________.</w:t>
            </w:r>
          </w:p>
          <w:p w14:paraId="7197AD3B" w14:textId="77777777" w:rsidR="00416D6E" w:rsidRPr="00DB7635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(адрес 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14:paraId="62DD9CB4" w14:textId="77777777" w:rsidR="00416D6E" w:rsidRPr="00DB7635" w:rsidRDefault="00416D6E" w:rsidP="002119A5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AD1915C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sz w:val="20"/>
                <w:szCs w:val="20"/>
              </w:rPr>
            </w:pPr>
            <w:r w:rsidRPr="00DB7635">
              <w:rPr>
                <w:rFonts w:ascii="Arial" w:hAnsi="Arial"/>
                <w:color w:val="CE181E"/>
                <w:sz w:val="20"/>
                <w:szCs w:val="20"/>
              </w:rPr>
              <w:t xml:space="preserve">    </w:t>
            </w:r>
            <w:r w:rsidRPr="00DB7635">
              <w:rPr>
                <w:rFonts w:ascii="Arial" w:hAnsi="Arial"/>
                <w:sz w:val="20"/>
                <w:szCs w:val="20"/>
              </w:rPr>
              <w:t>Место (</w:t>
            </w:r>
            <w:r w:rsidRPr="00DB7635">
              <w:rPr>
                <w:rFonts w:ascii="Arial" w:hAnsi="Arial" w:cs="Arial"/>
                <w:sz w:val="20"/>
                <w:szCs w:val="20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14:paraId="04C26CD0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sz w:val="20"/>
                <w:szCs w:val="20"/>
              </w:rPr>
            </w:pP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1D51ABD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14:paraId="576FA0D2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а) тип используемого покрытия места (площадки) накопления </w:t>
            </w:r>
            <w:proofErr w:type="spellStart"/>
            <w:r w:rsidRPr="00DB7635">
              <w:rPr>
                <w:rFonts w:ascii="Arial" w:hAnsi="Arial"/>
                <w:sz w:val="20"/>
                <w:szCs w:val="20"/>
              </w:rPr>
              <w:t>Т</w:t>
            </w:r>
            <w:r w:rsidR="00E0042B" w:rsidRPr="00DB7635">
              <w:rPr>
                <w:rFonts w:ascii="Arial" w:hAnsi="Arial"/>
                <w:sz w:val="20"/>
                <w:szCs w:val="20"/>
              </w:rPr>
              <w:t>КО:_____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бетон</w:t>
            </w:r>
            <w:proofErr w:type="spellEnd"/>
            <w:r w:rsidR="00E0042B" w:rsidRPr="00DB7635">
              <w:rPr>
                <w:rFonts w:ascii="Arial" w:hAnsi="Arial"/>
                <w:sz w:val="20"/>
                <w:szCs w:val="20"/>
              </w:rPr>
              <w:t>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_</w:t>
            </w:r>
            <w:r w:rsidRPr="00DB7635">
              <w:rPr>
                <w:rFonts w:ascii="Arial" w:hAnsi="Arial"/>
                <w:sz w:val="20"/>
                <w:szCs w:val="20"/>
              </w:rPr>
              <w:t>__</w:t>
            </w:r>
          </w:p>
          <w:p w14:paraId="70798229" w14:textId="77777777" w:rsidR="00416D6E" w:rsidRPr="00DB7635" w:rsidRDefault="00416D6E" w:rsidP="00E0042B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(бетонное, асфальтобетонное покрытие и т.п.)</w:t>
            </w:r>
          </w:p>
          <w:p w14:paraId="008351FD" w14:textId="77777777" w:rsidR="00416D6E" w:rsidRPr="00DB7635" w:rsidRDefault="00416D6E" w:rsidP="002119A5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б) площадь места (площадки) накопления ТКО:__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30</w:t>
            </w:r>
            <w:r w:rsidRPr="00DB7635">
              <w:rPr>
                <w:rFonts w:ascii="Arial" w:hAnsi="Arial"/>
                <w:sz w:val="20"/>
                <w:szCs w:val="20"/>
              </w:rPr>
              <w:t>__кв.м.;</w:t>
            </w:r>
          </w:p>
          <w:p w14:paraId="48ED0A63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в) количество планируемых к размещению контейнеров и (или) бункеров с указанием их объема:___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4</w:t>
            </w:r>
            <w:r w:rsidRPr="00DB7635">
              <w:rPr>
                <w:rFonts w:ascii="Arial" w:hAnsi="Arial"/>
                <w:sz w:val="20"/>
                <w:szCs w:val="20"/>
              </w:rPr>
              <w:t>_____</w:t>
            </w:r>
          </w:p>
          <w:p w14:paraId="48B449A3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779D711" w14:textId="0B73B2FE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Данные о собственнике места (площадки) накопления </w:t>
            </w:r>
            <w:proofErr w:type="spellStart"/>
            <w:r w:rsidRPr="00DB7635">
              <w:rPr>
                <w:rFonts w:ascii="Arial" w:hAnsi="Arial"/>
                <w:sz w:val="20"/>
                <w:szCs w:val="20"/>
              </w:rPr>
              <w:t>ТКО:__</w:t>
            </w:r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>администрация</w:t>
            </w:r>
            <w:proofErr w:type="spellEnd"/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8E781B">
              <w:rPr>
                <w:rFonts w:ascii="Arial" w:hAnsi="Arial"/>
                <w:sz w:val="20"/>
                <w:szCs w:val="20"/>
                <w:u w:val="single"/>
              </w:rPr>
              <w:t>Горьковского</w:t>
            </w:r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 xml:space="preserve"> МО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___</w:t>
            </w:r>
          </w:p>
          <w:p w14:paraId="283C93C0" w14:textId="77777777" w:rsidR="00416D6E" w:rsidRPr="00DB7635" w:rsidRDefault="00416D6E" w:rsidP="00AB7099">
            <w:pPr>
              <w:pStyle w:val="Textbody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(для юридических лиц,  в том числе органов государственной власти и местного самоуправления) - полное наименование, ОГРН, фактический адрес; для индивидуальных предпринимателей - фамилия, имя, отчество</w:t>
            </w:r>
            <w:r w:rsidRPr="00DB7635">
              <w:rPr>
                <w:rFonts w:ascii="Arial" w:hAnsi="Arial"/>
                <w:color w:val="000000"/>
                <w:sz w:val="20"/>
                <w:szCs w:val="20"/>
              </w:rPr>
              <w:t>, ОГРНИП, адрес</w:t>
            </w:r>
            <w:r w:rsidRPr="00DB7635">
              <w:rPr>
                <w:rFonts w:ascii="Arial" w:hAnsi="Arial"/>
                <w:sz w:val="20"/>
                <w:szCs w:val="20"/>
              </w:rPr>
              <w:t xml:space="preserve"> регистрации по месту жительства;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 </w:t>
            </w:r>
            <w:r w:rsidRPr="00DB7635">
              <w:rPr>
                <w:rFonts w:ascii="Arial" w:hAnsi="Arial"/>
                <w:sz w:val="20"/>
                <w:szCs w:val="20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14:paraId="36FCE7CB" w14:textId="77777777" w:rsidR="00416D6E" w:rsidRPr="00DB7635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F5535AF" w14:textId="77777777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14:paraId="22F9335F" w14:textId="04C80441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________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администрация </w:t>
            </w:r>
            <w:r w:rsidR="008E781B">
              <w:rPr>
                <w:rFonts w:ascii="Arial" w:hAnsi="Arial"/>
                <w:sz w:val="20"/>
                <w:szCs w:val="20"/>
                <w:u w:val="single"/>
              </w:rPr>
              <w:t>Горьковского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 МО</w:t>
            </w:r>
            <w:r w:rsidRPr="00DB7635">
              <w:rPr>
                <w:rFonts w:ascii="Arial" w:hAnsi="Arial"/>
                <w:sz w:val="20"/>
                <w:szCs w:val="20"/>
              </w:rPr>
              <w:t>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______</w:t>
            </w:r>
            <w:r w:rsidRPr="00DB7635">
              <w:rPr>
                <w:rFonts w:ascii="Arial" w:hAnsi="Arial"/>
                <w:sz w:val="20"/>
                <w:szCs w:val="20"/>
              </w:rPr>
              <w:t>___________________________</w:t>
            </w:r>
          </w:p>
          <w:p w14:paraId="4D349136" w14:textId="77777777" w:rsidR="00416D6E" w:rsidRPr="00DB7635" w:rsidRDefault="00416D6E" w:rsidP="002119A5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14:paraId="74B3AC51" w14:textId="77777777" w:rsidR="00416D6E" w:rsidRPr="00DB7635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BE68841" w14:textId="77777777" w:rsidR="00416D6E" w:rsidRPr="00DB7635" w:rsidRDefault="00416D6E" w:rsidP="002119A5">
            <w:pPr>
              <w:pStyle w:val="Standard"/>
              <w:jc w:val="both"/>
              <w:rPr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14:paraId="4605DD96" w14:textId="77777777" w:rsidR="00416D6E" w:rsidRPr="00DB7635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A129144" w14:textId="08830404" w:rsidR="00AB7099" w:rsidRPr="00DB7635" w:rsidRDefault="00416D6E" w:rsidP="00AB709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Вид и основание законного владения земельного участка (объекта капитального строительства), на котором планируется размещение 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места (площадки) накопления ТКО: </w:t>
            </w:r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 xml:space="preserve">собственность администрация </w:t>
            </w:r>
            <w:r w:rsidR="008E781B">
              <w:rPr>
                <w:rFonts w:ascii="Arial" w:hAnsi="Arial"/>
                <w:sz w:val="20"/>
                <w:szCs w:val="20"/>
                <w:u w:val="single"/>
              </w:rPr>
              <w:t xml:space="preserve">Горьковского </w:t>
            </w:r>
            <w:bookmarkStart w:id="0" w:name="_GoBack"/>
            <w:bookmarkEnd w:id="0"/>
            <w:r w:rsidR="00AB7099" w:rsidRPr="00DB7635">
              <w:rPr>
                <w:rFonts w:ascii="Arial" w:hAnsi="Arial"/>
                <w:sz w:val="20"/>
                <w:szCs w:val="20"/>
                <w:u w:val="single"/>
              </w:rPr>
              <w:t>МО от 01.01.2019 №23451_</w:t>
            </w:r>
          </w:p>
          <w:p w14:paraId="655BCC5F" w14:textId="77777777" w:rsidR="00416D6E" w:rsidRPr="00DB7635" w:rsidRDefault="00AB7099" w:rsidP="00AB709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                                   </w:t>
            </w:r>
            <w:r w:rsidR="00416D6E" w:rsidRPr="00DB7635">
              <w:rPr>
                <w:rFonts w:ascii="Arial" w:hAnsi="Arial"/>
                <w:sz w:val="20"/>
                <w:szCs w:val="20"/>
              </w:rPr>
              <w:t>(указывается  владелец  имущества,   вид   права   владельца   имущества)</w:t>
            </w:r>
          </w:p>
          <w:p w14:paraId="0DBC3D38" w14:textId="77777777" w:rsidR="00416D6E" w:rsidRPr="00DB7635" w:rsidRDefault="00416D6E" w:rsidP="002119A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985459E" w14:textId="156184A4" w:rsidR="00416D6E" w:rsidRPr="00DB7635" w:rsidRDefault="00416D6E" w:rsidP="002119A5">
            <w:pPr>
              <w:pStyle w:val="Textbody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Данные об источниках образования ТКО:____</w:t>
            </w:r>
            <w:r w:rsidR="00AB7099" w:rsidRPr="00DB7635">
              <w:rPr>
                <w:rFonts w:ascii="Arial" w:hAnsi="Arial"/>
                <w:sz w:val="20"/>
                <w:szCs w:val="20"/>
              </w:rPr>
              <w:t xml:space="preserve"> административное здание по адресу </w:t>
            </w:r>
            <w:proofErr w:type="spellStart"/>
            <w:r w:rsidR="00AB7099" w:rsidRPr="00DB7635">
              <w:rPr>
                <w:rFonts w:ascii="Arial" w:hAnsi="Arial"/>
                <w:sz w:val="20"/>
                <w:szCs w:val="20"/>
              </w:rPr>
              <w:t>ул</w:t>
            </w:r>
            <w:proofErr w:type="gramStart"/>
            <w:r w:rsidR="00AB7099" w:rsidRPr="00DB7635">
              <w:rPr>
                <w:rFonts w:ascii="Arial" w:hAnsi="Arial"/>
                <w:sz w:val="20"/>
                <w:szCs w:val="20"/>
              </w:rPr>
              <w:t>.З</w:t>
            </w:r>
            <w:proofErr w:type="gramEnd"/>
            <w:r w:rsidR="00AB7099" w:rsidRPr="00DB7635">
              <w:rPr>
                <w:rFonts w:ascii="Arial" w:hAnsi="Arial"/>
                <w:sz w:val="20"/>
                <w:szCs w:val="20"/>
              </w:rPr>
              <w:t>аводская</w:t>
            </w:r>
            <w:proofErr w:type="spellEnd"/>
            <w:r w:rsidR="00AB7099" w:rsidRPr="00DB7635">
              <w:rPr>
                <w:rFonts w:ascii="Arial" w:hAnsi="Arial"/>
                <w:sz w:val="20"/>
                <w:szCs w:val="20"/>
              </w:rPr>
              <w:t>, д.</w:t>
            </w:r>
            <w:r w:rsidR="00CB4FD4" w:rsidRPr="00DB7635">
              <w:rPr>
                <w:rFonts w:ascii="Arial" w:hAnsi="Arial"/>
                <w:sz w:val="20"/>
                <w:szCs w:val="20"/>
              </w:rPr>
              <w:t>4</w:t>
            </w:r>
            <w:r w:rsidR="00AB7099" w:rsidRPr="00DB7635">
              <w:rPr>
                <w:rFonts w:ascii="Arial" w:hAnsi="Arial"/>
                <w:sz w:val="20"/>
                <w:szCs w:val="20"/>
              </w:rPr>
              <w:t>__</w:t>
            </w:r>
            <w:r w:rsidRPr="00DB7635">
              <w:rPr>
                <w:rFonts w:ascii="Arial" w:hAnsi="Arial"/>
                <w:sz w:val="20"/>
                <w:szCs w:val="20"/>
              </w:rPr>
              <w:t>_</w:t>
            </w:r>
          </w:p>
          <w:p w14:paraId="58CC81AF" w14:textId="77777777" w:rsidR="00416D6E" w:rsidRPr="00DB7635" w:rsidRDefault="00416D6E" w:rsidP="00E0042B">
            <w:pPr>
              <w:pStyle w:val="Text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>(указываются сведения об объектах капитального строительства, территории (части территории))</w:t>
            </w:r>
            <w:r w:rsidR="00E0042B" w:rsidRPr="00DB7635">
              <w:rPr>
                <w:rFonts w:ascii="Arial" w:hAnsi="Arial"/>
                <w:sz w:val="20"/>
                <w:szCs w:val="20"/>
              </w:rPr>
              <w:t xml:space="preserve"> </w:t>
            </w:r>
            <w:r w:rsidRPr="00DB7635">
              <w:rPr>
                <w:rFonts w:ascii="Arial" w:hAnsi="Arial"/>
                <w:sz w:val="20"/>
                <w:szCs w:val="20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14:paraId="3897F4C3" w14:textId="77777777" w:rsidR="00416D6E" w:rsidRPr="00DB7635" w:rsidRDefault="008E781B" w:rsidP="00AB7099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  <w:hyperlink r:id="rId6" w:history="1"/>
          </w:p>
        </w:tc>
      </w:tr>
      <w:tr w:rsidR="00416D6E" w14:paraId="1224C9A5" w14:textId="77777777" w:rsidTr="00416D6E">
        <w:trPr>
          <w:trHeight w:val="546"/>
        </w:trPr>
        <w:tc>
          <w:tcPr>
            <w:tcW w:w="101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88FC2" w14:textId="77777777" w:rsidR="00416D6E" w:rsidRPr="00DB7635" w:rsidRDefault="00416D6E" w:rsidP="002119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763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039FE96F" w14:textId="77777777" w:rsidR="00416D6E" w:rsidRPr="00DB7635" w:rsidRDefault="00416D6E" w:rsidP="002119A5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14:paraId="28CB06A4" w14:textId="77777777" w:rsidR="00416D6E" w:rsidRPr="00DB7635" w:rsidRDefault="00416D6E" w:rsidP="002119A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 в виде бумажного документа, который направляется уполномоченным органом заявителю </w:t>
            </w:r>
            <w:r w:rsidRPr="00DB7635">
              <w:rPr>
                <w:rFonts w:ascii="Arial" w:hAnsi="Arial"/>
                <w:sz w:val="20"/>
                <w:szCs w:val="20"/>
              </w:rPr>
              <w:lastRenderedPageBreak/>
              <w:t>посредством почтового отправления по вышеуказанному почтовому адресу;</w:t>
            </w:r>
          </w:p>
          <w:p w14:paraId="0FCA87B7" w14:textId="77777777" w:rsidR="00416D6E" w:rsidRPr="00DB7635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 w:rsidRPr="00DB7635">
              <w:rPr>
                <w:rFonts w:ascii="Arial" w:hAnsi="Arial"/>
                <w:sz w:val="20"/>
                <w:szCs w:val="20"/>
              </w:rPr>
              <w:t xml:space="preserve">   в виде электронного документа на электронный адрес _____________________________________________</w:t>
            </w:r>
          </w:p>
          <w:p w14:paraId="67C52B8E" w14:textId="77777777" w:rsidR="00416D6E" w:rsidRPr="00DB7635" w:rsidRDefault="00416D6E" w:rsidP="002119A5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</w:p>
        </w:tc>
      </w:tr>
      <w:tr w:rsidR="00416D6E" w14:paraId="6528BD12" w14:textId="77777777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58775D" w14:textId="77777777" w:rsidR="00416D6E" w:rsidRPr="00DB7635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E7FC01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cs="Arial"/>
                <w:color w:val="000000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BBAEAC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Дата:</w:t>
            </w:r>
          </w:p>
        </w:tc>
      </w:tr>
      <w:tr w:rsidR="00416D6E" w14:paraId="725B405F" w14:textId="77777777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EA4B68" w14:textId="77777777" w:rsidR="00416D6E" w:rsidRPr="00DB7635" w:rsidRDefault="00416D6E" w:rsidP="002119A5">
            <w:pPr>
              <w:rPr>
                <w:sz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5BB5E3" w14:textId="77777777" w:rsidR="00416D6E" w:rsidRPr="00DB7635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_________ ___________________</w:t>
            </w:r>
          </w:p>
          <w:p w14:paraId="6A5DAEE3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0B2A1C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«__» ___________ ____ г.</w:t>
            </w:r>
          </w:p>
        </w:tc>
      </w:tr>
      <w:tr w:rsidR="00416D6E" w14:paraId="0CC916FE" w14:textId="77777777" w:rsidTr="00416D6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C1724D" w14:textId="77777777" w:rsidR="00416D6E" w:rsidRPr="00DB7635" w:rsidRDefault="00416D6E" w:rsidP="002119A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63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4ABC20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cs="Arial"/>
                <w:color w:val="000000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2014C0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Дата:</w:t>
            </w:r>
          </w:p>
        </w:tc>
      </w:tr>
      <w:tr w:rsidR="00416D6E" w14:paraId="4AC68CEE" w14:textId="77777777" w:rsidTr="00416D6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83D0E3" w14:textId="77777777" w:rsidR="00416D6E" w:rsidRPr="00DB7635" w:rsidRDefault="00416D6E" w:rsidP="002119A5">
            <w:pPr>
              <w:rPr>
                <w:sz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F15A4C" w14:textId="77777777" w:rsidR="00416D6E" w:rsidRPr="00DB7635" w:rsidRDefault="00416D6E" w:rsidP="002119A5">
            <w:pPr>
              <w:widowControl w:val="0"/>
              <w:autoSpaceDE w:val="0"/>
              <w:ind w:right="-2"/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_________ ___________________</w:t>
            </w:r>
          </w:p>
          <w:p w14:paraId="7621FA89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(Подпись) (Инициалы, фамилия)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954D63" w14:textId="77777777" w:rsidR="00416D6E" w:rsidRPr="00DB7635" w:rsidRDefault="00416D6E" w:rsidP="002119A5">
            <w:pPr>
              <w:autoSpaceDE w:val="0"/>
              <w:ind w:right="-2"/>
              <w:rPr>
                <w:sz w:val="20"/>
              </w:rPr>
            </w:pPr>
            <w:r w:rsidRPr="00DB7635">
              <w:rPr>
                <w:rFonts w:eastAsia="Lucida Sans Unicode" w:cs="Arial"/>
                <w:bCs/>
                <w:color w:val="000000"/>
                <w:sz w:val="20"/>
                <w:lang w:eastAsia="ar-SA"/>
              </w:rPr>
              <w:t>«__» ___________ ____ г.</w:t>
            </w:r>
          </w:p>
        </w:tc>
      </w:tr>
    </w:tbl>
    <w:p w14:paraId="3E19689E" w14:textId="77777777" w:rsidR="00416D6E" w:rsidRDefault="00416D6E" w:rsidP="00416D6E">
      <w:pPr>
        <w:pStyle w:val="Textbody"/>
        <w:spacing w:after="0" w:line="240" w:lineRule="auto"/>
        <w:ind w:firstLine="567"/>
      </w:pPr>
      <w:r>
        <w:rPr>
          <w:rFonts w:ascii="Arial" w:hAnsi="Arial"/>
          <w:color w:val="000000"/>
        </w:rPr>
        <w:t xml:space="preserve">* </w:t>
      </w:r>
      <w:r>
        <w:rPr>
          <w:rFonts w:ascii="Arial, sans-serif" w:hAnsi="Arial, sans-serif"/>
          <w:sz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14:paraId="6FCF4D49" w14:textId="77777777" w:rsidR="00416D6E" w:rsidRDefault="00416D6E" w:rsidP="00416D6E">
      <w:pPr>
        <w:pStyle w:val="Standard"/>
        <w:ind w:firstLine="567"/>
        <w:rPr>
          <w:rFonts w:ascii="Arial" w:hAnsi="Arial"/>
          <w:color w:val="000000"/>
        </w:rPr>
      </w:pPr>
    </w:p>
    <w:p w14:paraId="7ED4EC31" w14:textId="77777777" w:rsidR="00701785" w:rsidRPr="00BD5214" w:rsidRDefault="00701785" w:rsidP="00BD5214">
      <w:pPr>
        <w:rPr>
          <w:szCs w:val="24"/>
        </w:rPr>
      </w:pPr>
    </w:p>
    <w:sectPr w:rsidR="00701785" w:rsidRPr="00BD5214" w:rsidSect="00E0042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12D7"/>
    <w:multiLevelType w:val="multilevel"/>
    <w:tmpl w:val="D514FF2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C"/>
    <w:rsid w:val="00014F1E"/>
    <w:rsid w:val="00152A6B"/>
    <w:rsid w:val="0019154D"/>
    <w:rsid w:val="003A0815"/>
    <w:rsid w:val="00416D6E"/>
    <w:rsid w:val="0049268A"/>
    <w:rsid w:val="00517059"/>
    <w:rsid w:val="00626576"/>
    <w:rsid w:val="006D109D"/>
    <w:rsid w:val="00701785"/>
    <w:rsid w:val="00715C3F"/>
    <w:rsid w:val="00847D9E"/>
    <w:rsid w:val="00864CD0"/>
    <w:rsid w:val="008E781B"/>
    <w:rsid w:val="00AB7099"/>
    <w:rsid w:val="00BD5214"/>
    <w:rsid w:val="00C6363C"/>
    <w:rsid w:val="00CB4FD4"/>
    <w:rsid w:val="00DB7635"/>
    <w:rsid w:val="00E0042B"/>
    <w:rsid w:val="00F605D0"/>
    <w:rsid w:val="00FB1AC7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6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Textbody">
    <w:name w:val="Text body"/>
    <w:basedOn w:val="a"/>
    <w:rsid w:val="00416D6E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16D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416D6E"/>
    <w:pPr>
      <w:keepNext/>
      <w:shd w:val="clear" w:color="auto" w:fill="FFFFFF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18AB67C6568D168A1B94BC9A391A28F00CC7A93D657216E939645DDC3C79CFED015D834446D54DB43F49FD013EBA9ADE5208BB1CB1FC2964FA54Cm0s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ЗамГлавы</cp:lastModifiedBy>
  <cp:revision>10</cp:revision>
  <dcterms:created xsi:type="dcterms:W3CDTF">2024-01-24T10:19:00Z</dcterms:created>
  <dcterms:modified xsi:type="dcterms:W3CDTF">2024-10-31T05:15:00Z</dcterms:modified>
</cp:coreProperties>
</file>