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 xml:space="preserve">В  Администрацию </w:t>
      </w:r>
      <w:r w:rsidR="000870F0">
        <w:rPr>
          <w:sz w:val="24"/>
          <w:szCs w:val="24"/>
        </w:rPr>
        <w:t>Новотарманского</w:t>
      </w:r>
      <w:bookmarkStart w:id="0" w:name="_GoBack"/>
      <w:bookmarkEnd w:id="0"/>
      <w:r w:rsidRPr="00AC77CF">
        <w:rPr>
          <w:sz w:val="24"/>
          <w:szCs w:val="24"/>
          <w:lang w:eastAsia="en-US"/>
        </w:rPr>
        <w:t xml:space="preserve"> 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в многоквартирном доме, находящегося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один из собственников либо иных лиц не уполномочен в установленном порядке представлять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(указывается полный адрес: субъект Российской Федерации, муниципальное образование,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 xml:space="preserve">жилого (нежилого)  в  </w:t>
      </w:r>
      <w:proofErr w:type="gramStart"/>
      <w:r w:rsidRPr="00AC77CF">
        <w:rPr>
          <w:sz w:val="24"/>
          <w:szCs w:val="24"/>
          <w:u w:val="single"/>
        </w:rPr>
        <w:t>нежилое</w:t>
      </w:r>
      <w:proofErr w:type="gramEnd"/>
      <w:r w:rsidRPr="00AC77CF">
        <w:rPr>
          <w:sz w:val="24"/>
          <w:szCs w:val="24"/>
          <w:u w:val="single"/>
        </w:rPr>
        <w:t xml:space="preserve">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(ненужное  зачеркнуть)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proofErr w:type="gramStart"/>
      <w:r w:rsidRPr="00AC77CF">
        <w:rPr>
          <w:sz w:val="24"/>
          <w:szCs w:val="24"/>
        </w:rPr>
        <w:t xml:space="preserve">согласно прилагаемому проекту  (проектной  документации)  переустройства  и (или) перепланировки жилого (нежилого) и (или) перечню иных работ 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AF2510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AF2510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часов  в</w:t>
            </w:r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муниципального образования либо уполномоченного им </w:t>
      </w:r>
      <w:r w:rsidRPr="00AC77CF">
        <w:rPr>
          <w:sz w:val="22"/>
          <w:szCs w:val="22"/>
        </w:rPr>
        <w:lastRenderedPageBreak/>
        <w:t>органа 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AF2510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(указывается вид и реквизиты правоустанавливающего документа на переводимое помещение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2) план переводимого помещения с его техническим описанием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помещение является жилым)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__________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2"/>
    <w:rsid w:val="000870F0"/>
    <w:rsid w:val="002B7185"/>
    <w:rsid w:val="002D7BD8"/>
    <w:rsid w:val="003F16BA"/>
    <w:rsid w:val="008D3932"/>
    <w:rsid w:val="00925B02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2024-11-15T06:23:00Z</dcterms:created>
  <dcterms:modified xsi:type="dcterms:W3CDTF">2024-11-15T06:24:00Z</dcterms:modified>
</cp:coreProperties>
</file>