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6C" w:rsidRPr="00EC2302" w:rsidRDefault="0046266C" w:rsidP="0046266C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Приложение №2 к Регламенту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(бланк заявления об исправлении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 xml:space="preserve"> допущенных опечаток и (или) ошибок)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864"/>
        <w:gridCol w:w="1688"/>
        <w:gridCol w:w="2551"/>
        <w:gridCol w:w="53"/>
      </w:tblGrid>
      <w:tr w:rsidR="0046266C" w:rsidRPr="00EC2302" w:rsidTr="007B3E7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 w:rsidR="00492C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Новотарманского</w:t>
            </w:r>
            <w:bookmarkStart w:id="0" w:name="_GoBack"/>
            <w:bookmarkEnd w:id="0"/>
          </w:p>
          <w:p w:rsidR="0046266C" w:rsidRPr="00EC2302" w:rsidRDefault="0046266C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46266C" w:rsidRPr="00492C90" w:rsidTr="007B3E7E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szCs w:val="26"/>
                <w:lang w:val="ru-RU"/>
              </w:rPr>
              <w:t>1.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 w:rsidRPr="00EC2302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Контактные данные (</w:t>
            </w:r>
            <w:r w:rsidRPr="00EC2302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46266C" w:rsidRPr="00492C90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FBE885" wp14:editId="7113F1F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EFBE885" id="Прямоугольник 3" o:spid="_x0000_s1026" style="position:absolute;left:0;text-align:left;margin-left:-3.6pt;margin-top:2.8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oSJwMAALM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h2boSJwMAALM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Физическое лицо </w:t>
            </w:r>
            <w:r w:rsidRPr="00EC23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EC230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363453" wp14:editId="2B82126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5363453" id="Прямоугольник 15" o:spid="_x0000_s1027" style="position:absolute;left:0;text-align:left;margin-left:-3.3pt;margin-top:.9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MlJwMAALs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492C90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096A8A" wp14:editId="5C48F78A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8096A8A" id="Прямоугольник 8" o:spid="_x0000_s1028" style="position:absolute;left:0;text-align:left;margin-left:-2.9pt;margin-top:7.3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+1JgMAALo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 w:rsidRPr="00EC230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EC2302" w:rsidTr="007B3E7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Прошу исправить допущенную ошибку (опечатку) в ________________________________________________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заключающуюся в 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0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(опечатки))</w:t>
            </w:r>
          </w:p>
        </w:tc>
      </w:tr>
      <w:tr w:rsidR="0046266C" w:rsidRPr="00492C90" w:rsidTr="007B3E7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D46F1" wp14:editId="0DA775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64D46F1" id="Прямоугольник 6" o:spid="_x0000_s1029" style="position:absolute;left:0;text-align:left;margin-left:0;margin-top:0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fqLAMAALo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Pr="00EC230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 электронном виде на электронный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адрес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4AE3A8" wp14:editId="100C8D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C4AE3A8" id="_x0000_s1030" style="position:absolute;left:0;text-align:left;margin-left:0;margin-top:0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O7Joh4rAwAAug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почтовым отправлением на почтовый адрес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D2B94" wp14:editId="5ECDBB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C8D2B94" id="_x0000_s1031" style="position:absolute;left:0;text-align:left;margin-left:0;margin-top:0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IR18iMrAwAAug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при личном обращении 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:rsidR="000F5215" w:rsidRDefault="000F5215"/>
    <w:sectPr w:rsidR="000F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AE"/>
    <w:rsid w:val="000F5215"/>
    <w:rsid w:val="003B5EFA"/>
    <w:rsid w:val="0046266C"/>
    <w:rsid w:val="00492C90"/>
    <w:rsid w:val="004D7DAC"/>
    <w:rsid w:val="009F1CAE"/>
    <w:rsid w:val="00AD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266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266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46266C"/>
    <w:pPr>
      <w:spacing w:after="140" w:line="288" w:lineRule="auto"/>
    </w:pPr>
  </w:style>
  <w:style w:type="paragraph" w:styleId="a3">
    <w:name w:val="List Paragraph"/>
    <w:basedOn w:val="a"/>
    <w:rsid w:val="0046266C"/>
    <w:pPr>
      <w:ind w:left="720" w:firstLine="0"/>
    </w:pPr>
  </w:style>
  <w:style w:type="paragraph" w:customStyle="1" w:styleId="TableContents">
    <w:name w:val="Table Contents"/>
    <w:basedOn w:val="Standard"/>
    <w:rsid w:val="00462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266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266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46266C"/>
    <w:pPr>
      <w:spacing w:after="140" w:line="288" w:lineRule="auto"/>
    </w:pPr>
  </w:style>
  <w:style w:type="paragraph" w:styleId="a3">
    <w:name w:val="List Paragraph"/>
    <w:basedOn w:val="a"/>
    <w:rsid w:val="0046266C"/>
    <w:pPr>
      <w:ind w:left="720" w:firstLine="0"/>
    </w:pPr>
  </w:style>
  <w:style w:type="paragraph" w:customStyle="1" w:styleId="TableContents">
    <w:name w:val="Table Contents"/>
    <w:basedOn w:val="Standard"/>
    <w:rsid w:val="00462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2024-11-25T10:00:00Z</dcterms:created>
  <dcterms:modified xsi:type="dcterms:W3CDTF">2024-11-25T10:01:00Z</dcterms:modified>
</cp:coreProperties>
</file>