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B4F" w:rsidRPr="0005419B" w:rsidRDefault="00165B4F" w:rsidP="00165B4F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  <w:r w:rsidRPr="0005419B">
        <w:rPr>
          <w:rFonts w:ascii="Times New Roman" w:hAnsi="Times New Roman"/>
        </w:rPr>
        <w:t>Приложение 2</w:t>
      </w:r>
    </w:p>
    <w:p w:rsidR="00165B4F" w:rsidRPr="0005419B" w:rsidRDefault="00165B4F" w:rsidP="00165B4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05419B">
        <w:rPr>
          <w:rFonts w:ascii="Times New Roman" w:hAnsi="Times New Roman"/>
        </w:rPr>
        <w:t>к Регламенту</w:t>
      </w:r>
    </w:p>
    <w:p w:rsidR="00165B4F" w:rsidRPr="0005419B" w:rsidRDefault="00165B4F" w:rsidP="00165B4F">
      <w:pPr>
        <w:pStyle w:val="ConsPlusNonformat"/>
        <w:widowControl w:val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65B4F" w:rsidRPr="0005419B" w:rsidRDefault="00165B4F" w:rsidP="00165B4F">
      <w:pPr>
        <w:pStyle w:val="ConsPlusNonformat"/>
        <w:widowControl w:val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419B">
        <w:rPr>
          <w:rFonts w:ascii="Times New Roman" w:eastAsia="Calibri" w:hAnsi="Times New Roman" w:cs="Times New Roman"/>
          <w:sz w:val="24"/>
          <w:szCs w:val="24"/>
          <w:lang w:eastAsia="en-US"/>
        </w:rPr>
        <w:t>форма заявления</w:t>
      </w:r>
    </w:p>
    <w:p w:rsidR="00165B4F" w:rsidRPr="0005419B" w:rsidRDefault="00165B4F" w:rsidP="00165B4F">
      <w:pPr>
        <w:pStyle w:val="ConsPlusNonformat"/>
        <w:widowControl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65B4F" w:rsidRPr="0005419B" w:rsidRDefault="00165B4F" w:rsidP="00165B4F">
      <w:pPr>
        <w:pStyle w:val="ConsPlusNonformat"/>
        <w:widowControl w:val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41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Главе   </w:t>
      </w:r>
      <w:r w:rsidR="007F7F51">
        <w:rPr>
          <w:rFonts w:ascii="Times New Roman" w:eastAsia="Calibri" w:hAnsi="Times New Roman" w:cs="Times New Roman"/>
          <w:sz w:val="24"/>
          <w:szCs w:val="24"/>
          <w:lang w:eastAsia="en-US"/>
        </w:rPr>
        <w:t>Новотарманского</w:t>
      </w:r>
      <w:bookmarkStart w:id="0" w:name="_GoBack"/>
      <w:bookmarkEnd w:id="0"/>
      <w:r w:rsidRPr="000541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образования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Рег. _______ от _____ 20__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ЗАЯВЛЕНИЕ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419B">
        <w:rPr>
          <w:rFonts w:ascii="Times New Roman" w:hAnsi="Times New Roman" w:cs="Times New Roman"/>
          <w:sz w:val="24"/>
          <w:szCs w:val="24"/>
        </w:rPr>
        <w:t>о предоставлении муниципального имущества в аренду без проведения торгов хозяйствующим субъектам в соответствии со статьями</w:t>
      </w:r>
      <w:proofErr w:type="gramEnd"/>
      <w:r w:rsidRPr="0005419B">
        <w:rPr>
          <w:rFonts w:ascii="Times New Roman" w:hAnsi="Times New Roman" w:cs="Times New Roman"/>
          <w:sz w:val="24"/>
          <w:szCs w:val="24"/>
        </w:rPr>
        <w:t xml:space="preserve"> 17.1, 53 Федерального закона N 135-ФЗ «О защите конкуренции», а также некоммерческим организациям, осуществляющим деятельность, не приносящую им доход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ЗАЯВИТЕЛЬ: 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полное наименование юридического лица, согласно учредительным документам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(Ф.И.О. предпринимателя)</w:t>
      </w:r>
    </w:p>
    <w:p w:rsidR="00165B4F" w:rsidRPr="0005419B" w:rsidRDefault="00165B4F" w:rsidP="00165B4F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Юридический адрес (местонахождение) 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телефон 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ИНН _________________________________________________________________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Прошу принять решение о передаче в аренду имущества  (согласно приложению), нежилого помещения площадью ____ кв. м, расположенного по адресу: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_________, улица _________________ дом N _____ корпус _____ строение _____,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в целях 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____________________________________на срок 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В случае осуществления заявителем медицинской  или  образовательной деятельности указывается: N лицензии ___________________________, дата ее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выдачи _____________________, вид лицензируемой деятельности 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_____________________________________________________________________, орган, осуществивший выдачу лицензии 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Заявитель - социально ориентированная некоммерческая организация, осуществляющая деятельность, приносящую ей доход, указывает вид деятельности  в  соответствии со ст. 31.1 Федерального закона от 12.01.1996 N  7-ФЗ «О некоммерческих  организациях», для решения которого будет использоваться муниципальное имущество 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(Ф.И.О., должность представителя)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Документ, подтверждающий полномочия представителя: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419B">
        <w:rPr>
          <w:rFonts w:ascii="Times New Roman" w:hAnsi="Times New Roman" w:cs="Times New Roman"/>
          <w:sz w:val="24"/>
          <w:szCs w:val="24"/>
        </w:rPr>
        <w:t>(наименование документа, наименование органа, выдавшего документ, дата и</w:t>
      </w:r>
      <w:proofErr w:type="gramEnd"/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номер документа)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«_____» ____________________ 20__ г.                          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М.П.                  подпись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Для принятия решения о предоставлении</w:t>
      </w:r>
    </w:p>
    <w:p w:rsidR="00165B4F" w:rsidRPr="0005419B" w:rsidRDefault="00165B4F" w:rsidP="00165B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муниципального имущества в аренду без проведения торгов</w:t>
      </w:r>
    </w:p>
    <w:p w:rsidR="00165B4F" w:rsidRPr="0005419B" w:rsidRDefault="00165B4F" w:rsidP="00165B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необходимы следующие документы:</w:t>
      </w:r>
    </w:p>
    <w:p w:rsidR="00165B4F" w:rsidRPr="0005419B" w:rsidRDefault="00165B4F" w:rsidP="00165B4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24"/>
        <w:gridCol w:w="1650"/>
      </w:tblGrid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Отметка о принятии</w:t>
            </w: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1. Выписка из Единого государственного реестра юридических лиц (ЕГРЮЛ) или из Единого государственного реестра индивидуальных предпринимателей (ЕГРИП), полученная не ранее чем за один месяц до дня подачи заявления.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2. Копия учредительных документов, всех изменений и дополнений к ним, зарегистрированных на момент подачи заявления, или копии свидетельства о регистрации индивидуального предпринимателя.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 Копия бухгалтерского баланса и отчета о финансовых результатах по состоянию на последнюю отчетную дату, предшествующую дате подачи заявления, либо, если заявитель не представляет в налоговые органы бухгалтерский баланс, копия иной предусмотренной законодательством Российской Федерации о налогах и сборах документации.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4. Для заявителей, осуществляющих деятельность, не приносящую им доход, - дополнительно отчет о целевом использовании средств, документы, подтверждающие целевое финансирование заявителя (в случае отражения в бухгалтерской документации целевого финансирования заявителя).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5. Копия лицензии на осуществление образовательной или медицинской деятельности (документ необходим при предоставлении муниципального имущества в аренду образовательным учреждениям независимо от их организационно-правовой формы, медицинским учреждениям частной системы здравоохранения).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6. Копия документа, удостоверяющего личность, и документ, подтверждающий полномочия представителя, в случае, если от имени заявителя действует его представитель.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Для субъектов малого и среднего предпринимательства дополнительно: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 xml:space="preserve">1. </w:t>
            </w:r>
            <w:proofErr w:type="gramStart"/>
            <w:r w:rsidRPr="0005419B">
              <w:rPr>
                <w:rFonts w:ascii="Times New Roman" w:hAnsi="Times New Roman"/>
              </w:rPr>
              <w:t>Справка о средней численности работников за предшествующий календарный год, определяемой в соответствии с частью 6 статьи 4 Федерального закона от 24.07.2007 N 209-ФЗ «О развитии малого и среднего предпринимательства в Российской Федерации», подписанная руководителем и заверенная печатью юридического лица (либо подписанная индивидуальным предпринимателем и заверенная его печатью) (при наличии печати)).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 xml:space="preserve">2. </w:t>
            </w:r>
            <w:proofErr w:type="gramStart"/>
            <w:r w:rsidRPr="0005419B">
              <w:rPr>
                <w:rFonts w:ascii="Times New Roman" w:hAnsi="Times New Roman"/>
              </w:rPr>
              <w:t xml:space="preserve">Справка о выручке от реализации товаров (работ, услуг) без учета НДС или балансовой стоимости активов (остаточной стоимости основных средств и нематериальных активов) за предшествующий календарный год, подписанная руководителем и главным бухгалтером и заверенная </w:t>
            </w:r>
            <w:r w:rsidRPr="0005419B">
              <w:rPr>
                <w:rFonts w:ascii="Times New Roman" w:hAnsi="Times New Roman"/>
              </w:rPr>
              <w:lastRenderedPageBreak/>
              <w:t>печатью юридического лица (либо подписанная индивидуальным предпринимателем и заверенная его печатью) (при наличии печати)).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lastRenderedPageBreak/>
              <w:t>3. В случае</w:t>
            </w:r>
            <w:proofErr w:type="gramStart"/>
            <w:r w:rsidRPr="0005419B">
              <w:rPr>
                <w:rFonts w:ascii="Times New Roman" w:hAnsi="Times New Roman"/>
              </w:rPr>
              <w:t>,</w:t>
            </w:r>
            <w:proofErr w:type="gramEnd"/>
            <w:r w:rsidRPr="0005419B">
              <w:rPr>
                <w:rFonts w:ascii="Times New Roman" w:hAnsi="Times New Roman"/>
              </w:rPr>
              <w:t xml:space="preserve"> если у заявителя - юридического лица доля участия, принадлежащая одному или нескольким юридическим лицам, превышает двадцать пять процентов, в отношении такого (таких) участника (участников) юридического лица представляются документы: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3.1. Выписка из Единого государственного реестра юридических лиц (ЕГРЮЛ), полученная не ранее чем за один месяц до дня подачи заявления.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3.2. Справка о средней численности работников за предшествующий календарный год, определяемой в соответствии с частью 6 статьи 4 Федерального закона от 24.07.2007 N 209-ФЗ «О развитии малого и среднего предпринимательства в Российской Федерации», подписанная руководителем и заверенная печатью юридического лица (при наличии печати).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3.3. Справка о выручке от реализации товаров (работ, услуг) без учета НДС или балансовой стоимости активов (остаточной стоимости основных средств и нематериальных активов) за предшествующий календарный год, подписанная руководителем и главным бухгалтером и заверенная печатью юридического лица (при наличии печати).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165B4F" w:rsidRPr="0005419B" w:rsidRDefault="00165B4F" w:rsidP="00165B4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Одновременно с  копиями документов представляются оригиналы указанных документов для обозрения. Если копии документов представляются без предъявления оригиналов, они должны быть нотариально заверены. Документы, состоящие из 2 и более листов, должны быть пронумерованы и прошнурованы.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Подпись должностного лица, уполномоченного на прием документов,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_______________                                             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   (подпись)                                                                  (расшифровка подписи)</w:t>
      </w:r>
    </w:p>
    <w:p w:rsidR="00165B4F" w:rsidRPr="0005419B" w:rsidRDefault="00165B4F" w:rsidP="00165B4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053DF0" w:rsidRDefault="00165B4F" w:rsidP="00165B4F">
      <w:r w:rsidRPr="0005419B">
        <w:rPr>
          <w:rFonts w:ascii="Times New Roman" w:hAnsi="Times New Roman"/>
        </w:rPr>
        <w:br w:type="page"/>
      </w:r>
    </w:p>
    <w:sectPr w:rsidR="00053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E2"/>
    <w:rsid w:val="00053DF0"/>
    <w:rsid w:val="00153937"/>
    <w:rsid w:val="00165B4F"/>
    <w:rsid w:val="002301E2"/>
    <w:rsid w:val="007F7F51"/>
    <w:rsid w:val="00B73FB3"/>
    <w:rsid w:val="00E0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65B4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65B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65B4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65B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2024-11-26T06:32:00Z</dcterms:created>
  <dcterms:modified xsi:type="dcterms:W3CDTF">2024-11-26T06:34:00Z</dcterms:modified>
</cp:coreProperties>
</file>