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5F" w:rsidRPr="00875E7C" w:rsidRDefault="007E5D5F" w:rsidP="007E5D5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 1 к Регламенту</w:t>
      </w: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p w:rsidR="007E5D5F" w:rsidRPr="00875E7C" w:rsidRDefault="007E5D5F" w:rsidP="007E5D5F">
      <w:pPr>
        <w:keepNext w:val="0"/>
        <w:shd w:val="clear" w:color="auto" w:fill="auto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036"/>
      </w:tblGrid>
      <w:tr w:rsidR="007E5D5F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proofErr w:type="spellStart"/>
            <w:r w:rsidR="009B4D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Новотарманского</w:t>
            </w:r>
            <w:proofErr w:type="spellEnd"/>
          </w:p>
          <w:p w:rsidR="007E5D5F" w:rsidRPr="00875E7C" w:rsidRDefault="007E5D5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7E5D5F" w:rsidRPr="00875E7C" w:rsidTr="00D1035A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7E5D5F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1D79BA" w:rsidRDefault="001D79BA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1D79BA" w:rsidRDefault="001D79BA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 7123 563214 УМВД России по Тюменской области 23.03.2023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1D79BA" w:rsidRDefault="0091458C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777</w:t>
            </w:r>
            <w:r w:rsidR="001D79BA" w:rsidRPr="001D79B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-085</w:t>
            </w:r>
          </w:p>
        </w:tc>
      </w:tr>
      <w:tr w:rsidR="007E5D5F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071" w:type="dxa"/>
              <w:tblInd w:w="2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7E5D5F" w:rsidRPr="00875E7C" w:rsidTr="00D1035A">
              <w:trPr>
                <w:trHeight w:val="546"/>
              </w:trPr>
              <w:tc>
                <w:tcPr>
                  <w:tcW w:w="9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7E5D5F" w:rsidRPr="00875E7C" w:rsidRDefault="007E5D5F" w:rsidP="00D1035A">
                  <w:pPr>
                    <w:keepNext w:val="0"/>
                    <w:shd w:val="clear" w:color="auto" w:fill="auto"/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Прошу Вас выдать порубочный билет и (или) разрешение на 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lastRenderedPageBreak/>
                    <w:t>пересадку в количестве__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1 тополь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(количество деревьев и кустарников)</w:t>
                  </w:r>
                </w:p>
                <w:p w:rsidR="007E5D5F" w:rsidRPr="009B4DD8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произрастающих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на земельном участке 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br/>
                    <w:t>___</w:t>
                  </w:r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Тюменская область Тюменский район, </w:t>
                  </w:r>
                  <w:r w:rsidR="009B4DD8" w:rsidRPr="009B4DD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п. </w:t>
                  </w:r>
                  <w:proofErr w:type="spellStart"/>
                  <w:r w:rsidR="009B4DD8" w:rsidRPr="009B4DD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Новотарманский</w:t>
                  </w:r>
                  <w:proofErr w:type="spellEnd"/>
                  <w:r w:rsidR="001D79BA" w:rsidRPr="009B4DD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, ул. </w:t>
                  </w:r>
                  <w:r w:rsidR="009B4DD8" w:rsidRPr="009B4DD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Центральная</w:t>
                  </w:r>
                  <w:r w:rsidR="001D79BA" w:rsidRPr="009B4DD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, д.35</w:t>
                  </w:r>
                  <w:r w:rsidRPr="009B4DD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,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(адрес месторасположения земельного участка)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земельный участок находиться в пользовании в соответствии с </w:t>
                  </w:r>
                  <w:r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____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аренда______________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площадью  ________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1500 </w:t>
                  </w:r>
                  <w:proofErr w:type="spellStart"/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кв.м</w:t>
                  </w:r>
                  <w:proofErr w:type="spellEnd"/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___________________,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(площадь земельного участка)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связи 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_____</w:t>
                  </w:r>
                  <w:proofErr w:type="gramStart"/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угроза</w:t>
                  </w:r>
                  <w:proofErr w:type="gramEnd"/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падения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(указывается основание для сноса и (или) пересадке)</w:t>
                  </w:r>
                </w:p>
              </w:tc>
            </w:tr>
            <w:tr w:rsidR="007E5D5F" w:rsidRPr="00875E7C" w:rsidTr="00D1035A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Прошу уведомить о дате, времени и месте проведения обследования деревьев и кустарников и  ознакомления с актом осмотра деревьев и кустарников, актом расчета компенсационной стоимости деревьев и кустарников по телефону или посредством</w:t>
                  </w:r>
                  <w:r w:rsidR="0091458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сообщения на электронный адрес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</w:t>
                  </w:r>
                  <w:r w:rsidR="009B4DD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  <w:lang w:val="en-US"/>
                    </w:rPr>
                    <w:t>novotarmanskoemo</w:t>
                  </w:r>
                  <w:r w:rsidR="009B4DD8" w:rsidRPr="009B4DD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@</w:t>
                  </w:r>
                  <w:r w:rsidR="009B4DD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  <w:lang w:val="en-US"/>
                    </w:rPr>
                    <w:t>obl</w:t>
                  </w:r>
                  <w:r w:rsidR="009B4DD8" w:rsidRPr="009B4DD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72.</w:t>
                  </w:r>
                  <w:r w:rsidR="009B4DD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  <w:lang w:val="en-US"/>
                    </w:rPr>
                    <w:t>ru</w:t>
                  </w:r>
                  <w:bookmarkStart w:id="0" w:name="_GoBack"/>
                  <w:bookmarkEnd w:id="0"/>
                  <w:r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(нужное указать)</w:t>
                  </w:r>
                </w:p>
              </w:tc>
            </w:tr>
            <w:tr w:rsidR="007E5D5F" w:rsidRPr="00875E7C" w:rsidTr="00D1035A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7E5D5F" w:rsidRPr="00875E7C" w:rsidRDefault="007E5D5F" w:rsidP="00D1035A">
                  <w:pPr>
                    <w:keepNext w:val="0"/>
                    <w:shd w:val="clear" w:color="auto" w:fill="auto"/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 необходимости обязательного присутствия при обследовании деревьев и кустарников  и 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      </w:r>
                  <w:proofErr w:type="gramEnd"/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(подпись)</w:t>
                  </w:r>
                </w:p>
              </w:tc>
            </w:tr>
          </w:tbl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9C8575" wp14:editId="06B8BA8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E5D5F" w:rsidRDefault="007E5D5F" w:rsidP="007E5D5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39C8575" id="Полилиния 3" o:spid="_x0000_s1026" style="position:absolute;left:0;text-align:left;margin-left:1.9pt;margin-top:2.25pt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E5D5F" w:rsidRDefault="007E5D5F" w:rsidP="007E5D5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почтовым отправлением на вышеуказанный почтовый адрес</w:t>
            </w:r>
          </w:p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D8FC39" wp14:editId="5A510A7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E5D5F" w:rsidRDefault="007E5D5F" w:rsidP="007E5D5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7D8FC39" id="Полилиния 4" o:spid="_x0000_s1027" style="position:absolute;margin-left:1.9pt;margin-top:2.25pt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5OlCYC4DAADX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E5D5F" w:rsidRDefault="007E5D5F" w:rsidP="007E5D5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при личном обращении в МФЦ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</w:t>
            </w:r>
            <w:r w:rsidR="001D79BA" w:rsidRPr="001D79BA">
              <w:rPr>
                <w:rFonts w:ascii="Times New Roman" w:eastAsia="Lucida Sans Unicode" w:hAnsi="Times New Roman" w:cs="Times New Roman"/>
                <w:bCs/>
                <w:color w:val="FF0000"/>
                <w:sz w:val="28"/>
                <w:szCs w:val="28"/>
                <w:shd w:val="clear" w:color="auto" w:fill="FFFFFF"/>
                <w:lang w:eastAsia="ar-SA"/>
              </w:rPr>
              <w:t>Иванов И.И</w:t>
            </w:r>
            <w:r w:rsidR="001D79BA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.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</w:t>
            </w:r>
          </w:p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7E5D5F" w:rsidRPr="00875E7C" w:rsidRDefault="007E5D5F" w:rsidP="007E5D5F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9A"/>
    <w:rsid w:val="000A409A"/>
    <w:rsid w:val="001D79BA"/>
    <w:rsid w:val="005F5211"/>
    <w:rsid w:val="007E5D5F"/>
    <w:rsid w:val="0091458C"/>
    <w:rsid w:val="009B4DD8"/>
    <w:rsid w:val="00F07916"/>
    <w:rsid w:val="00F8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5D5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5D5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2024-11-26T08:41:00Z</dcterms:created>
  <dcterms:modified xsi:type="dcterms:W3CDTF">2024-11-26T08:43:00Z</dcterms:modified>
</cp:coreProperties>
</file>