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26F" w:rsidRPr="00314FB5" w:rsidRDefault="003D426F" w:rsidP="003D426F">
      <w:pPr>
        <w:keepNext w:val="0"/>
        <w:shd w:val="clear" w:color="auto" w:fill="auto"/>
        <w:suppressAutoHyphens w:val="0"/>
        <w:autoSpaceDE w:val="0"/>
        <w:adjustRightInd w:val="0"/>
        <w:ind w:firstLine="540"/>
        <w:jc w:val="right"/>
        <w:textAlignment w:val="auto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Приложение № 1</w:t>
      </w: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 Регламенту</w:t>
      </w: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bookmarkStart w:id="0" w:name="P336"/>
      <w:bookmarkEnd w:id="0"/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Заявление</w:t>
      </w: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 признании садового дома жилым домом и жилого дома</w:t>
      </w: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садовым домом</w:t>
      </w: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tbl>
      <w:tblPr>
        <w:tblW w:w="90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"/>
        <w:gridCol w:w="454"/>
        <w:gridCol w:w="1915"/>
        <w:gridCol w:w="576"/>
        <w:gridCol w:w="1181"/>
        <w:gridCol w:w="1700"/>
        <w:gridCol w:w="1068"/>
        <w:gridCol w:w="1531"/>
      </w:tblGrid>
      <w:tr w:rsidR="003D426F" w:rsidRPr="00314FB5" w:rsidTr="0082633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№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7B7C0E">
            <w:pPr>
              <w:keepNext w:val="0"/>
              <w:widowControl w:val="0"/>
              <w:shd w:val="clear" w:color="auto" w:fill="auto"/>
              <w:autoSpaceDE w:val="0"/>
              <w:ind w:firstLine="0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В Администрацию </w:t>
            </w:r>
            <w:r w:rsidR="007B7C0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Новотарманского</w:t>
            </w:r>
            <w:bookmarkStart w:id="1" w:name="_GoBack"/>
            <w:bookmarkEnd w:id="1"/>
          </w:p>
        </w:tc>
      </w:tr>
      <w:tr w:rsidR="003D426F" w:rsidRPr="00314FB5" w:rsidTr="0082633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заявитель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(отметить знаком «V»)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для физ. лиц: фамилия, имя, отчество (при наличии);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для юр. лиц: полное наименование, ОГРН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gram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номер телефона,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почтовый адрес или адрес электронной почты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физическое лицо (гражданин)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юридическое лицо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(дополнительно указывается дата рождения ребенка или орган </w:t>
            </w:r>
            <w:proofErr w:type="spell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ЗАГСа</w:t>
            </w:r>
            <w:proofErr w:type="spell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D426F" w:rsidRPr="00314FB5" w:rsidTr="0082633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Прошу признать (отметить знаком «V»):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Садовый дом </w:t>
            </w: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жилым домом</w:t>
            </w:r>
          </w:p>
        </w:tc>
        <w:tc>
          <w:tcPr>
            <w:tcW w:w="60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___________________________________________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____________________________________________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(указывается адрес объекта, в том числе наименования населенного пункта, улицы, номер дома, а также кадастровый номер садового или жилого дома, кадастровый номер земельного участка, на котором расположен садовый дом или жилой дом)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Жилой дом садовым домом</w:t>
            </w:r>
          </w:p>
        </w:tc>
        <w:tc>
          <w:tcPr>
            <w:tcW w:w="605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3D426F" w:rsidRPr="00314FB5" w:rsidTr="0082633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3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(для признания жилого дома садовым домом) Подписывая настоящее </w:t>
            </w:r>
            <w:proofErr w:type="gram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заявление</w:t>
            </w:r>
            <w:proofErr w:type="gram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подтверждаю, что вышеуказанный жилой дом не используется заявителем или иным лицом в качестве места постоянного проживания</w:t>
            </w:r>
          </w:p>
        </w:tc>
      </w:tr>
      <w:tr w:rsidR="003D426F" w:rsidRPr="00314FB5" w:rsidTr="0082633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4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Подписывая настоящее </w:t>
            </w:r>
            <w:proofErr w:type="gram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заявление</w:t>
            </w:r>
            <w:proofErr w:type="gram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подтверждаю, что жилой дом или садовый дом не обременен правами третьих лиц, кроме тех, чьи нотариальные согласия прилагаются к настоящему заявлению.</w:t>
            </w:r>
          </w:p>
        </w:tc>
      </w:tr>
      <w:tr w:rsidR="003D426F" w:rsidRPr="00314FB5" w:rsidTr="0082633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5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gram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случае поступления уведомления об отсутствии в Едином государственном реестре недвижимости сведений о зарегистрированных правах на садовый дом</w:t>
            </w:r>
            <w:proofErr w:type="gram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или на жилой дом прошу уведомить меня о необходимости предоставить документ, предусмотренн</w:t>
            </w:r>
            <w:r w:rsidRPr="00314FB5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lang w:eastAsia="ru-RU" w:bidi="ar-SA"/>
              </w:rPr>
              <w:t>ый подпунктом «б» пункта 2.6.</w:t>
            </w: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 Регламента, следующим способом (отметить знаком «V»):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 телефону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посредством почтового отправления по указанному выше почтовому адресу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посредством информирования на указанный выше адрес электронной почты</w:t>
            </w:r>
          </w:p>
        </w:tc>
      </w:tr>
      <w:tr w:rsidR="003D426F" w:rsidRPr="00314FB5" w:rsidTr="0082633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6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выдать в ходе личного приема в МФЦ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_______________________________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данный способ получения результата доступен в случае подачи запроса о предоставлении муниципальной услуги через МФЦ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направить почтовым отправлением по указанному выше почтовому адресу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направить в форме электронного документа, подписанного электронной подписью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выдать лично в Администрации</w:t>
            </w:r>
          </w:p>
        </w:tc>
      </w:tr>
      <w:tr w:rsidR="003D426F" w:rsidRPr="00314FB5" w:rsidTr="00826332">
        <w:tc>
          <w:tcPr>
            <w:tcW w:w="3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дата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подпись заявителя (представителя заявителя)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ФИО заявителя (представителя заявителя)</w:t>
            </w:r>
          </w:p>
        </w:tc>
      </w:tr>
      <w:tr w:rsidR="003D426F" w:rsidRPr="00314FB5" w:rsidTr="00826332">
        <w:tc>
          <w:tcPr>
            <w:tcW w:w="90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Подпись уполномоченного лица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____________________________/________________________________/ФИО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"_____" _____________ </w:t>
            </w:r>
            <w:proofErr w:type="spell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вх</w:t>
            </w:r>
            <w:proofErr w:type="spell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. № _________</w:t>
            </w:r>
          </w:p>
        </w:tc>
      </w:tr>
    </w:tbl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A83CC2" w:rsidRDefault="00A83CC2"/>
    <w:sectPr w:rsidR="00A8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DD"/>
    <w:rsid w:val="003D426F"/>
    <w:rsid w:val="004C49DD"/>
    <w:rsid w:val="005751BA"/>
    <w:rsid w:val="007B7C0E"/>
    <w:rsid w:val="00A8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426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426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2024-11-28T05:34:00Z</dcterms:created>
  <dcterms:modified xsi:type="dcterms:W3CDTF">2024-11-28T05:35:00Z</dcterms:modified>
</cp:coreProperties>
</file>