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D1" w:rsidRPr="00C539BB" w:rsidRDefault="00316CD1" w:rsidP="00316CD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32"/>
          <w:lang w:eastAsia="ru-RU"/>
        </w:rPr>
      </w:pPr>
    </w:p>
    <w:tbl>
      <w:tblPr>
        <w:tblW w:w="101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397"/>
        <w:gridCol w:w="1096"/>
        <w:gridCol w:w="308"/>
        <w:gridCol w:w="1725"/>
        <w:gridCol w:w="1091"/>
        <w:gridCol w:w="123"/>
        <w:gridCol w:w="228"/>
        <w:gridCol w:w="1664"/>
        <w:gridCol w:w="1649"/>
        <w:gridCol w:w="1431"/>
      </w:tblGrid>
      <w:tr w:rsidR="00316CD1" w:rsidRPr="00BC741B" w:rsidTr="00E74E70">
        <w:trPr>
          <w:trHeight w:val="293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/>
                <w:bCs/>
                <w:kern w:val="28"/>
                <w:lang w:eastAsia="ru-RU"/>
              </w:rPr>
              <w:t>№</w:t>
            </w:r>
          </w:p>
        </w:tc>
        <w:tc>
          <w:tcPr>
            <w:tcW w:w="97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/>
                <w:bCs/>
                <w:kern w:val="28"/>
                <w:lang w:eastAsia="ru-RU"/>
              </w:rPr>
              <w:t>Администрация</w:t>
            </w:r>
            <w:r>
              <w:rPr>
                <w:rFonts w:ascii="Arial" w:eastAsia="Times New Roman" w:hAnsi="Arial" w:cs="Arial"/>
                <w:b/>
                <w:bCs/>
                <w:kern w:val="28"/>
                <w:lang w:eastAsia="ru-RU"/>
              </w:rPr>
              <w:t xml:space="preserve"> </w:t>
            </w:r>
            <w:r w:rsidR="000A41CE">
              <w:rPr>
                <w:rFonts w:ascii="Arial" w:eastAsia="Times New Roman" w:hAnsi="Arial" w:cs="Arial"/>
                <w:b/>
                <w:bCs/>
                <w:kern w:val="28"/>
                <w:lang w:eastAsia="ru-RU"/>
              </w:rPr>
              <w:t>Новотарманского</w:t>
            </w:r>
            <w:bookmarkStart w:id="0" w:name="_GoBack"/>
            <w:bookmarkEnd w:id="0"/>
            <w:r w:rsidRPr="00BC741B">
              <w:rPr>
                <w:rFonts w:ascii="Arial" w:eastAsia="Times New Roman" w:hAnsi="Arial" w:cs="Arial"/>
                <w:b/>
                <w:bCs/>
                <w:kern w:val="28"/>
                <w:lang w:eastAsia="ru-RU"/>
              </w:rPr>
              <w:t xml:space="preserve"> муниципального образования </w:t>
            </w:r>
            <w:r>
              <w:rPr>
                <w:rFonts w:ascii="Arial" w:eastAsia="Times New Roman" w:hAnsi="Arial" w:cs="Arial"/>
                <w:b/>
                <w:bCs/>
                <w:kern w:val="28"/>
                <w:lang w:eastAsia="ru-RU"/>
              </w:rPr>
              <w:t xml:space="preserve"> </w:t>
            </w:r>
          </w:p>
          <w:p w:rsidR="00316CD1" w:rsidRPr="00BC741B" w:rsidRDefault="00316CD1" w:rsidP="00E74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lang w:eastAsia="ru-RU"/>
              </w:rPr>
            </w:pP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Заявитель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 xml:space="preserve">документ, удостоверяющий личность (вид, серия, номер, </w:t>
            </w:r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>выдавший орган дата выдачи, место жительства</w:t>
            </w: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 xml:space="preserve">Полное наименование юридического лица и </w:t>
            </w:r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>ОГРН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контактные данные (</w:t>
            </w:r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>почтовый адрес, адрес электронной почты, номер телефона</w:t>
            </w: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)</w:t>
            </w: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noProof/>
                <w:kern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AF2E0E" wp14:editId="15866F1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34925</wp:posOffset>
                      </wp:positionV>
                      <wp:extent cx="92710" cy="108585"/>
                      <wp:effectExtent l="15875" t="15875" r="15240" b="18415"/>
                      <wp:wrapNone/>
                      <wp:docPr id="56" name="Поли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"/>
                                  </w:tblGrid>
                                  <w:tr w:rsidR="00316CD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316CD1" w:rsidRDefault="00316CD1"/>
                                    </w:tc>
                                  </w:tr>
                                </w:tbl>
                                <w:p w:rsidR="00316CD1" w:rsidRDefault="00316CD1" w:rsidP="00316C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6" o:spid="_x0000_s1026" style="position:absolute;margin-left:-1.75pt;margin-top:2.7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</w:tblGrid>
                            <w:tr w:rsidR="00316C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16CD1" w:rsidRDefault="00316CD1"/>
                              </w:tc>
                            </w:tr>
                          </w:tbl>
                          <w:p w:rsidR="00316CD1" w:rsidRDefault="00316CD1" w:rsidP="00316CD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гражданин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noProof/>
                <w:kern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60419C" wp14:editId="44C1EB5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124460</wp:posOffset>
                      </wp:positionV>
                      <wp:extent cx="92710" cy="108585"/>
                      <wp:effectExtent l="22225" t="19685" r="18415" b="14605"/>
                      <wp:wrapNone/>
                      <wp:docPr id="55" name="Поли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"/>
                                  </w:tblGrid>
                                  <w:tr w:rsidR="00316CD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316CD1" w:rsidRDefault="00316CD1"/>
                                    </w:tc>
                                  </w:tr>
                                </w:tbl>
                                <w:p w:rsidR="00316CD1" w:rsidRDefault="00316CD1" w:rsidP="00316C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5" o:spid="_x0000_s1027" style="position:absolute;margin-left:-2pt;margin-top:9.8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</w:tblGrid>
                            <w:tr w:rsidR="00316C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16CD1" w:rsidRDefault="00316CD1"/>
                              </w:tc>
                            </w:tr>
                          </w:tbl>
                          <w:p w:rsidR="00316CD1" w:rsidRDefault="00316CD1" w:rsidP="00316CD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юридическое лицо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noProof/>
                <w:kern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6F4BFD" wp14:editId="6EC316C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14605</wp:posOffset>
                      </wp:positionV>
                      <wp:extent cx="92710" cy="108585"/>
                      <wp:effectExtent l="18415" t="14605" r="22225" b="19685"/>
                      <wp:wrapNone/>
                      <wp:docPr id="54" name="Полилиния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"/>
                                  </w:tblGrid>
                                  <w:tr w:rsidR="00316CD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316CD1" w:rsidRDefault="00316CD1"/>
                                    </w:tc>
                                  </w:tr>
                                </w:tbl>
                                <w:p w:rsidR="00316CD1" w:rsidRDefault="00316CD1" w:rsidP="00316C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4" o:spid="_x0000_s1028" style="position:absolute;margin-left:-1.55pt;margin-top:1.1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</w:tblGrid>
                            <w:tr w:rsidR="00316C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16CD1" w:rsidRDefault="00316CD1"/>
                              </w:tc>
                            </w:tr>
                          </w:tbl>
                          <w:p w:rsidR="00316CD1" w:rsidRDefault="00316CD1" w:rsidP="00316CD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/>
                <w:bCs/>
                <w:kern w:val="28"/>
                <w:lang w:eastAsia="ru-RU"/>
              </w:rPr>
              <w:t xml:space="preserve">представитель заявителя </w:t>
            </w: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</w:tr>
      <w:tr w:rsidR="00316CD1" w:rsidRPr="00BC741B" w:rsidTr="00E74E70">
        <w:trPr>
          <w:trHeight w:val="278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97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Прошу заключить соглашение об установлении сервитута:</w:t>
            </w:r>
          </w:p>
        </w:tc>
      </w:tr>
      <w:tr w:rsidR="00316CD1" w:rsidRPr="00BC741B" w:rsidTr="00E74E70">
        <w:trPr>
          <w:trHeight w:val="278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noProof/>
                <w:kern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4CCEE4" wp14:editId="16A9E68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50165</wp:posOffset>
                      </wp:positionV>
                      <wp:extent cx="92710" cy="108585"/>
                      <wp:effectExtent l="15240" t="21590" r="15875" b="22225"/>
                      <wp:wrapNone/>
                      <wp:docPr id="53" name="Поли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"/>
                                  </w:tblGrid>
                                  <w:tr w:rsidR="00316CD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316CD1" w:rsidRDefault="00316CD1"/>
                                    </w:tc>
                                  </w:tr>
                                </w:tbl>
                                <w:p w:rsidR="00316CD1" w:rsidRDefault="00316CD1" w:rsidP="00316C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3" o:spid="_x0000_s1029" style="position:absolute;margin-left:1.2pt;margin-top:3.95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</w:tblGrid>
                            <w:tr w:rsidR="00316C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16CD1" w:rsidRDefault="00316CD1"/>
                              </w:tc>
                            </w:tr>
                          </w:tbl>
                          <w:p w:rsidR="00316CD1" w:rsidRDefault="00316CD1" w:rsidP="00316CD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в отношении части земельного участка на срок до трех лет</w:t>
            </w:r>
          </w:p>
        </w:tc>
      </w:tr>
      <w:tr w:rsidR="00316CD1" w:rsidRPr="00BC741B" w:rsidTr="00E74E70">
        <w:trPr>
          <w:trHeight w:val="278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noProof/>
                <w:kern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FCCF5D" wp14:editId="13ABD6D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92710" cy="108585"/>
                      <wp:effectExtent l="19050" t="13970" r="21590" b="20320"/>
                      <wp:wrapNone/>
                      <wp:docPr id="52" name="Поли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"/>
                                  </w:tblGrid>
                                  <w:tr w:rsidR="00316CD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316CD1" w:rsidRDefault="00316CD1"/>
                                    </w:tc>
                                  </w:tr>
                                </w:tbl>
                                <w:p w:rsidR="00316CD1" w:rsidRDefault="00316CD1" w:rsidP="00316C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2" o:spid="_x0000_s1030" style="position:absolute;margin-left:1.5pt;margin-top:4.1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</w:tblGrid>
                            <w:tr w:rsidR="00316C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16CD1" w:rsidRDefault="00316CD1"/>
                              </w:tc>
                            </w:tr>
                          </w:tbl>
                          <w:p w:rsidR="00316CD1" w:rsidRDefault="00316CD1" w:rsidP="00316CD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в отношении части земельного участка на срок более трех</w:t>
            </w:r>
          </w:p>
        </w:tc>
      </w:tr>
      <w:tr w:rsidR="00316CD1" w:rsidRPr="00BC741B" w:rsidTr="00E74E70">
        <w:trPr>
          <w:trHeight w:val="278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noProof/>
                <w:kern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5E98FA" wp14:editId="421F8D9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27940</wp:posOffset>
                      </wp:positionV>
                      <wp:extent cx="92710" cy="108585"/>
                      <wp:effectExtent l="17780" t="18415" r="13335" b="15875"/>
                      <wp:wrapNone/>
                      <wp:docPr id="51" name="Поли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"/>
                                  </w:tblGrid>
                                  <w:tr w:rsidR="00316CD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316CD1" w:rsidRDefault="00316CD1"/>
                                    </w:tc>
                                  </w:tr>
                                </w:tbl>
                                <w:p w:rsidR="00316CD1" w:rsidRDefault="00316CD1" w:rsidP="00316C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1" o:spid="_x0000_s1031" style="position:absolute;margin-left:.65pt;margin-top:2.2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</w:tblGrid>
                            <w:tr w:rsidR="00316C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16CD1" w:rsidRDefault="00316CD1"/>
                              </w:tc>
                            </w:tr>
                          </w:tbl>
                          <w:p w:rsidR="00316CD1" w:rsidRDefault="00316CD1" w:rsidP="00316CD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в отношении всего земельного участка</w:t>
            </w:r>
          </w:p>
        </w:tc>
      </w:tr>
      <w:tr w:rsidR="00316CD1" w:rsidRPr="00BC741B" w:rsidTr="00E74E70">
        <w:trPr>
          <w:trHeight w:val="278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shd w:val="clear" w:color="auto" w:fill="FFFFFF"/>
                <w:lang w:eastAsia="ru-RU"/>
              </w:rPr>
              <w:t>Цель действия сервитута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заполняется заявителем</w:t>
            </w:r>
          </w:p>
        </w:tc>
      </w:tr>
      <w:tr w:rsidR="00316CD1" w:rsidRPr="00BC741B" w:rsidTr="00E74E70">
        <w:trPr>
          <w:trHeight w:val="278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shd w:val="clear" w:color="auto" w:fill="FFFFFF"/>
                <w:lang w:eastAsia="ru-RU"/>
              </w:rPr>
              <w:t>Предполагаемый срок действия сервитута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заполняется заявителем</w:t>
            </w:r>
          </w:p>
        </w:tc>
      </w:tr>
      <w:tr w:rsidR="00316CD1" w:rsidRPr="00BC741B" w:rsidTr="00E74E70">
        <w:trPr>
          <w:trHeight w:val="278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97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316CD1" w:rsidRPr="00BC741B" w:rsidTr="00E74E70">
        <w:trPr>
          <w:trHeight w:val="278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noProof/>
                <w:kern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84488" wp14:editId="39B9EB5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3335" t="17145" r="17780" b="17145"/>
                      <wp:wrapNone/>
                      <wp:docPr id="50" name="Поли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"/>
                                  </w:tblGrid>
                                  <w:tr w:rsidR="00316CD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316CD1" w:rsidRDefault="00316CD1"/>
                                    </w:tc>
                                  </w:tr>
                                </w:tbl>
                                <w:p w:rsidR="00316CD1" w:rsidRDefault="00316CD1" w:rsidP="00316C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0" o:spid="_x0000_s1032" style="position:absolute;margin-left:3.3pt;margin-top:2.85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</w:tblGrid>
                            <w:tr w:rsidR="00316C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16CD1" w:rsidRDefault="00316CD1"/>
                              </w:tc>
                            </w:tr>
                          </w:tbl>
                          <w:p w:rsidR="00316CD1" w:rsidRDefault="00316CD1" w:rsidP="00316CD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Схема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</w:t>
            </w:r>
            <w:r>
              <w:rPr>
                <w:rFonts w:ascii="Arial" w:eastAsia="Times New Roman" w:hAnsi="Arial" w:cs="Arial"/>
                <w:bCs/>
                <w:kern w:val="28"/>
                <w:lang w:eastAsia="ru-RU"/>
              </w:rPr>
              <w:t>ритории к указанному заявлению не требуется)</w:t>
            </w: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97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К заявлению прилагаются по желанию заявителя:</w:t>
            </w: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noProof/>
                <w:kern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869C49" wp14:editId="4326660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16510" t="16510" r="14605" b="17780"/>
                      <wp:wrapNone/>
                      <wp:docPr id="49" name="Поли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"/>
                                  </w:tblGrid>
                                  <w:tr w:rsidR="00316CD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316CD1" w:rsidRDefault="00316CD1"/>
                                    </w:tc>
                                  </w:tr>
                                </w:tbl>
                                <w:p w:rsidR="00316CD1" w:rsidRDefault="00316CD1" w:rsidP="00316C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9" o:spid="_x0000_s1033" style="position:absolute;margin-left:2.05pt;margin-top:2.8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</w:tblGrid>
                            <w:tr w:rsidR="00316C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16CD1" w:rsidRDefault="00316CD1"/>
                              </w:tc>
                            </w:tr>
                          </w:tbl>
                          <w:p w:rsidR="00316CD1" w:rsidRDefault="00316CD1" w:rsidP="00316CD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выписка из Единого государственного реестра юридических лиц (для заявителей - юридических лиц);</w:t>
            </w: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noProof/>
                <w:kern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24D54A" wp14:editId="27173AF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2710" cy="108585"/>
                      <wp:effectExtent l="18415" t="15240" r="22225" b="19050"/>
                      <wp:wrapNone/>
                      <wp:docPr id="48" name="Поли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"/>
                                  </w:tblGrid>
                                  <w:tr w:rsidR="00316CD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316CD1" w:rsidRDefault="00316CD1"/>
                                    </w:tc>
                                  </w:tr>
                                </w:tbl>
                                <w:p w:rsidR="00316CD1" w:rsidRDefault="00316CD1" w:rsidP="00316C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8" o:spid="_x0000_s1034" style="position:absolute;margin-left:.7pt;margin-top:4.2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</w:tblGrid>
                            <w:tr w:rsidR="00316C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16CD1" w:rsidRDefault="00316CD1"/>
                              </w:tc>
                            </w:tr>
                          </w:tbl>
                          <w:p w:rsidR="00316CD1" w:rsidRDefault="00316CD1" w:rsidP="00316CD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выписка из Единого государственного реестра прав на недвижимое имущество и сделок с ним о правах на земельный участок.</w:t>
            </w: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97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Способ получения результата муниципальной услуги:</w:t>
            </w: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noProof/>
                <w:kern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3D1F32" wp14:editId="60E28D5D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19685" t="13335" r="20955" b="20955"/>
                      <wp:wrapNone/>
                      <wp:docPr id="47" name="Поли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"/>
                                  </w:tblGrid>
                                  <w:tr w:rsidR="00316CD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316CD1" w:rsidRDefault="00316CD1"/>
                                    </w:tc>
                                  </w:tr>
                                </w:tbl>
                                <w:p w:rsidR="00316CD1" w:rsidRDefault="00316CD1" w:rsidP="00316C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7" o:spid="_x0000_s1035" style="position:absolute;margin-left:3.05pt;margin-top:4.0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</w:tblGrid>
                            <w:tr w:rsidR="00316C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16CD1" w:rsidRDefault="00316CD1"/>
                              </w:tc>
                            </w:tr>
                          </w:tbl>
                          <w:p w:rsidR="00316CD1" w:rsidRDefault="00316CD1" w:rsidP="00316CD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noProof/>
                <w:kern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561E92" wp14:editId="78DFB58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20320" t="17145" r="20320" b="17145"/>
                      <wp:wrapNone/>
                      <wp:docPr id="46" name="Поли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"/>
                                  </w:tblGrid>
                                  <w:tr w:rsidR="00316CD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316CD1" w:rsidRDefault="00316CD1"/>
                                    </w:tc>
                                  </w:tr>
                                </w:tbl>
                                <w:p w:rsidR="00316CD1" w:rsidRDefault="00316CD1" w:rsidP="00316C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6" o:spid="_x0000_s1036" style="position:absolute;margin-left:3.1pt;margin-top:4.3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</w:tblGrid>
                            <w:tr w:rsidR="00316C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16CD1" w:rsidRDefault="00316CD1"/>
                              </w:tc>
                            </w:tr>
                          </w:tbl>
                          <w:p w:rsidR="00316CD1" w:rsidRDefault="00316CD1" w:rsidP="00316CD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noProof/>
                <w:kern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4505CB" wp14:editId="27FC044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20320" t="16510" r="20320" b="17780"/>
                      <wp:wrapNone/>
                      <wp:docPr id="45" name="Поли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"/>
                                  </w:tblGrid>
                                  <w:tr w:rsidR="00316CD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316CD1" w:rsidRDefault="00316CD1"/>
                                    </w:tc>
                                  </w:tr>
                                </w:tbl>
                                <w:p w:rsidR="00316CD1" w:rsidRDefault="00316CD1" w:rsidP="00316C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5" o:spid="_x0000_s1037" style="position:absolute;margin-left:3.1pt;margin-top:3.5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</w:tblGrid>
                            <w:tr w:rsidR="00316C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16CD1" w:rsidRDefault="00316CD1"/>
                              </w:tc>
                            </w:tr>
                          </w:tbl>
                          <w:p w:rsidR="00316CD1" w:rsidRDefault="00316CD1" w:rsidP="00316CD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noProof/>
                <w:kern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3DE9B9" wp14:editId="043C195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19685" t="22225" r="20955" b="21590"/>
                      <wp:wrapNone/>
                      <wp:docPr id="44" name="Поли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"/>
                                  </w:tblGrid>
                                  <w:tr w:rsidR="00316CD1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316CD1" w:rsidRDefault="00316CD1"/>
                                    </w:tc>
                                  </w:tr>
                                </w:tbl>
                                <w:p w:rsidR="00316CD1" w:rsidRDefault="00316CD1" w:rsidP="00316C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4" o:spid="_x0000_s1038" style="position:absolute;margin-left:3.05pt;margin-top:1.7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"/>
                            </w:tblGrid>
                            <w:tr w:rsidR="00316C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316CD1" w:rsidRDefault="00316CD1"/>
                              </w:tc>
                            </w:tr>
                          </w:tbl>
                          <w:p w:rsidR="00316CD1" w:rsidRDefault="00316CD1" w:rsidP="00316CD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4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>Дата:</w:t>
            </w: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4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Lucida Sans Unicode" w:hAnsi="Arial" w:cs="Arial"/>
                <w:bCs/>
                <w:kern w:val="28"/>
                <w:lang w:eastAsia="ar-SA"/>
              </w:rPr>
            </w:pPr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>_________ ___________________</w:t>
            </w:r>
          </w:p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>(Подпись) (Инициалы, фамилия)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 xml:space="preserve">«__» ___________ ____ </w:t>
            </w:r>
            <w:proofErr w:type="gramStart"/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>г</w:t>
            </w:r>
            <w:proofErr w:type="gramEnd"/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>.</w:t>
            </w: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4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Times New Roman" w:hAnsi="Arial" w:cs="Arial"/>
                <w:bCs/>
                <w:kern w:val="28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>Дата:</w:t>
            </w:r>
          </w:p>
        </w:tc>
      </w:tr>
      <w:tr w:rsidR="00316CD1" w:rsidRPr="00BC741B" w:rsidTr="00E74E70">
        <w:trPr>
          <w:trHeight w:val="303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</w:p>
        </w:tc>
        <w:tc>
          <w:tcPr>
            <w:tcW w:w="4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Lucida Sans Unicode" w:hAnsi="Arial" w:cs="Arial"/>
                <w:bCs/>
                <w:kern w:val="28"/>
                <w:lang w:eastAsia="ar-SA"/>
              </w:rPr>
            </w:pPr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>_________ ___________________</w:t>
            </w:r>
          </w:p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>(Подпись) (Инициалы, фамилия)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16CD1" w:rsidRPr="00BC741B" w:rsidRDefault="00316CD1" w:rsidP="00E74E70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lang w:eastAsia="ru-RU"/>
              </w:rPr>
            </w:pPr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 xml:space="preserve">«__» ___________ ____ </w:t>
            </w:r>
            <w:proofErr w:type="gramStart"/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>г</w:t>
            </w:r>
            <w:proofErr w:type="gramEnd"/>
            <w:r w:rsidRPr="00BC741B">
              <w:rPr>
                <w:rFonts w:ascii="Arial" w:eastAsia="Lucida Sans Unicode" w:hAnsi="Arial" w:cs="Arial"/>
                <w:bCs/>
                <w:kern w:val="28"/>
                <w:lang w:eastAsia="ar-SA"/>
              </w:rPr>
              <w:t>.</w:t>
            </w:r>
          </w:p>
        </w:tc>
      </w:tr>
    </w:tbl>
    <w:p w:rsidR="009D1EC8" w:rsidRDefault="009D1EC8"/>
    <w:sectPr w:rsidR="009D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D1"/>
    <w:rsid w:val="0007168F"/>
    <w:rsid w:val="000A41CE"/>
    <w:rsid w:val="00316CD1"/>
    <w:rsid w:val="006B2A8C"/>
    <w:rsid w:val="009D1EC8"/>
    <w:rsid w:val="00D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2024-11-29T08:49:00Z</dcterms:created>
  <dcterms:modified xsi:type="dcterms:W3CDTF">2024-11-29T08:49:00Z</dcterms:modified>
</cp:coreProperties>
</file>