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C6" w:rsidRDefault="009253C6" w:rsidP="009253C6">
      <w:pPr>
        <w:pStyle w:val="Standard"/>
        <w:pageBreakBefore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к административному регламенту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предоставления муниципальной услуги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«Зачисление в образовательную организацию»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662"/>
      </w:tblGrid>
      <w:tr w:rsidR="009253C6" w:rsidTr="00661F7F">
        <w:tc>
          <w:tcPr>
            <w:tcW w:w="3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3C6" w:rsidRDefault="009253C6" w:rsidP="00661F7F">
            <w:pPr>
              <w:pStyle w:val="Standard"/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3C6" w:rsidRDefault="009253C6" w:rsidP="00661F7F">
            <w:pPr>
              <w:pStyle w:val="Standard"/>
              <w:widowControl w:val="0"/>
              <w:autoSpaceDE w:val="0"/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Директору _____________________________________________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(наименование образовательной организации)</w:t>
            </w:r>
          </w:p>
          <w:p w:rsidR="009253C6" w:rsidRDefault="009253C6" w:rsidP="00661F7F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9253C6" w:rsidRDefault="009253C6" w:rsidP="00661F7F">
            <w:pPr>
              <w:pStyle w:val="Standard"/>
              <w:widowControl w:val="0"/>
              <w:autoSpaceDE w:val="0"/>
              <w:spacing w:after="0"/>
              <w:jc w:val="both"/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(фамилия, имя, отчество (при наличии) директора)</w:t>
            </w:r>
          </w:p>
          <w:p w:rsidR="009253C6" w:rsidRDefault="009253C6" w:rsidP="00661F7F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Родителя (законного представителя) ______________</w:t>
            </w:r>
          </w:p>
          <w:p w:rsidR="009253C6" w:rsidRDefault="009253C6" w:rsidP="00661F7F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9253C6" w:rsidRDefault="009253C6" w:rsidP="00661F7F">
            <w:pPr>
              <w:pStyle w:val="Standard"/>
              <w:widowControl w:val="0"/>
              <w:autoSpaceDE w:val="0"/>
              <w:spacing w:after="0"/>
              <w:jc w:val="both"/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  <w:proofErr w:type="gramEnd"/>
          </w:p>
          <w:p w:rsidR="009253C6" w:rsidRDefault="009253C6" w:rsidP="00661F7F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фактического проживания и (или) адрес регистрации родителя (законного представителя): ___</w:t>
            </w:r>
          </w:p>
          <w:p w:rsidR="009253C6" w:rsidRDefault="009253C6" w:rsidP="00661F7F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9253C6" w:rsidRDefault="009253C6" w:rsidP="00661F7F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Телефон: _____________________________________</w:t>
            </w:r>
          </w:p>
        </w:tc>
      </w:tr>
    </w:tbl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принять моего ребенка (сына, дочь) 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 (при наличии)</w:t>
      </w:r>
      <w:proofErr w:type="gramEnd"/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(дата и место рождения ребенка, адрес места жительства ребенка)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__________ класс Вашей школы.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Окончил (а) ______ классов школы_______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и место расположения школы)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_____________________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(а).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образовательной организации)</w:t>
      </w:r>
    </w:p>
    <w:p w:rsidR="009253C6" w:rsidRDefault="009253C6" w:rsidP="009253C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253C6" w:rsidRDefault="009253C6" w:rsidP="009253C6">
      <w:pPr>
        <w:pStyle w:val="Standard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Наличие права преимущественного зачисления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9253C6" w:rsidRDefault="009253C6" w:rsidP="009253C6">
      <w:pPr>
        <w:pStyle w:val="Standard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9253C6" w:rsidRDefault="009253C6" w:rsidP="009253C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(указать наименование образовательной организации, которое посещает полнородные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неполнородные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брат/сестра ребенка)</w:t>
      </w:r>
      <w:proofErr w:type="gramEnd"/>
    </w:p>
    <w:p w:rsidR="009253C6" w:rsidRDefault="009253C6" w:rsidP="009253C6">
      <w:pPr>
        <w:pStyle w:val="Standard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(указать Фамилию Имя Отчество (последнее - при наличии) полнородных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неполнородных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брата/сестры, посещающего одну из выбранных образовательных организаций)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личном обращении;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на электронный адрес__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почтовым отправлением на почтовый адрес 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электронном виде в личный кабинет Портала услуг Тюменской области, Единого портала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(нужное подчеркнуть)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 (подпись)                              «_____» ___________ 20___ года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>Приложение: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>1. __________________________________________________</w:t>
      </w:r>
      <w:r>
        <w:rPr>
          <w:rFonts w:ascii="Times New Roman" w:eastAsia="Arial" w:hAnsi="Times New Roman"/>
          <w:sz w:val="28"/>
          <w:szCs w:val="28"/>
          <w:lang w:eastAsia="ru-RU"/>
        </w:rPr>
        <w:t>________________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>2. ______________________________________</w:t>
      </w:r>
      <w:r>
        <w:rPr>
          <w:rFonts w:ascii="Times New Roman" w:eastAsia="Arial" w:hAnsi="Times New Roman"/>
          <w:sz w:val="28"/>
          <w:szCs w:val="28"/>
          <w:lang w:eastAsia="ru-RU"/>
        </w:rPr>
        <w:t>____________________________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>3. ______________________________________</w:t>
      </w:r>
      <w:r>
        <w:rPr>
          <w:rFonts w:ascii="Times New Roman" w:eastAsia="Arial" w:hAnsi="Times New Roman"/>
          <w:sz w:val="28"/>
          <w:szCs w:val="28"/>
          <w:lang w:eastAsia="ru-RU"/>
        </w:rPr>
        <w:t>____________________________</w:t>
      </w:r>
    </w:p>
    <w:p w:rsidR="009253C6" w:rsidRDefault="009253C6" w:rsidP="009253C6">
      <w:pPr>
        <w:pStyle w:val="Standard"/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53C6" w:rsidRDefault="009253C6" w:rsidP="009253C6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принял: _________ (ФИО) _______(подпись) «___» ______ 20__ года</w:t>
      </w:r>
    </w:p>
    <w:p w:rsidR="002A6461" w:rsidRPr="009253C6" w:rsidRDefault="002A6461" w:rsidP="009253C6"/>
    <w:sectPr w:rsidR="002A6461" w:rsidRPr="0092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A1" w:rsidRDefault="00627BA1" w:rsidP="00A62CB1">
      <w:r>
        <w:separator/>
      </w:r>
    </w:p>
  </w:endnote>
  <w:endnote w:type="continuationSeparator" w:id="0">
    <w:p w:rsidR="00627BA1" w:rsidRDefault="00627BA1" w:rsidP="00A6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A1" w:rsidRDefault="00627BA1" w:rsidP="00A62CB1">
      <w:r>
        <w:separator/>
      </w:r>
    </w:p>
  </w:footnote>
  <w:footnote w:type="continuationSeparator" w:id="0">
    <w:p w:rsidR="00627BA1" w:rsidRDefault="00627BA1" w:rsidP="00A6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C1"/>
    <w:rsid w:val="001D6426"/>
    <w:rsid w:val="002A6461"/>
    <w:rsid w:val="00396DD3"/>
    <w:rsid w:val="003F2BE8"/>
    <w:rsid w:val="00417DC1"/>
    <w:rsid w:val="00547709"/>
    <w:rsid w:val="00627BA1"/>
    <w:rsid w:val="008E340F"/>
    <w:rsid w:val="009253C6"/>
    <w:rsid w:val="00A62CB1"/>
    <w:rsid w:val="00CB066F"/>
    <w:rsid w:val="00EE0854"/>
    <w:rsid w:val="00F0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62CB1"/>
    <w:pPr>
      <w:spacing w:after="160" w:line="240" w:lineRule="exact"/>
    </w:pPr>
    <w:rPr>
      <w:rFonts w:ascii="Verdana" w:hAnsi="Verdana"/>
      <w:lang w:val="en-US"/>
    </w:rPr>
  </w:style>
  <w:style w:type="character" w:styleId="a3">
    <w:name w:val="Hyperlink"/>
    <w:rsid w:val="00A62CB1"/>
    <w:rPr>
      <w:color w:val="0000FF"/>
      <w:u w:val="single"/>
    </w:rPr>
  </w:style>
  <w:style w:type="paragraph" w:styleId="a4">
    <w:name w:val="footnote text"/>
    <w:basedOn w:val="a"/>
    <w:link w:val="a5"/>
    <w:rsid w:val="00A62CB1"/>
  </w:style>
  <w:style w:type="character" w:customStyle="1" w:styleId="a5">
    <w:name w:val="Текст сноски Знак"/>
    <w:basedOn w:val="a0"/>
    <w:link w:val="a4"/>
    <w:rsid w:val="00A62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A62CB1"/>
    <w:rPr>
      <w:vertAlign w:val="superscript"/>
    </w:rPr>
  </w:style>
  <w:style w:type="paragraph" w:customStyle="1" w:styleId="Standard">
    <w:name w:val="Standard"/>
    <w:rsid w:val="009253C6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62CB1"/>
    <w:pPr>
      <w:spacing w:after="160" w:line="240" w:lineRule="exact"/>
    </w:pPr>
    <w:rPr>
      <w:rFonts w:ascii="Verdana" w:hAnsi="Verdana"/>
      <w:lang w:val="en-US"/>
    </w:rPr>
  </w:style>
  <w:style w:type="character" w:styleId="a3">
    <w:name w:val="Hyperlink"/>
    <w:rsid w:val="00A62CB1"/>
    <w:rPr>
      <w:color w:val="0000FF"/>
      <w:u w:val="single"/>
    </w:rPr>
  </w:style>
  <w:style w:type="paragraph" w:styleId="a4">
    <w:name w:val="footnote text"/>
    <w:basedOn w:val="a"/>
    <w:link w:val="a5"/>
    <w:rsid w:val="00A62CB1"/>
  </w:style>
  <w:style w:type="character" w:customStyle="1" w:styleId="a5">
    <w:name w:val="Текст сноски Знак"/>
    <w:basedOn w:val="a0"/>
    <w:link w:val="a4"/>
    <w:rsid w:val="00A62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A62CB1"/>
    <w:rPr>
      <w:vertAlign w:val="superscript"/>
    </w:rPr>
  </w:style>
  <w:style w:type="paragraph" w:customStyle="1" w:styleId="Standard">
    <w:name w:val="Standard"/>
    <w:rsid w:val="009253C6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6</cp:revision>
  <dcterms:created xsi:type="dcterms:W3CDTF">2021-09-24T10:21:00Z</dcterms:created>
  <dcterms:modified xsi:type="dcterms:W3CDTF">2024-12-20T08:16:00Z</dcterms:modified>
</cp:coreProperties>
</file>