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06" w:rsidRPr="00651CCB" w:rsidRDefault="00475D06" w:rsidP="00475D06">
      <w:pPr>
        <w:suppressAutoHyphens/>
        <w:jc w:val="right"/>
        <w:textAlignment w:val="baseline"/>
        <w:rPr>
          <w:rFonts w:eastAsia="NSimSun"/>
          <w:kern w:val="2"/>
          <w:sz w:val="24"/>
          <w:szCs w:val="24"/>
          <w:lang w:eastAsia="zh-CN"/>
        </w:rPr>
      </w:pPr>
      <w:r w:rsidRPr="00651CCB">
        <w:rPr>
          <w:rFonts w:eastAsia="NSimSun"/>
          <w:kern w:val="2"/>
          <w:sz w:val="24"/>
          <w:szCs w:val="24"/>
          <w:lang w:eastAsia="zh-CN"/>
        </w:rPr>
        <w:t>Приложение № 1</w:t>
      </w:r>
      <w:r>
        <w:rPr>
          <w:rFonts w:eastAsia="NSimSun"/>
          <w:kern w:val="2"/>
          <w:sz w:val="24"/>
          <w:szCs w:val="24"/>
          <w:lang w:eastAsia="zh-CN"/>
        </w:rPr>
        <w:t xml:space="preserve"> </w:t>
      </w:r>
      <w:r w:rsidRPr="00651CCB">
        <w:rPr>
          <w:rFonts w:eastAsia="NSimSun"/>
          <w:kern w:val="2"/>
          <w:sz w:val="24"/>
          <w:szCs w:val="24"/>
          <w:lang w:eastAsia="zh-CN"/>
        </w:rPr>
        <w:t>к Регламенту</w:t>
      </w:r>
    </w:p>
    <w:p w:rsidR="00475D06" w:rsidRPr="00651CCB" w:rsidRDefault="00475D06" w:rsidP="00475D06">
      <w:pPr>
        <w:suppressAutoHyphens/>
        <w:jc w:val="center"/>
        <w:textAlignment w:val="baseline"/>
        <w:rPr>
          <w:rFonts w:eastAsia="NSimSun"/>
          <w:bCs/>
          <w:kern w:val="2"/>
          <w:sz w:val="24"/>
          <w:szCs w:val="24"/>
          <w:lang w:eastAsia="zh-CN"/>
        </w:rPr>
      </w:pPr>
    </w:p>
    <w:tbl>
      <w:tblPr>
        <w:tblW w:w="964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5671"/>
      </w:tblGrid>
      <w:tr w:rsidR="00475D06" w:rsidRPr="00651CCB" w:rsidTr="00B94297">
        <w:tc>
          <w:tcPr>
            <w:tcW w:w="3974" w:type="dxa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475D06" w:rsidRPr="00651CCB" w:rsidRDefault="00CA0A99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В </w:t>
            </w:r>
            <w:bookmarkStart w:id="0" w:name="_GoBack"/>
            <w:bookmarkEnd w:id="0"/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МКУ Ялуторовского района «Отдел образования»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родителя (законного представителя)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фамилия 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имя 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отчество (при наличии) 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Документ, удостоверяющий личность: 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серия ___________ № 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выдан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когда ___________ кем ________________</w:t>
            </w:r>
          </w:p>
          <w:p w:rsidR="00475D06" w:rsidRPr="00651CCB" w:rsidRDefault="00475D06" w:rsidP="00B94297">
            <w:pPr>
              <w:suppressAutoHyphens/>
              <w:ind w:right="57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Место жительства: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Населенный пункт___________ улица 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дом ____ корп. __ кв. ___ Телефон 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E-</w:t>
            </w:r>
            <w:proofErr w:type="spell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mail</w:t>
            </w:r>
            <w:proofErr w:type="spell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: ___________________________________</w:t>
            </w:r>
          </w:p>
        </w:tc>
      </w:tr>
    </w:tbl>
    <w:p w:rsidR="00475D06" w:rsidRPr="00651CCB" w:rsidRDefault="00475D06" w:rsidP="00475D06">
      <w:pPr>
        <w:suppressAutoHyphens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</w:p>
    <w:p w:rsidR="00475D06" w:rsidRPr="00651CCB" w:rsidRDefault="00475D06" w:rsidP="00475D06">
      <w:pPr>
        <w:suppressAutoHyphens/>
        <w:spacing w:after="240"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/>
        </w:rPr>
      </w:pPr>
      <w:r w:rsidRPr="00651CCB">
        <w:rPr>
          <w:rFonts w:eastAsia="NSimSun"/>
          <w:color w:val="000000"/>
          <w:kern w:val="2"/>
          <w:sz w:val="24"/>
          <w:szCs w:val="24"/>
          <w:lang w:eastAsia="zh-CN"/>
        </w:rPr>
        <w:t>ЗАЯВЛЕНИЕ</w:t>
      </w:r>
    </w:p>
    <w:tbl>
      <w:tblPr>
        <w:tblW w:w="9854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1"/>
        <w:gridCol w:w="1344"/>
        <w:gridCol w:w="210"/>
        <w:gridCol w:w="1066"/>
        <w:gridCol w:w="315"/>
        <w:gridCol w:w="2169"/>
        <w:gridCol w:w="3259"/>
      </w:tblGrid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Прошу поставить на учет, выдать направление в один из ниже перечисленных детских садов моег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о(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ей) сына (дочери) __________________________________________________________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(фамилия, имя, отчество (последнее - при наличии), дата рождения)</w:t>
            </w:r>
          </w:p>
        </w:tc>
      </w:tr>
      <w:tr w:rsidR="00475D06" w:rsidRPr="00651CCB" w:rsidTr="00B94297">
        <w:trPr>
          <w:trHeight w:val="491"/>
        </w:trPr>
        <w:tc>
          <w:tcPr>
            <w:tcW w:w="4110" w:type="dxa"/>
            <w:gridSpan w:val="4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Реквизиты свидетельства о рождении</w:t>
            </w:r>
          </w:p>
        </w:tc>
        <w:tc>
          <w:tcPr>
            <w:tcW w:w="5743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серия______________№_______________________________________________________________</w:t>
            </w:r>
          </w:p>
        </w:tc>
      </w:tr>
      <w:tr w:rsidR="00475D06" w:rsidRPr="00651CCB" w:rsidTr="00B94297">
        <w:tc>
          <w:tcPr>
            <w:tcW w:w="4110" w:type="dxa"/>
            <w:gridSpan w:val="4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743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____________________________________________________________________________________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Адрес места жительства/пребывания/проживания (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нужное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подчеркнуть) ребенка: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населенный пункт ___________________, улица 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дом ____ корп. _____ кв. ____.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Сведения о втором родителе (законном представителе):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Фамилия _______________________________________________________________</w:t>
            </w:r>
          </w:p>
          <w:p w:rsidR="00475D06" w:rsidRPr="00651CCB" w:rsidRDefault="00475D06" w:rsidP="00B94297">
            <w:pPr>
              <w:suppressAutoHyphens/>
              <w:ind w:right="-113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Имя _____________________________ Отчество (при наличии) __________________;</w:t>
            </w:r>
          </w:p>
          <w:p w:rsidR="00475D06" w:rsidRPr="00651CCB" w:rsidRDefault="00475D06" w:rsidP="00B94297">
            <w:pPr>
              <w:suppressAutoHyphens/>
              <w:ind w:right="-113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место жительства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:________________________________________________________;</w:t>
            </w:r>
            <w:proofErr w:type="gramEnd"/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адрес электронной почты: __________________ телефон ______________________.</w:t>
            </w:r>
          </w:p>
        </w:tc>
      </w:tr>
      <w:tr w:rsidR="00475D06" w:rsidRPr="00651CCB" w:rsidTr="00B94297">
        <w:trPr>
          <w:trHeight w:val="448"/>
        </w:trPr>
        <w:tc>
          <w:tcPr>
            <w:tcW w:w="3044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Дата зачисления</w:t>
            </w:r>
          </w:p>
        </w:tc>
        <w:tc>
          <w:tcPr>
            <w:tcW w:w="6809" w:type="dxa"/>
            <w:gridSpan w:val="4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_____.________________.________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(указать дату)</w:t>
            </w:r>
          </w:p>
        </w:tc>
      </w:tr>
      <w:tr w:rsidR="00475D06" w:rsidRPr="00651CCB" w:rsidTr="00B94297">
        <w:trPr>
          <w:trHeight w:val="758"/>
        </w:trPr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Желаемые учреждения: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1._______________________________________________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2._______________________________________________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3._______________________________________________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Выбор языка образования: _________________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Выбор направленности группы: ____________________________________________________________________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(общеразвивающая, компенсирующая, оздоровительная, комбинированная)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Выбор необходимого режима пребывания ребенка: 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______________________________________________________________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</w:t>
            </w: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lang w:eastAsia="zh-CN"/>
              </w:rPr>
              <w:t>(полный день, кратковременное пребывание)</w:t>
            </w:r>
          </w:p>
        </w:tc>
      </w:tr>
      <w:tr w:rsidR="00475D06" w:rsidRPr="00651CCB" w:rsidTr="00B94297"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Согласие на группу кратковременного пребывания</w:t>
            </w:r>
          </w:p>
        </w:tc>
      </w:tr>
      <w:tr w:rsidR="00475D06" w:rsidRPr="00651CCB" w:rsidTr="00B94297">
        <w:trPr>
          <w:trHeight w:val="311"/>
        </w:trPr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Согласие на посещение консультационно-методического пункта</w:t>
            </w:r>
          </w:p>
        </w:tc>
      </w:tr>
      <w:tr w:rsidR="00475D06" w:rsidRPr="00651CCB" w:rsidTr="00B94297">
        <w:trPr>
          <w:trHeight w:val="1386"/>
        </w:trPr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Необходимость </w:t>
            </w:r>
            <w:proofErr w:type="gramStart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обучения ребенка</w:t>
            </w:r>
            <w:proofErr w:type="gramEnd"/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475D06" w:rsidRPr="00651CCB" w:rsidTr="00B94297">
        <w:trPr>
          <w:trHeight w:val="502"/>
        </w:trPr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475D06" w:rsidRPr="00651CCB" w:rsidTr="00B94297">
        <w:tc>
          <w:tcPr>
            <w:tcW w:w="1490" w:type="dxa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Наличие права преимущественного зачисления в учреждение______________________________________________________________________________________________________________*</w:t>
            </w:r>
          </w:p>
        </w:tc>
      </w:tr>
      <w:tr w:rsidR="00475D06" w:rsidRPr="00651CCB" w:rsidTr="00B94297">
        <w:trPr>
          <w:trHeight w:val="810"/>
        </w:trPr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ind w:firstLine="578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К Заявлению прилагаю следующие документы: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1.______________________________________________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2.______________________________________________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3.______________________________________________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Дата _____________ Подпись ____________________________</w:t>
            </w:r>
          </w:p>
        </w:tc>
      </w:tr>
      <w:tr w:rsidR="00475D06" w:rsidRPr="00651CCB" w:rsidTr="00B94297">
        <w:tc>
          <w:tcPr>
            <w:tcW w:w="9853" w:type="dxa"/>
            <w:gridSpan w:val="7"/>
            <w:vAlign w:val="center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данные свидетельства о рождении ребенка;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паспортные данные родителей (законных представителей);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данные, подтверждающие законность представления прав ребенка;</w:t>
            </w:r>
          </w:p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475D06" w:rsidRPr="00651CCB" w:rsidTr="00B94297">
        <w:trPr>
          <w:trHeight w:val="234"/>
        </w:trPr>
        <w:tc>
          <w:tcPr>
            <w:tcW w:w="2834" w:type="dxa"/>
            <w:gridSpan w:val="2"/>
            <w:vMerge w:val="restart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760" w:type="dxa"/>
            <w:gridSpan w:val="4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 виде бумажного документа</w:t>
            </w:r>
          </w:p>
        </w:tc>
        <w:tc>
          <w:tcPr>
            <w:tcW w:w="3259" w:type="dxa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в виде электронного документа</w:t>
            </w:r>
          </w:p>
        </w:tc>
      </w:tr>
      <w:tr w:rsidR="00475D06" w:rsidRPr="00651CCB" w:rsidTr="00B94297">
        <w:trPr>
          <w:trHeight w:val="477"/>
        </w:trPr>
        <w:tc>
          <w:tcPr>
            <w:tcW w:w="2834" w:type="dxa"/>
            <w:gridSpan w:val="2"/>
            <w:vMerge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1" w:type="dxa"/>
            <w:gridSpan w:val="3"/>
          </w:tcPr>
          <w:p w:rsidR="00475D06" w:rsidRPr="00651CCB" w:rsidRDefault="00475D06" w:rsidP="00B94297">
            <w:pPr>
              <w:suppressAutoHyphens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При личном обращении</w:t>
            </w:r>
          </w:p>
        </w:tc>
        <w:tc>
          <w:tcPr>
            <w:tcW w:w="2169" w:type="dxa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Почтовым отправлением</w:t>
            </w:r>
          </w:p>
        </w:tc>
        <w:tc>
          <w:tcPr>
            <w:tcW w:w="3259" w:type="dxa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Посредством электронной почты</w:t>
            </w:r>
          </w:p>
        </w:tc>
      </w:tr>
      <w:tr w:rsidR="00475D06" w:rsidRPr="00651CCB" w:rsidTr="00B94297">
        <w:trPr>
          <w:trHeight w:val="603"/>
        </w:trPr>
        <w:tc>
          <w:tcPr>
            <w:tcW w:w="2834" w:type="dxa"/>
            <w:gridSpan w:val="2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Способ направления результата услуги</w:t>
            </w:r>
          </w:p>
        </w:tc>
        <w:tc>
          <w:tcPr>
            <w:tcW w:w="1591" w:type="dxa"/>
            <w:gridSpan w:val="3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______________________</w:t>
            </w:r>
          </w:p>
          <w:p w:rsidR="00475D06" w:rsidRPr="00651CCB" w:rsidRDefault="00475D06" w:rsidP="00B94297">
            <w:pPr>
              <w:suppressAutoHyphens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</w:pPr>
            <w:r w:rsidRPr="00651CCB">
              <w:rPr>
                <w:rFonts w:eastAsia="NSimSun"/>
                <w:color w:val="000000"/>
                <w:kern w:val="2"/>
                <w:sz w:val="24"/>
                <w:szCs w:val="24"/>
                <w:lang w:eastAsia="zh-CN"/>
              </w:rPr>
              <w:t>(адрес электронной почты)</w:t>
            </w:r>
          </w:p>
        </w:tc>
      </w:tr>
    </w:tbl>
    <w:p w:rsidR="00475D06" w:rsidRDefault="00475D06" w:rsidP="00475D06">
      <w:pPr>
        <w:suppressAutoHyphens/>
        <w:ind w:firstLine="709"/>
        <w:textAlignment w:val="baseline"/>
        <w:rPr>
          <w:rFonts w:eastAsia="NSimSun"/>
          <w:kern w:val="2"/>
          <w:sz w:val="24"/>
          <w:szCs w:val="24"/>
          <w:lang w:eastAsia="zh-CN"/>
        </w:rPr>
      </w:pPr>
    </w:p>
    <w:p w:rsidR="00475D06" w:rsidRDefault="00475D06" w:rsidP="00475D06">
      <w:pPr>
        <w:suppressAutoHyphens/>
        <w:ind w:firstLine="709"/>
        <w:textAlignment w:val="baseline"/>
        <w:rPr>
          <w:rFonts w:eastAsia="NSimSun"/>
          <w:kern w:val="2"/>
          <w:sz w:val="24"/>
          <w:szCs w:val="24"/>
          <w:lang w:eastAsia="zh-CN"/>
        </w:rPr>
      </w:pPr>
      <w:r w:rsidRPr="00651CCB">
        <w:rPr>
          <w:rFonts w:eastAsia="NSimSun"/>
          <w:kern w:val="2"/>
          <w:sz w:val="24"/>
          <w:szCs w:val="24"/>
          <w:lang w:eastAsia="zh-CN"/>
        </w:rPr>
        <w:t>Дата ______________ Подпись _________________/______________________/</w:t>
      </w:r>
    </w:p>
    <w:p w:rsidR="00475D06" w:rsidRPr="00651CCB" w:rsidRDefault="00475D06" w:rsidP="00475D06">
      <w:pPr>
        <w:suppressAutoHyphens/>
        <w:ind w:firstLine="709"/>
        <w:textAlignment w:val="baseline"/>
        <w:rPr>
          <w:rFonts w:eastAsia="NSimSun"/>
          <w:kern w:val="2"/>
          <w:sz w:val="24"/>
          <w:szCs w:val="24"/>
          <w:lang w:eastAsia="zh-CN"/>
        </w:rPr>
      </w:pPr>
    </w:p>
    <w:p w:rsidR="00501567" w:rsidRPr="00475D06" w:rsidRDefault="00475D06" w:rsidP="00475D06">
      <w:proofErr w:type="gramStart"/>
      <w:r w:rsidRPr="00651CCB">
        <w:rPr>
          <w:rFonts w:eastAsia="NSimSun"/>
          <w:kern w:val="2"/>
          <w:lang w:eastAsia="zh-CN"/>
        </w:rPr>
        <w:t xml:space="preserve">* - указать </w:t>
      </w:r>
      <w:r>
        <w:rPr>
          <w:rFonts w:eastAsia="NSimSun"/>
          <w:color w:val="000000"/>
          <w:kern w:val="2"/>
          <w:lang w:eastAsia="zh-CN"/>
        </w:rPr>
        <w:t>Фамилию</w:t>
      </w:r>
      <w:r w:rsidRPr="00651CCB">
        <w:rPr>
          <w:rFonts w:eastAsia="NSimSun"/>
          <w:color w:val="000000"/>
          <w:kern w:val="2"/>
          <w:lang w:eastAsia="zh-CN"/>
        </w:rPr>
        <w:t>, Имя, Отчество (последнее - при наличии)</w:t>
      </w:r>
      <w:r w:rsidRPr="00651CCB">
        <w:rPr>
          <w:rFonts w:eastAsia="NSimSun"/>
          <w:kern w:val="2"/>
          <w:lang w:eastAsia="zh-CN"/>
        </w:rPr>
        <w:t xml:space="preserve"> </w:t>
      </w:r>
      <w:r w:rsidRPr="00651CCB">
        <w:rPr>
          <w:rFonts w:eastAsia="NSimSun"/>
          <w:bCs/>
          <w:kern w:val="2"/>
          <w:lang w:eastAsia="zh-CN"/>
        </w:rPr>
        <w:t xml:space="preserve">полнородных и </w:t>
      </w:r>
      <w:proofErr w:type="spellStart"/>
      <w:r w:rsidRPr="00651CCB">
        <w:rPr>
          <w:rFonts w:eastAsia="NSimSun"/>
          <w:bCs/>
          <w:kern w:val="2"/>
          <w:lang w:eastAsia="zh-CN"/>
        </w:rPr>
        <w:t>неполнородных</w:t>
      </w:r>
      <w:proofErr w:type="spellEnd"/>
      <w:r w:rsidRPr="00651CCB">
        <w:rPr>
          <w:rFonts w:eastAsia="NSimSun"/>
          <w:bCs/>
          <w:kern w:val="2"/>
          <w:lang w:eastAsia="zh-CN"/>
        </w:rPr>
        <w:t xml:space="preserve"> </w:t>
      </w:r>
      <w:r w:rsidRPr="00651CCB">
        <w:rPr>
          <w:rFonts w:eastAsia="NSimSun"/>
          <w:kern w:val="2"/>
          <w:lang w:eastAsia="zh-CN"/>
        </w:rPr>
        <w:t>брата и (или) сестры посещающих данное учреждение, место работы родителей (законных представителей).</w:t>
      </w:r>
      <w:proofErr w:type="gramEnd"/>
    </w:p>
    <w:sectPr w:rsidR="00501567" w:rsidRPr="00475D06" w:rsidSect="003C1747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DD" w:rsidRDefault="000C5EDD" w:rsidP="003C1747">
      <w:r>
        <w:separator/>
      </w:r>
    </w:p>
  </w:endnote>
  <w:endnote w:type="continuationSeparator" w:id="0">
    <w:p w:rsidR="000C5EDD" w:rsidRDefault="000C5EDD" w:rsidP="003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DD" w:rsidRDefault="000C5EDD" w:rsidP="003C1747">
      <w:r>
        <w:separator/>
      </w:r>
    </w:p>
  </w:footnote>
  <w:footnote w:type="continuationSeparator" w:id="0">
    <w:p w:rsidR="000C5EDD" w:rsidRDefault="000C5EDD" w:rsidP="003C1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7E"/>
    <w:rsid w:val="000C5EDD"/>
    <w:rsid w:val="003C1747"/>
    <w:rsid w:val="00475D06"/>
    <w:rsid w:val="00501567"/>
    <w:rsid w:val="005A3110"/>
    <w:rsid w:val="00BE3D61"/>
    <w:rsid w:val="00CA0A99"/>
    <w:rsid w:val="00C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1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1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2021-08-23T03:45:00Z</dcterms:created>
  <dcterms:modified xsi:type="dcterms:W3CDTF">2024-12-23T05:20:00Z</dcterms:modified>
</cp:coreProperties>
</file>