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49" w:rsidRPr="006A5949" w:rsidRDefault="006A5949" w:rsidP="006A59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6A5949" w:rsidRPr="006A5949" w:rsidRDefault="006A5949" w:rsidP="006A59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6A5949" w:rsidRPr="006A5949" w:rsidRDefault="006A5949" w:rsidP="006A59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В _______________________________________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6A5949" w:rsidRPr="006A5949" w:rsidRDefault="006A5949" w:rsidP="006A5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A5949">
        <w:rPr>
          <w:rFonts w:ascii="Times New Roman" w:hAnsi="Times New Roman" w:cs="Times New Roman"/>
          <w:bCs/>
          <w:sz w:val="24"/>
          <w:szCs w:val="24"/>
        </w:rPr>
        <w:t>о завершении переустройства, и (или) перепланировки, и (или) иных работ</w:t>
      </w:r>
    </w:p>
    <w:bookmarkEnd w:id="0"/>
    <w:p w:rsidR="006A5949" w:rsidRPr="006A5949" w:rsidRDefault="006A5949" w:rsidP="006A5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1. Сведения о правообладателе переводимого помещения в многоквартирном доме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8"/>
        <w:gridCol w:w="5087"/>
        <w:gridCol w:w="3800"/>
      </w:tblGrid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физическом лице, в случае если правообладателем является физическое лицо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5949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1.1.3.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регистрации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1.1.4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1.1.5.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1.1.6.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документа, удостоверяющего личность (серия, номер, кем и когда выдан, код подразделения)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юридическом лице, в случае если правообладателем является юридическое лицо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нахождения, номер телефона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1.2.4.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представителе физического, юридического лица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1.3.3.</w:t>
            </w:r>
          </w:p>
        </w:tc>
        <w:tc>
          <w:tcPr>
            <w:tcW w:w="49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доверенности, которая прилагается к настоящему уведомлению</w:t>
            </w:r>
          </w:p>
        </w:tc>
        <w:tc>
          <w:tcPr>
            <w:tcW w:w="37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 xml:space="preserve">2. Сведения о </w:t>
      </w:r>
      <w:proofErr w:type="gramStart"/>
      <w:r w:rsidRPr="006A5949">
        <w:rPr>
          <w:rFonts w:ascii="Times New Roman" w:hAnsi="Times New Roman" w:cs="Times New Roman"/>
          <w:bCs/>
          <w:sz w:val="24"/>
          <w:szCs w:val="24"/>
        </w:rPr>
        <w:t>переводимом</w:t>
      </w:r>
      <w:proofErr w:type="gramEnd"/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5949">
        <w:rPr>
          <w:rFonts w:ascii="Times New Roman" w:hAnsi="Times New Roman" w:cs="Times New Roman"/>
          <w:bCs/>
          <w:sz w:val="24"/>
          <w:szCs w:val="24"/>
        </w:rPr>
        <w:t>помещении</w:t>
      </w:r>
      <w:proofErr w:type="gramEnd"/>
      <w:r w:rsidRPr="006A5949">
        <w:rPr>
          <w:rFonts w:ascii="Times New Roman" w:hAnsi="Times New Roman" w:cs="Times New Roman"/>
          <w:bCs/>
          <w:sz w:val="24"/>
          <w:szCs w:val="24"/>
        </w:rPr>
        <w:t xml:space="preserve"> в многоквартирном доме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5081"/>
        <w:gridCol w:w="3796"/>
      </w:tblGrid>
      <w:tr w:rsidR="006A5949" w:rsidRPr="006A5949" w:rsidTr="006A5949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помещения в многоквартирном доме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Адрес помещения в многоквартирном доме*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Виды завершенных работ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2.3.1.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перепланировка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2.3.2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переустройство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2.3.3.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перепланировки и переустройство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органа, выдавшего решение о переводе помещения в многоквартирном доме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Дата, номер документа о переводе помещения в многоквартирном доме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49" w:rsidRPr="006A5949" w:rsidTr="006A5949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об уплате правообладателем </w:t>
            </w:r>
            <w:proofErr w:type="spellStart"/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перепланируемого</w:t>
            </w:r>
            <w:proofErr w:type="spellEnd"/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(или) переустраиваемого помещения в многоквартирном доме государственной пошлины (дата и номер платежного документа; сведения о плательщике: фамилия, имя, отчество (последнее - при наличии), данные документа, удостоверяющего личность - для физических лиц или полное наименование организации, ОГРН, КПП и ИНН - для юридических лиц) за осуществление государственной регистрации прав на недвижимое имущество (сведения указываются в случае образования в результате перепланировки помещения новых помещений)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771394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lastRenderedPageBreak/>
        <w:t>3. Способ информирования о результате предоставления услуги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85"/>
      </w:tblGrid>
      <w:tr w:rsidR="006A5949" w:rsidRPr="006A5949" w:rsidTr="006A5949">
        <w:trPr>
          <w:tblCellSpacing w:w="0" w:type="dxa"/>
        </w:trPr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В электронной форме посредством направления на электронную почту</w:t>
            </w:r>
          </w:p>
        </w:tc>
      </w:tr>
      <w:tr w:rsidR="006A5949" w:rsidRPr="006A5949" w:rsidTr="006A5949">
        <w:trPr>
          <w:tblCellSpacing w:w="0" w:type="dxa"/>
        </w:trPr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</w:tr>
      <w:tr w:rsidR="006A5949" w:rsidRPr="006A5949" w:rsidTr="006A5949">
        <w:trPr>
          <w:tblCellSpacing w:w="0" w:type="dxa"/>
        </w:trPr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1394" w:rsidRPr="006A5949" w:rsidRDefault="006A5949" w:rsidP="006A59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949">
              <w:rPr>
                <w:rFonts w:ascii="Times New Roman" w:hAnsi="Times New Roman" w:cs="Times New Roman"/>
                <w:bCs/>
                <w:sz w:val="24"/>
                <w:szCs w:val="24"/>
              </w:rPr>
              <w:t>Почтой на адрес: ____________________ (указать почтовый адрес)</w:t>
            </w:r>
          </w:p>
        </w:tc>
      </w:tr>
    </w:tbl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О дате и времени выезда приемочной комиссии для приемки работ прошу проинформировать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по адресу электронной почты_____________________________________________________________</w:t>
      </w:r>
    </w:p>
    <w:p w:rsidR="006A5949" w:rsidRPr="006A5949" w:rsidRDefault="00F4610F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телефону__________________________</w:t>
      </w:r>
      <w:r w:rsidR="006A5949" w:rsidRPr="006A5949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СМС сообщением на телефонный номер_______________________________________________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К настоящему уведомлению прилагаются: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F4610F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 w:rsidR="00F4610F"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Подписи лиц, подавших уведомление: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«__» __________ 20__ г. ___________________ ____________________________________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949">
        <w:rPr>
          <w:rFonts w:ascii="Times New Roman" w:hAnsi="Times New Roman" w:cs="Times New Roman"/>
          <w:bCs/>
          <w:sz w:val="24"/>
          <w:szCs w:val="24"/>
        </w:rPr>
        <w:t>(дата) (подпись заявителя) (расшифровка подписи заявителя)</w:t>
      </w: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49" w:rsidRPr="006A5949" w:rsidRDefault="006A5949" w:rsidP="006A59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5949">
        <w:rPr>
          <w:rFonts w:ascii="Times New Roman" w:hAnsi="Times New Roman" w:cs="Times New Roman"/>
          <w:sz w:val="24"/>
          <w:szCs w:val="24"/>
        </w:rPr>
        <w:t>*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этаж.</w:t>
      </w:r>
      <w:proofErr w:type="gramEnd"/>
    </w:p>
    <w:p w:rsidR="00C17026" w:rsidRDefault="00C17026"/>
    <w:sectPr w:rsidR="00C1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10"/>
    <w:rsid w:val="006A5949"/>
    <w:rsid w:val="00771394"/>
    <w:rsid w:val="00914EC3"/>
    <w:rsid w:val="00BB7B10"/>
    <w:rsid w:val="00C17026"/>
    <w:rsid w:val="00F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2024-12-23T10:27:00Z</dcterms:created>
  <dcterms:modified xsi:type="dcterms:W3CDTF">2024-12-23T10:31:00Z</dcterms:modified>
</cp:coreProperties>
</file>