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данные</w:t>
      </w:r>
    </w:p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 (при его</w:t>
      </w:r>
    </w:p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 - свидетельства о рождении), место жительства)</w:t>
      </w:r>
    </w:p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(телефон, адрес электронной почты указывается </w:t>
      </w:r>
    </w:p>
    <w:p w:rsidR="008A4E87" w:rsidRPr="008A4E87" w:rsidRDefault="008A4E87" w:rsidP="008A4E87">
      <w:pPr>
        <w:spacing w:after="0" w:line="240" w:lineRule="auto"/>
        <w:ind w:left="4254" w:hanging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желанию заявителя)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А Я В Л Е Н И Е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мне вступить в брак с гражданином (гражданкой)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рождения, СНИЛС, данные документа, удостоверяющего личность)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проживающим (-ей)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8A4E87" w:rsidRP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наличием особого обстоятельства (ненужное вычеркнуть):</w:t>
      </w:r>
    </w:p>
    <w:p w:rsidR="008A4E87" w:rsidRP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беременностью: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A4E87" w:rsidRP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(указать медицинскую организацию, в которой установлена беременность либо в которой </w:t>
      </w:r>
    </w:p>
    <w:p w:rsidR="008A4E87" w:rsidRP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A4E87" w:rsidRPr="008A4E87" w:rsidRDefault="008A4E87" w:rsidP="008A4E87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состоит на учете)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рождением ребенка у лиц, желающих вступить в брак: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ребенка, серия и номер свидетельства о рождении, когда и кем выдано)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непосредственной угрозой жизни одной из сторон: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(указать медицинскую организацию, </w:t>
      </w:r>
    </w:p>
    <w:p w:rsid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которой установлено заболевание, непосредственно угрожающее жизни одной из сторон, и фамилию, имя, 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лица, жизни которого угрожает заболевание)</w:t>
      </w:r>
    </w:p>
    <w:p w:rsidR="008A4E87" w:rsidRPr="008A4E87" w:rsidRDefault="008A4E87" w:rsidP="008A4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(я), законные (</w:t>
      </w:r>
      <w:proofErr w:type="spellStart"/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 (и) несовершеннолетнего лица 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несовершеннолетнего)</w:t>
      </w:r>
    </w:p>
    <w:p w:rsid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татус законного представителя, фамилия, имя, отчество, дата рождения, данные документа,</w:t>
      </w:r>
    </w:p>
    <w:p w:rsid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личность, место жительства (телефон указывается по желанию)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законного представителя, фамилия, имя, отчество, дата рождения, данные документа,</w:t>
      </w:r>
    </w:p>
    <w:p w:rsid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личность, место жительства (телефон указывается по желанию)</w:t>
      </w:r>
    </w:p>
    <w:p w:rsidR="008A4E87" w:rsidRPr="008A4E87" w:rsidRDefault="008A4E87" w:rsidP="008A4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Образовательная, медицинская организация, организация, оказывающая социальные услуги, являющаяся законным представителем несовершеннолетнего лица 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местонахождение, телефон организации)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даем согласие на вступление в брак несовершеннолетнему лицу 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 лица)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4E87" w:rsidRPr="008A4E87" w:rsidRDefault="008A4E87" w:rsidP="008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 лица)</w:t>
      </w:r>
    </w:p>
    <w:p w:rsidR="008A4E87" w:rsidRPr="008A4E87" w:rsidRDefault="008A4E87" w:rsidP="008A4E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сведений, составляющих врачебную тайну, в объеме, необходимом для выдачи разрешения на вступление в брак.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</w:t>
      </w: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____________________;</w:t>
      </w:r>
    </w:p>
    <w:p w:rsidR="008A4E87" w:rsidRPr="008A4E87" w:rsidRDefault="008A4E87" w:rsidP="008A4E8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____________________.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20___ г.</w:t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_________________</w:t>
      </w: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(подпись)</w:t>
      </w:r>
    </w:p>
    <w:p w:rsidR="008A4E87" w:rsidRPr="008A4E87" w:rsidRDefault="008A4E87" w:rsidP="008A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E87">
        <w:rPr>
          <w:rFonts w:ascii="Times New Roman" w:eastAsia="Times New Roman" w:hAnsi="Times New Roman" w:cs="Times New Roman"/>
          <w:sz w:val="20"/>
          <w:szCs w:val="20"/>
          <w:lang w:eastAsia="ru-RU"/>
        </w:rPr>
        <w:t>*письменное согласие законных представителей несовершеннолетнего может быть представлено в виде отдельного документа</w:t>
      </w: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E87" w:rsidRPr="008A4E87" w:rsidRDefault="008A4E87" w:rsidP="008A4E87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DCA" w:rsidRDefault="00075DCA">
      <w:bookmarkStart w:id="0" w:name="_GoBack"/>
      <w:bookmarkEnd w:id="0"/>
    </w:p>
    <w:sectPr w:rsidR="0007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68"/>
    <w:rsid w:val="00075DCA"/>
    <w:rsid w:val="008A4E87"/>
    <w:rsid w:val="00952C6A"/>
    <w:rsid w:val="00B76168"/>
    <w:rsid w:val="00E1799B"/>
    <w:rsid w:val="00E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024A"/>
  <w15:chartTrackingRefBased/>
  <w15:docId w15:val="{6F1E31F5-8665-48AF-A7E5-A18B739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4052</Characters>
  <Application>Microsoft Office Word</Application>
  <DocSecurity>0</DocSecurity>
  <Lines>33</Lines>
  <Paragraphs>9</Paragraphs>
  <ScaleCrop>false</ScaleCrop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2024-12-24T05:40:00Z</dcterms:created>
  <dcterms:modified xsi:type="dcterms:W3CDTF">2024-12-24T06:34:00Z</dcterms:modified>
</cp:coreProperties>
</file>