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24 июля 1998 года N 124-ФЗ</w:t>
      </w:r>
      <w:r w:rsidRPr="007958EE">
        <w:rPr>
          <w:rFonts w:ascii="Calibri" w:hAnsi="Calibri" w:cs="Calibri"/>
        </w:rPr>
        <w:br/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РОССИЙСКАЯ ФЕДЕРАЦИЯ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ФЕДЕРАЛЬНЫЙ ЗАКОН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ОБ ОСНОВНЫХ ГАРАНТИЯХ ПРАВ РЕБЕНКА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Принят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Государственной Думой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3 июля 1998 года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Одобрен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Советом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9 июля 1998 года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 xml:space="preserve">(в ред. Федеральных законов от 20.07.2000 </w:t>
      </w:r>
      <w:hyperlink r:id="rId5" w:history="1">
        <w:r w:rsidRPr="007958EE">
          <w:rPr>
            <w:rFonts w:ascii="Calibri" w:hAnsi="Calibri" w:cs="Calibri"/>
          </w:rPr>
          <w:t>N 103-ФЗ,</w:t>
        </w:r>
      </w:hyperlink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22.08.2004 </w:t>
      </w:r>
      <w:hyperlink r:id="rId6" w:history="1">
        <w:r w:rsidRPr="007958EE">
          <w:rPr>
            <w:rFonts w:ascii="Calibri" w:hAnsi="Calibri" w:cs="Calibri"/>
          </w:rPr>
          <w:t>N 122-ФЗ,</w:t>
        </w:r>
      </w:hyperlink>
      <w:r w:rsidRPr="007958EE">
        <w:rPr>
          <w:rFonts w:ascii="Calibri" w:hAnsi="Calibri" w:cs="Calibri"/>
        </w:rPr>
        <w:t xml:space="preserve"> от 21.12.2004 </w:t>
      </w:r>
      <w:hyperlink r:id="rId7" w:history="1">
        <w:r w:rsidRPr="007958EE">
          <w:rPr>
            <w:rFonts w:ascii="Calibri" w:hAnsi="Calibri" w:cs="Calibri"/>
          </w:rPr>
          <w:t>N 170-ФЗ</w:t>
        </w:r>
      </w:hyperlink>
      <w:r w:rsidRPr="007958EE">
        <w:rPr>
          <w:rFonts w:ascii="Calibri" w:hAnsi="Calibri" w:cs="Calibri"/>
        </w:rPr>
        <w:t>,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26.06.2007 </w:t>
      </w:r>
      <w:hyperlink r:id="rId8" w:history="1">
        <w:r w:rsidRPr="007958EE">
          <w:rPr>
            <w:rFonts w:ascii="Calibri" w:hAnsi="Calibri" w:cs="Calibri"/>
          </w:rPr>
          <w:t>N 118-ФЗ</w:t>
        </w:r>
      </w:hyperlink>
      <w:r w:rsidRPr="007958EE">
        <w:rPr>
          <w:rFonts w:ascii="Calibri" w:hAnsi="Calibri" w:cs="Calibri"/>
        </w:rPr>
        <w:t xml:space="preserve">, от 30.06.2007 </w:t>
      </w:r>
      <w:hyperlink r:id="rId9" w:history="1">
        <w:r w:rsidRPr="007958EE">
          <w:rPr>
            <w:rFonts w:ascii="Calibri" w:hAnsi="Calibri" w:cs="Calibri"/>
          </w:rPr>
          <w:t>N 120-ФЗ</w:t>
        </w:r>
      </w:hyperlink>
      <w:r w:rsidRPr="007958EE">
        <w:rPr>
          <w:rFonts w:ascii="Calibri" w:hAnsi="Calibri" w:cs="Calibri"/>
        </w:rPr>
        <w:t>,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23.07.2008 </w:t>
      </w:r>
      <w:hyperlink r:id="rId10" w:history="1">
        <w:r w:rsidRPr="007958EE">
          <w:rPr>
            <w:rFonts w:ascii="Calibri" w:hAnsi="Calibri" w:cs="Calibri"/>
          </w:rPr>
          <w:t>N 160-ФЗ</w:t>
        </w:r>
      </w:hyperlink>
      <w:r w:rsidRPr="007958EE">
        <w:rPr>
          <w:rFonts w:ascii="Calibri" w:hAnsi="Calibri" w:cs="Calibri"/>
        </w:rPr>
        <w:t xml:space="preserve">, от 28.04.2009 </w:t>
      </w:r>
      <w:hyperlink r:id="rId11" w:history="1">
        <w:r w:rsidRPr="007958EE">
          <w:rPr>
            <w:rFonts w:ascii="Calibri" w:hAnsi="Calibri" w:cs="Calibri"/>
          </w:rPr>
          <w:t>N 71-ФЗ</w:t>
        </w:r>
      </w:hyperlink>
      <w:r w:rsidRPr="007958EE">
        <w:rPr>
          <w:rFonts w:ascii="Calibri" w:hAnsi="Calibri" w:cs="Calibri"/>
        </w:rPr>
        <w:t>,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03.06.2009 </w:t>
      </w:r>
      <w:hyperlink r:id="rId12" w:history="1">
        <w:r w:rsidRPr="007958EE">
          <w:rPr>
            <w:rFonts w:ascii="Calibri" w:hAnsi="Calibri" w:cs="Calibri"/>
          </w:rPr>
          <w:t>N 118-ФЗ</w:t>
        </w:r>
      </w:hyperlink>
      <w:r w:rsidRPr="007958EE">
        <w:rPr>
          <w:rFonts w:ascii="Calibri" w:hAnsi="Calibri" w:cs="Calibri"/>
        </w:rPr>
        <w:t xml:space="preserve">, от 17.12.2009 </w:t>
      </w:r>
      <w:hyperlink r:id="rId13" w:history="1">
        <w:r w:rsidRPr="007958EE">
          <w:rPr>
            <w:rFonts w:ascii="Calibri" w:hAnsi="Calibri" w:cs="Calibri"/>
          </w:rPr>
          <w:t>N 326-ФЗ</w:t>
        </w:r>
      </w:hyperlink>
      <w:r w:rsidRPr="007958EE">
        <w:rPr>
          <w:rFonts w:ascii="Calibri" w:hAnsi="Calibri" w:cs="Calibri"/>
        </w:rPr>
        <w:t>,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21.07.2011 </w:t>
      </w:r>
      <w:hyperlink r:id="rId14" w:history="1">
        <w:r w:rsidRPr="007958EE">
          <w:rPr>
            <w:rFonts w:ascii="Calibri" w:hAnsi="Calibri" w:cs="Calibri"/>
          </w:rPr>
          <w:t>N 252-ФЗ</w:t>
        </w:r>
      </w:hyperlink>
      <w:r w:rsidRPr="007958EE">
        <w:rPr>
          <w:rFonts w:ascii="Calibri" w:hAnsi="Calibri" w:cs="Calibri"/>
        </w:rPr>
        <w:t xml:space="preserve">, от 03.12.2011 </w:t>
      </w:r>
      <w:hyperlink r:id="rId15" w:history="1">
        <w:r w:rsidRPr="007958EE">
          <w:rPr>
            <w:rFonts w:ascii="Calibri" w:hAnsi="Calibri" w:cs="Calibri"/>
          </w:rPr>
          <w:t>N 377-ФЗ</w:t>
        </w:r>
      </w:hyperlink>
      <w:r w:rsidRPr="007958EE">
        <w:rPr>
          <w:rFonts w:ascii="Calibri" w:hAnsi="Calibri" w:cs="Calibri"/>
        </w:rPr>
        <w:t>,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от 03.12.2011 </w:t>
      </w:r>
      <w:hyperlink r:id="rId16" w:history="1">
        <w:r w:rsidRPr="007958EE">
          <w:rPr>
            <w:rFonts w:ascii="Calibri" w:hAnsi="Calibri" w:cs="Calibri"/>
          </w:rPr>
          <w:t>N 378-ФЗ</w:t>
        </w:r>
      </w:hyperlink>
      <w:r w:rsidRPr="007958EE">
        <w:rPr>
          <w:rFonts w:ascii="Calibri" w:hAnsi="Calibri" w:cs="Calibri"/>
        </w:rPr>
        <w:t>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17" w:history="1">
        <w:r w:rsidRPr="007958EE">
          <w:rPr>
            <w:rFonts w:ascii="Calibri" w:hAnsi="Calibri" w:cs="Calibri"/>
          </w:rPr>
          <w:t>Конституцией</w:t>
        </w:r>
      </w:hyperlink>
      <w:r w:rsidRPr="007958EE">
        <w:rPr>
          <w:rFonts w:ascii="Calibri" w:hAnsi="Calibri" w:cs="Calibri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Глава I. ОБЩИЕ ПОЛОЖЕНИЯ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1. Понятия, используемые в настоящем Федеральном законе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Для целей настоящего Федерального закона используются следующие понятия: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ребенок - лицо до достижения им возраста 18 лет (совершеннолетия);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7958EE">
        <w:rPr>
          <w:rFonts w:ascii="Calibri" w:hAnsi="Calibri" w:cs="Calibri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18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30.06.2007 N 120-ФЗ)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социальная адаптация ребенка - процесс активного приспособления ребенка, находящегося </w:t>
      </w:r>
      <w:r w:rsidRPr="007958EE">
        <w:rPr>
          <w:rFonts w:ascii="Calibri" w:hAnsi="Calibri" w:cs="Calibri"/>
        </w:rPr>
        <w:lastRenderedPageBreak/>
        <w:t>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7958EE">
        <w:rPr>
          <w:rFonts w:ascii="Calibri" w:hAnsi="Calibri" w:cs="Calibri"/>
        </w:rPr>
        <w:t xml:space="preserve"> деятельность по социальному обслуживанию населения, в том числе детей;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19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20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(абзац введен Федеральным </w:t>
      </w:r>
      <w:hyperlink r:id="rId21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7958EE">
        <w:rPr>
          <w:rFonts w:ascii="Calibri" w:hAnsi="Calibri" w:cs="Calibri"/>
        </w:rPr>
        <w:t xml:space="preserve"> обеспечению отдыха детей и их оздоровления;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(абзац введен Федеральным </w:t>
      </w:r>
      <w:hyperlink r:id="rId22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ночное время - время с 22 до 6 часов местного времени.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(абзац введен Федеральным </w:t>
      </w:r>
      <w:hyperlink r:id="rId23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28.04.2009 N 71-ФЗ)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2. Отношения, регулируемые настоящим Федеральным законом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24" w:history="1">
        <w:r w:rsidRPr="007958EE">
          <w:rPr>
            <w:rFonts w:ascii="Calibri" w:hAnsi="Calibri" w:cs="Calibri"/>
          </w:rPr>
          <w:t>Конституции</w:t>
        </w:r>
      </w:hyperlink>
      <w:r w:rsidRPr="007958EE">
        <w:rPr>
          <w:rFonts w:ascii="Calibri" w:hAnsi="Calibri" w:cs="Calibri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4. Цели государственной политики в интересах детей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Целями государственной политики в интересах детей являются: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осуществление прав детей, предусмотренных </w:t>
      </w:r>
      <w:hyperlink r:id="rId25" w:history="1">
        <w:r w:rsidRPr="007958EE">
          <w:rPr>
            <w:rFonts w:ascii="Calibri" w:hAnsi="Calibri" w:cs="Calibri"/>
          </w:rPr>
          <w:t>Конституцией</w:t>
        </w:r>
      </w:hyperlink>
      <w:r w:rsidRPr="007958EE">
        <w:rPr>
          <w:rFonts w:ascii="Calibri" w:hAnsi="Calibri" w:cs="Calibri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формирование правовых основ гарантий прав ребенка;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26" w:history="1">
        <w:r w:rsidRPr="007958EE">
          <w:rPr>
            <w:rFonts w:ascii="Calibri" w:hAnsi="Calibri" w:cs="Calibri"/>
          </w:rPr>
          <w:t>Конституции</w:t>
        </w:r>
      </w:hyperlink>
      <w:r w:rsidRPr="007958EE">
        <w:rPr>
          <w:rFonts w:ascii="Calibri" w:hAnsi="Calibri" w:cs="Calibri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(абзац введен Федеральным </w:t>
      </w:r>
      <w:hyperlink r:id="rId27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28.04.2009 N 71-ФЗ)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2. Государственная политика в интересах детей является приоритетной и основана на следующих принципах: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28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законодательное обеспечение прав ребенка;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Федеральных законов от 22.08.2004 </w:t>
      </w:r>
      <w:hyperlink r:id="rId29" w:history="1">
        <w:r w:rsidRPr="007958EE">
          <w:rPr>
            <w:rFonts w:ascii="Calibri" w:hAnsi="Calibri" w:cs="Calibri"/>
          </w:rPr>
          <w:t>N 122-ФЗ,</w:t>
        </w:r>
      </w:hyperlink>
      <w:r w:rsidRPr="007958EE">
        <w:rPr>
          <w:rFonts w:ascii="Calibri" w:hAnsi="Calibri" w:cs="Calibri"/>
        </w:rPr>
        <w:t xml:space="preserve"> от 21.12.2004 </w:t>
      </w:r>
      <w:hyperlink r:id="rId30" w:history="1">
        <w:r w:rsidRPr="007958EE">
          <w:rPr>
            <w:rFonts w:ascii="Calibri" w:hAnsi="Calibri" w:cs="Calibri"/>
          </w:rPr>
          <w:t>N 170-ФЗ)</w:t>
        </w:r>
      </w:hyperlink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абзац утратил силу. - Федеральный </w:t>
      </w:r>
      <w:hyperlink r:id="rId31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3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установление основ федеральной политики в интересах детей;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абзацы четвертый - пятый утратили силу. - Федеральный </w:t>
      </w:r>
      <w:hyperlink r:id="rId33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формирование и реализация федеральных целевых </w:t>
      </w:r>
      <w:hyperlink r:id="rId34" w:history="1">
        <w:r w:rsidRPr="007958EE">
          <w:rPr>
            <w:rFonts w:ascii="Calibri" w:hAnsi="Calibri" w:cs="Calibri"/>
          </w:rPr>
          <w:t>программ</w:t>
        </w:r>
      </w:hyperlink>
      <w:r w:rsidRPr="007958EE">
        <w:rPr>
          <w:rFonts w:ascii="Calibri" w:hAnsi="Calibri" w:cs="Calibri"/>
        </w:rP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абзацы седьмой - восьмой утратили силу. - Федеральный </w:t>
      </w:r>
      <w:hyperlink r:id="rId35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установление порядка судебной защиты и судебная защита прав и законных интересов ребенка;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</w:t>
      </w:r>
      <w:proofErr w:type="gramStart"/>
      <w:r w:rsidRPr="007958EE">
        <w:rPr>
          <w:rFonts w:ascii="Calibri" w:hAnsi="Calibri" w:cs="Calibri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 w:rsidRPr="007958EE">
        <w:rPr>
          <w:rFonts w:ascii="Calibri" w:hAnsi="Calibri" w:cs="Calibri"/>
        </w:rPr>
        <w:t xml:space="preserve"> в каникулярное время).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lastRenderedPageBreak/>
        <w:t xml:space="preserve">(в ред. Федеральных законов от 22.08.2004 </w:t>
      </w:r>
      <w:hyperlink r:id="rId36" w:history="1">
        <w:r w:rsidRPr="007958EE">
          <w:rPr>
            <w:rFonts w:ascii="Calibri" w:hAnsi="Calibri" w:cs="Calibri"/>
          </w:rPr>
          <w:t>N 122-ФЗ</w:t>
        </w:r>
      </w:hyperlink>
      <w:r w:rsidRPr="007958EE">
        <w:rPr>
          <w:rFonts w:ascii="Calibri" w:hAnsi="Calibri" w:cs="Calibri"/>
        </w:rPr>
        <w:t xml:space="preserve">, от 17.12.2009 </w:t>
      </w:r>
      <w:hyperlink r:id="rId37" w:history="1">
        <w:r w:rsidRPr="007958EE">
          <w:rPr>
            <w:rFonts w:ascii="Calibri" w:hAnsi="Calibri" w:cs="Calibri"/>
          </w:rPr>
          <w:t>N 326-ФЗ</w:t>
        </w:r>
      </w:hyperlink>
      <w:r w:rsidRPr="007958EE">
        <w:rPr>
          <w:rFonts w:ascii="Calibri" w:hAnsi="Calibri" w:cs="Calibri"/>
        </w:rPr>
        <w:t>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Глава II. ОСНОВНЫЕ НАПРАВЛЕНИЯ ОБЕСПЕЧЕНИЯ ПРАВ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РЕБЕНКА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6. Законодательные гарантии прав ребенка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38" w:history="1">
        <w:r w:rsidRPr="007958EE">
          <w:rPr>
            <w:rFonts w:ascii="Calibri" w:hAnsi="Calibri" w:cs="Calibri"/>
          </w:rPr>
          <w:t>Конституцией</w:t>
        </w:r>
      </w:hyperlink>
      <w:r w:rsidRPr="007958EE">
        <w:rPr>
          <w:rFonts w:ascii="Calibri" w:hAnsi="Calibri" w:cs="Calibri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39" w:history="1">
        <w:r w:rsidRPr="007958EE">
          <w:rPr>
            <w:rFonts w:ascii="Calibri" w:hAnsi="Calibri" w:cs="Calibri"/>
          </w:rPr>
          <w:t>кодексом</w:t>
        </w:r>
      </w:hyperlink>
      <w:r w:rsidRPr="007958EE">
        <w:rPr>
          <w:rFonts w:ascii="Calibri" w:hAnsi="Calibri" w:cs="Calibri"/>
        </w:rPr>
        <w:t xml:space="preserve"> Российской Федерации и другими нормативными правовыми актами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7. Содействие ребенку в реализации и защите его прав и законных интересов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</w:t>
      </w:r>
      <w:proofErr w:type="gramStart"/>
      <w:r w:rsidRPr="007958EE">
        <w:rPr>
          <w:rFonts w:ascii="Calibri" w:hAnsi="Calibri" w:cs="Calibri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</w:t>
      </w:r>
      <w:hyperlink r:id="rId40" w:history="1">
        <w:r w:rsidRPr="007958EE">
          <w:rPr>
            <w:rFonts w:ascii="Calibri" w:hAnsi="Calibri" w:cs="Calibri"/>
          </w:rPr>
          <w:t>законодательством</w:t>
        </w:r>
      </w:hyperlink>
      <w:r w:rsidRPr="007958EE">
        <w:rPr>
          <w:rFonts w:ascii="Calibri" w:hAnsi="Calibri" w:cs="Calibri"/>
        </w:rPr>
        <w:t xml:space="preserve">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7958EE">
        <w:rPr>
          <w:rFonts w:ascii="Calibri" w:hAnsi="Calibri" w:cs="Calibri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7958EE">
        <w:rPr>
          <w:rFonts w:ascii="Calibri" w:hAnsi="Calibri" w:cs="Calibri"/>
        </w:rPr>
        <w:t>правоприменения</w:t>
      </w:r>
      <w:proofErr w:type="spellEnd"/>
      <w:r w:rsidRPr="007958EE">
        <w:rPr>
          <w:rFonts w:ascii="Calibri" w:hAnsi="Calibri" w:cs="Calibri"/>
        </w:rPr>
        <w:t xml:space="preserve"> в области защиты прав и законных интересов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41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15"/>
      <w:bookmarkEnd w:id="1"/>
      <w:r w:rsidRPr="007958EE">
        <w:rPr>
          <w:rFonts w:ascii="Calibri" w:hAnsi="Calibri" w:cs="Calibri"/>
        </w:rPr>
        <w:t xml:space="preserve">3. </w:t>
      </w:r>
      <w:proofErr w:type="gramStart"/>
      <w:r w:rsidRPr="007958EE">
        <w:rPr>
          <w:rFonts w:ascii="Calibri" w:hAnsi="Calibri" w:cs="Calibri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7958EE">
        <w:rPr>
          <w:rFonts w:ascii="Calibri" w:hAnsi="Calibri" w:cs="Calibri"/>
        </w:rPr>
        <w:t>, правоохранительных и других органах, занимающихся защитой прав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4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43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22"/>
      <w:bookmarkEnd w:id="2"/>
      <w:r w:rsidRPr="007958EE">
        <w:rPr>
          <w:rFonts w:ascii="Calibri" w:hAnsi="Calibri" w:cs="Calibri"/>
        </w:rPr>
        <w:t xml:space="preserve">Статья 8. Утратила силу. - Федеральный </w:t>
      </w:r>
      <w:hyperlink r:id="rId44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</w:t>
      </w:r>
      <w:r w:rsidRPr="007958EE">
        <w:rPr>
          <w:rFonts w:ascii="Calibri" w:hAnsi="Calibri" w:cs="Calibri"/>
        </w:rPr>
        <w:lastRenderedPageBreak/>
        <w:t>объединений (организаций), учреждаемых либо создаваемых политическими партиями, детских религиозных организаций.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Указанные общественные объединения (организации) осуществляют свою деятельность в соответствии с </w:t>
      </w:r>
      <w:hyperlink r:id="rId45" w:history="1">
        <w:r w:rsidRPr="007958EE">
          <w:rPr>
            <w:rFonts w:ascii="Calibri" w:hAnsi="Calibri" w:cs="Calibri"/>
          </w:rPr>
          <w:t>законодательством</w:t>
        </w:r>
      </w:hyperlink>
      <w:r w:rsidRPr="007958EE">
        <w:rPr>
          <w:rFonts w:ascii="Calibri" w:hAnsi="Calibri" w:cs="Calibri"/>
        </w:rPr>
        <w:t xml:space="preserve"> Российской Федерации об общественных объединениях.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1"/>
      <w:bookmarkEnd w:id="3"/>
      <w:r w:rsidRPr="007958EE">
        <w:rPr>
          <w:rFonts w:ascii="Calibri" w:hAnsi="Calibri" w:cs="Calibri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7958EE">
        <w:rPr>
          <w:rFonts w:ascii="Calibri" w:hAnsi="Calibri" w:cs="Calibri"/>
        </w:rPr>
        <w:t>внеучебное</w:t>
      </w:r>
      <w:proofErr w:type="spellEnd"/>
      <w:r w:rsidRPr="007958EE">
        <w:rPr>
          <w:rFonts w:ascii="Calibri" w:hAnsi="Calibri" w:cs="Calibri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10. Обеспечение прав детей на охрану здоровья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46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47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</w:t>
      </w:r>
      <w:r w:rsidRPr="007958EE">
        <w:rPr>
          <w:rFonts w:ascii="Calibri" w:hAnsi="Calibri" w:cs="Calibri"/>
        </w:rPr>
        <w:lastRenderedPageBreak/>
        <w:t xml:space="preserve">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48" w:history="1">
        <w:r w:rsidRPr="007958EE">
          <w:rPr>
            <w:rFonts w:ascii="Calibri" w:hAnsi="Calibri" w:cs="Calibri"/>
          </w:rPr>
          <w:t>законодательством</w:t>
        </w:r>
      </w:hyperlink>
      <w:r w:rsidRPr="007958EE">
        <w:rPr>
          <w:rFonts w:ascii="Calibri" w:hAnsi="Calibri" w:cs="Calibri"/>
        </w:rPr>
        <w:t xml:space="preserve">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12. Защита прав детей на отдых и оздоровление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Федеральных законов от 22.08.2004 </w:t>
      </w:r>
      <w:hyperlink r:id="rId49" w:history="1">
        <w:r w:rsidRPr="007958EE">
          <w:rPr>
            <w:rFonts w:ascii="Calibri" w:hAnsi="Calibri" w:cs="Calibri"/>
          </w:rPr>
          <w:t>N 122-ФЗ</w:t>
        </w:r>
      </w:hyperlink>
      <w:r w:rsidRPr="007958EE">
        <w:rPr>
          <w:rFonts w:ascii="Calibri" w:hAnsi="Calibri" w:cs="Calibri"/>
        </w:rPr>
        <w:t xml:space="preserve">, от 17.12.2009 </w:t>
      </w:r>
      <w:hyperlink r:id="rId50" w:history="1">
        <w:r w:rsidRPr="007958EE">
          <w:rPr>
            <w:rFonts w:ascii="Calibri" w:hAnsi="Calibri" w:cs="Calibri"/>
          </w:rPr>
          <w:t>N 326-ФЗ</w:t>
        </w:r>
      </w:hyperlink>
      <w:r w:rsidRPr="007958EE">
        <w:rPr>
          <w:rFonts w:ascii="Calibri" w:hAnsi="Calibri" w:cs="Calibri"/>
        </w:rPr>
        <w:t>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Утратил силу. - Федеральный </w:t>
      </w:r>
      <w:hyperlink r:id="rId51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13. Защита прав и законных интересов ребенка при формировании социальной инфраструктуры для детей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</w:t>
      </w:r>
      <w:proofErr w:type="gramStart"/>
      <w:r w:rsidRPr="007958EE">
        <w:rPr>
          <w:rFonts w:ascii="Calibri" w:hAnsi="Calibri" w:cs="Calibri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7958EE">
        <w:rPr>
          <w:rFonts w:ascii="Calibri" w:hAnsi="Calibri" w:cs="Calibri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5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4"/>
      <w:bookmarkEnd w:id="4"/>
      <w:r w:rsidRPr="007958EE">
        <w:rPr>
          <w:rFonts w:ascii="Calibri" w:hAnsi="Calibri" w:cs="Calibri"/>
        </w:rPr>
        <w:t xml:space="preserve">3. </w:t>
      </w:r>
      <w:proofErr w:type="gramStart"/>
      <w:r w:rsidRPr="007958EE">
        <w:rPr>
          <w:rFonts w:ascii="Calibri" w:hAnsi="Calibri" w:cs="Calibri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53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54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70"/>
      <w:bookmarkEnd w:id="5"/>
      <w:r w:rsidRPr="007958EE">
        <w:rPr>
          <w:rFonts w:ascii="Calibri" w:hAnsi="Calibri" w:cs="Calibri"/>
        </w:rPr>
        <w:t xml:space="preserve">4. </w:t>
      </w:r>
      <w:proofErr w:type="gramStart"/>
      <w:r w:rsidRPr="007958EE">
        <w:rPr>
          <w:rFonts w:ascii="Calibri" w:hAnsi="Calibri" w:cs="Calibri"/>
        </w:rPr>
        <w:t xml:space="preserve"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</w:t>
      </w:r>
      <w:r w:rsidRPr="007958EE">
        <w:rPr>
          <w:rFonts w:ascii="Calibri" w:hAnsi="Calibri" w:cs="Calibri"/>
        </w:rPr>
        <w:lastRenderedPageBreak/>
        <w:t>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7958EE">
        <w:rPr>
          <w:rFonts w:ascii="Calibri" w:hAnsi="Calibri" w:cs="Calibri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</w:t>
      </w:r>
      <w:hyperlink r:id="rId55" w:history="1">
        <w:r w:rsidRPr="007958EE">
          <w:rPr>
            <w:rFonts w:ascii="Calibri" w:hAnsi="Calibri" w:cs="Calibri"/>
          </w:rPr>
          <w:t>законодательством</w:t>
        </w:r>
      </w:hyperlink>
      <w:r w:rsidRPr="007958EE">
        <w:rPr>
          <w:rFonts w:ascii="Calibri" w:hAnsi="Calibri" w:cs="Calibri"/>
        </w:rPr>
        <w:t>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Федеральных законов от 21.12.2004 </w:t>
      </w:r>
      <w:hyperlink r:id="rId56" w:history="1">
        <w:r w:rsidRPr="007958EE">
          <w:rPr>
            <w:rFonts w:ascii="Calibri" w:hAnsi="Calibri" w:cs="Calibri"/>
          </w:rPr>
          <w:t>N 170-ФЗ</w:t>
        </w:r>
      </w:hyperlink>
      <w:r w:rsidRPr="007958EE">
        <w:rPr>
          <w:rFonts w:ascii="Calibri" w:hAnsi="Calibri" w:cs="Calibri"/>
        </w:rPr>
        <w:t xml:space="preserve">, от 26.06.2007 </w:t>
      </w:r>
      <w:hyperlink r:id="rId57" w:history="1">
        <w:r w:rsidRPr="007958EE">
          <w:rPr>
            <w:rFonts w:ascii="Calibri" w:hAnsi="Calibri" w:cs="Calibri"/>
          </w:rPr>
          <w:t>N 118-ФЗ</w:t>
        </w:r>
      </w:hyperlink>
      <w:r w:rsidRPr="007958EE">
        <w:rPr>
          <w:rFonts w:ascii="Calibri" w:hAnsi="Calibri" w:cs="Calibri"/>
        </w:rPr>
        <w:t>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5. </w:t>
      </w:r>
      <w:proofErr w:type="gramStart"/>
      <w:r w:rsidRPr="007958EE">
        <w:rPr>
          <w:rFonts w:ascii="Calibri" w:hAnsi="Calibri" w:cs="Calibri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7958EE">
        <w:rPr>
          <w:rFonts w:ascii="Calibri" w:hAnsi="Calibri" w:cs="Calibri"/>
        </w:rPr>
        <w:t xml:space="preserve"> указанных целей.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58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21.12.2004 N 170-ФЗ)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6"/>
      <w:bookmarkEnd w:id="6"/>
      <w:r w:rsidRPr="007958EE">
        <w:rPr>
          <w:rFonts w:ascii="Calibri" w:hAnsi="Calibri" w:cs="Calibri"/>
        </w:rPr>
        <w:t xml:space="preserve">6. Утратил силу. - Федеральный </w:t>
      </w:r>
      <w:hyperlink r:id="rId59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8"/>
      <w:bookmarkEnd w:id="7"/>
      <w:r w:rsidRPr="007958EE">
        <w:rPr>
          <w:rFonts w:ascii="Calibri" w:hAnsi="Calibri" w:cs="Calibri"/>
        </w:rPr>
        <w:t xml:space="preserve">7. </w:t>
      </w:r>
      <w:proofErr w:type="gramStart"/>
      <w:r w:rsidRPr="007958EE">
        <w:rPr>
          <w:rFonts w:ascii="Calibri" w:hAnsi="Calibri" w:cs="Calibri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hyperlink r:id="rId60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порядке.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61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Статья 14. Защита ребенка от информации, пропаганды и агитации, </w:t>
      </w:r>
      <w:proofErr w:type="gramStart"/>
      <w:r w:rsidRPr="007958EE">
        <w:rPr>
          <w:rFonts w:ascii="Calibri" w:hAnsi="Calibri" w:cs="Calibri"/>
        </w:rPr>
        <w:t>наносящих</w:t>
      </w:r>
      <w:proofErr w:type="gramEnd"/>
      <w:r w:rsidRPr="007958EE">
        <w:rPr>
          <w:rFonts w:ascii="Calibri" w:hAnsi="Calibri" w:cs="Calibri"/>
        </w:rPr>
        <w:t xml:space="preserve"> вред его здоровью, нравственному и духовному развитию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</w:t>
      </w:r>
      <w:proofErr w:type="gramStart"/>
      <w:r w:rsidRPr="007958EE">
        <w:rPr>
          <w:rFonts w:ascii="Calibri" w:hAnsi="Calibri" w:cs="Calibri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а также от распространения печатной продукции, аудио- и видеопродукции, пропагандирующей</w:t>
      </w:r>
      <w:proofErr w:type="gramEnd"/>
      <w:r w:rsidRPr="007958EE">
        <w:rPr>
          <w:rFonts w:ascii="Calibri" w:hAnsi="Calibri" w:cs="Calibri"/>
        </w:rPr>
        <w:t xml:space="preserve"> насилие и жестокость, наркоманию, токсикоманию, антиобщественное поведение.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6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21.07.2011 N 252-ФЗ)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</w:t>
      </w:r>
      <w:proofErr w:type="gramStart"/>
      <w:r w:rsidRPr="007958EE">
        <w:rPr>
          <w:rFonts w:ascii="Calibri" w:hAnsi="Calibri" w:cs="Calibri"/>
        </w:rPr>
        <w:t xml:space="preserve">В целях защиты детей от информации, причиняющей вред их здоровью и (или) развитию, Федеральным </w:t>
      </w:r>
      <w:hyperlink r:id="rId63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7958EE">
        <w:rPr>
          <w:rFonts w:ascii="Calibri" w:hAnsi="Calibri" w:cs="Calibri"/>
        </w:rPr>
        <w:t xml:space="preserve"> о защите детей от информации, причиняющей вред их здоровью и (или) развитию.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(п. 2 в ред. Федерального </w:t>
      </w:r>
      <w:hyperlink r:id="rId64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21.07.2011 N 252-ФЗ)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65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23.07.2008 N 160-ФЗ)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введена</w:t>
      </w:r>
      <w:proofErr w:type="gramEnd"/>
      <w:r w:rsidRPr="007958EE">
        <w:rPr>
          <w:rFonts w:ascii="Calibri" w:hAnsi="Calibri" w:cs="Calibri"/>
        </w:rPr>
        <w:t xml:space="preserve"> Федеральным </w:t>
      </w:r>
      <w:hyperlink r:id="rId66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28.04.2009 N 71-ФЗ)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</w:t>
      </w:r>
      <w:proofErr w:type="gramStart"/>
      <w:r w:rsidRPr="007958EE">
        <w:rPr>
          <w:rFonts w:ascii="Calibri" w:hAnsi="Calibri" w:cs="Calibri"/>
        </w:rPr>
        <w:t xml:space="preserve"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</w:t>
      </w:r>
      <w:r w:rsidRPr="007958EE">
        <w:rPr>
          <w:rFonts w:ascii="Calibri" w:hAnsi="Calibri" w:cs="Calibri"/>
        </w:rPr>
        <w:lastRenderedPageBreak/>
        <w:t>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7958EE">
        <w:rPr>
          <w:rFonts w:ascii="Calibri" w:hAnsi="Calibri" w:cs="Calibri"/>
        </w:rPr>
        <w:t xml:space="preserve"> сети "Интернет").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01"/>
      <w:bookmarkEnd w:id="8"/>
      <w:r w:rsidRPr="007958EE">
        <w:rPr>
          <w:rFonts w:ascii="Calibri" w:hAnsi="Calibri" w:cs="Calibri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02"/>
      <w:bookmarkEnd w:id="9"/>
      <w:r w:rsidRPr="007958EE">
        <w:rPr>
          <w:rFonts w:ascii="Calibri" w:hAnsi="Calibri" w:cs="Calibri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7958EE">
        <w:rPr>
          <w:rFonts w:ascii="Calibri" w:hAnsi="Calibri" w:cs="Calibri"/>
        </w:rPr>
        <w:t>на</w:t>
      </w:r>
      <w:proofErr w:type="gramEnd"/>
      <w:r w:rsidRPr="007958EE">
        <w:rPr>
          <w:rFonts w:ascii="Calibri" w:hAnsi="Calibri" w:cs="Calibri"/>
        </w:rPr>
        <w:t xml:space="preserve"> </w:t>
      </w:r>
      <w:proofErr w:type="gramStart"/>
      <w:r w:rsidRPr="007958EE">
        <w:rPr>
          <w:rFonts w:ascii="Calibri" w:hAnsi="Calibri" w:cs="Calibri"/>
        </w:rPr>
        <w:t>его</w:t>
      </w:r>
      <w:proofErr w:type="gramEnd"/>
      <w:r w:rsidRPr="007958EE">
        <w:rPr>
          <w:rFonts w:ascii="Calibri" w:hAnsi="Calibri" w:cs="Calibri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03"/>
      <w:bookmarkEnd w:id="10"/>
      <w:proofErr w:type="gramStart"/>
      <w:r w:rsidRPr="007958EE">
        <w:rPr>
          <w:rFonts w:ascii="Calibri" w:hAnsi="Calibri" w:cs="Calibri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7958EE">
        <w:rPr>
          <w:rFonts w:ascii="Calibri" w:hAnsi="Calibri" w:cs="Calibri"/>
        </w:rPr>
        <w:t xml:space="preserve"> в сфере торговли и общественного питания (организациях или пунктах), для развлечений, досуга, где в установленном </w:t>
      </w:r>
      <w:hyperlink r:id="rId67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202" w:history="1">
        <w:r w:rsidRPr="007958EE">
          <w:rPr>
            <w:rFonts w:ascii="Calibri" w:hAnsi="Calibri" w:cs="Calibri"/>
          </w:rPr>
          <w:t>абзацах втором</w:t>
        </w:r>
      </w:hyperlink>
      <w:r w:rsidRPr="007958EE">
        <w:rPr>
          <w:rFonts w:ascii="Calibri" w:hAnsi="Calibri" w:cs="Calibri"/>
        </w:rPr>
        <w:t xml:space="preserve"> и </w:t>
      </w:r>
      <w:hyperlink w:anchor="Par203" w:history="1">
        <w:r w:rsidRPr="007958EE">
          <w:rPr>
            <w:rFonts w:ascii="Calibri" w:hAnsi="Calibri" w:cs="Calibri"/>
          </w:rPr>
          <w:t>третьем</w:t>
        </w:r>
      </w:hyperlink>
      <w:r w:rsidRPr="007958EE">
        <w:rPr>
          <w:rFonts w:ascii="Calibri" w:hAnsi="Calibri" w:cs="Calibri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7958EE">
        <w:rPr>
          <w:rFonts w:ascii="Calibri" w:hAnsi="Calibri" w:cs="Calibri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7958EE">
        <w:rPr>
          <w:rFonts w:ascii="Calibri" w:hAnsi="Calibri" w:cs="Calibri"/>
        </w:rPr>
        <w:t>ств в сп</w:t>
      </w:r>
      <w:proofErr w:type="gramEnd"/>
      <w:r w:rsidRPr="007958EE">
        <w:rPr>
          <w:rFonts w:ascii="Calibri" w:hAnsi="Calibri" w:cs="Calibri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4. Субъекты Российской Федерации в соответствии с </w:t>
      </w:r>
      <w:hyperlink w:anchor="Par201" w:history="1">
        <w:r w:rsidRPr="007958EE">
          <w:rPr>
            <w:rFonts w:ascii="Calibri" w:hAnsi="Calibri" w:cs="Calibri"/>
          </w:rPr>
          <w:t>пунктом 3</w:t>
        </w:r>
      </w:hyperlink>
      <w:r w:rsidRPr="007958EE">
        <w:rPr>
          <w:rFonts w:ascii="Calibri" w:hAnsi="Calibri" w:cs="Calibri"/>
        </w:rPr>
        <w:t xml:space="preserve"> настоящей статьи вправе: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958EE">
        <w:rPr>
          <w:rFonts w:ascii="Calibri" w:hAnsi="Calibri" w:cs="Calibri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сокращать с учетом сезонных, климатических и иных условий ночное время, в течение </w:t>
      </w:r>
      <w:r w:rsidRPr="007958EE">
        <w:rPr>
          <w:rFonts w:ascii="Calibri" w:hAnsi="Calibri" w:cs="Calibri"/>
        </w:rPr>
        <w:lastRenderedPageBreak/>
        <w:t>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5. </w:t>
      </w:r>
      <w:proofErr w:type="gramStart"/>
      <w:r w:rsidRPr="007958EE">
        <w:rPr>
          <w:rFonts w:ascii="Calibri" w:hAnsi="Calibri" w:cs="Calibri"/>
        </w:rPr>
        <w:t xml:space="preserve">Установление субъектами Российской Федерации в соответствии с </w:t>
      </w:r>
      <w:hyperlink w:anchor="Par203" w:history="1">
        <w:r w:rsidRPr="007958EE">
          <w:rPr>
            <w:rFonts w:ascii="Calibri" w:hAnsi="Calibri" w:cs="Calibri"/>
          </w:rPr>
          <w:t>абзацем третьим пункта 3</w:t>
        </w:r>
      </w:hyperlink>
      <w:r w:rsidRPr="007958EE">
        <w:rPr>
          <w:rFonts w:ascii="Calibri" w:hAnsi="Calibri" w:cs="Calibri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7958EE">
        <w:rPr>
          <w:rFonts w:ascii="Calibri" w:hAnsi="Calibri" w:cs="Calibri"/>
        </w:rPr>
        <w:t xml:space="preserve"> маршруты следования указанных транспортных сре</w:t>
      </w:r>
      <w:proofErr w:type="gramStart"/>
      <w:r w:rsidRPr="007958EE">
        <w:rPr>
          <w:rFonts w:ascii="Calibri" w:hAnsi="Calibri" w:cs="Calibri"/>
        </w:rPr>
        <w:t>дств пр</w:t>
      </w:r>
      <w:proofErr w:type="gramEnd"/>
      <w:r w:rsidRPr="007958EE">
        <w:rPr>
          <w:rFonts w:ascii="Calibri" w:hAnsi="Calibri" w:cs="Calibri"/>
        </w:rPr>
        <w:t>оходят по территориям двух и более субъектов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01" w:history="1">
        <w:r w:rsidRPr="007958EE">
          <w:rPr>
            <w:rFonts w:ascii="Calibri" w:hAnsi="Calibri" w:cs="Calibri"/>
          </w:rPr>
          <w:t>пунктом 3</w:t>
        </w:r>
      </w:hyperlink>
      <w:r w:rsidRPr="007958EE">
        <w:rPr>
          <w:rFonts w:ascii="Calibri" w:hAnsi="Calibri" w:cs="Calibri"/>
        </w:rPr>
        <w:t xml:space="preserve"> настоящей статьи не допускается.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8. </w:t>
      </w:r>
      <w:proofErr w:type="gramStart"/>
      <w:r w:rsidRPr="007958EE">
        <w:rPr>
          <w:rFonts w:ascii="Calibri" w:hAnsi="Calibri" w:cs="Calibri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15. Защита прав детей, находящихся в трудной жизненной ситуации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Абзац утратил силу. - Федеральный </w:t>
      </w:r>
      <w:hyperlink r:id="rId68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</w:t>
      </w:r>
      <w:hyperlink r:id="rId69" w:history="1">
        <w:r w:rsidRPr="007958EE">
          <w:rPr>
            <w:rFonts w:ascii="Calibri" w:hAnsi="Calibri" w:cs="Calibri"/>
          </w:rPr>
          <w:t>законодательством</w:t>
        </w:r>
      </w:hyperlink>
      <w:r w:rsidRPr="007958EE">
        <w:rPr>
          <w:rFonts w:ascii="Calibri" w:hAnsi="Calibri" w:cs="Calibri"/>
        </w:rPr>
        <w:t xml:space="preserve">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</w:t>
      </w:r>
      <w:proofErr w:type="gramEnd"/>
      <w:r w:rsidRPr="007958EE">
        <w:rPr>
          <w:rFonts w:ascii="Calibri" w:hAnsi="Calibri" w:cs="Calibri"/>
        </w:rPr>
        <w:t xml:space="preserve"> ред. Федерального </w:t>
      </w:r>
      <w:hyperlink r:id="rId70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Государство гарантирует судебную защиту прав детей, находящихся в трудной жизненной ситуации.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Утратил силу. - Федеральный </w:t>
      </w:r>
      <w:hyperlink r:id="rId71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24"/>
      <w:bookmarkEnd w:id="11"/>
      <w:r w:rsidRPr="007958EE">
        <w:rPr>
          <w:rFonts w:ascii="Calibri" w:hAnsi="Calibri" w:cs="Calibri"/>
        </w:rPr>
        <w:t xml:space="preserve">3. </w:t>
      </w:r>
      <w:proofErr w:type="gramStart"/>
      <w:r w:rsidRPr="007958EE">
        <w:rPr>
          <w:rFonts w:ascii="Calibri" w:hAnsi="Calibri" w:cs="Calibri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7958EE">
        <w:rPr>
          <w:rFonts w:ascii="Calibri" w:hAnsi="Calibri" w:cs="Calibri"/>
        </w:rPr>
        <w:t xml:space="preserve"> Указанные объединения (организации) вправе в судебном порядке оспаривать </w:t>
      </w:r>
      <w:r w:rsidRPr="007958EE">
        <w:rPr>
          <w:rFonts w:ascii="Calibri" w:hAnsi="Calibri" w:cs="Calibri"/>
        </w:rPr>
        <w:lastRenderedPageBreak/>
        <w:t>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4. </w:t>
      </w:r>
      <w:proofErr w:type="gramStart"/>
      <w:r w:rsidRPr="007958EE">
        <w:rPr>
          <w:rFonts w:ascii="Calibri" w:hAnsi="Calibri" w:cs="Calibri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7958EE">
        <w:rPr>
          <w:rFonts w:ascii="Calibri" w:hAnsi="Calibri" w:cs="Calibri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7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Глава III. ОРГАНИЗАЦИОННЫЕ ОСНОВЫ ГАРАНТИЙ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ПРАВ РЕБЕНКА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</w:t>
      </w:r>
      <w:proofErr w:type="gramStart"/>
      <w:r w:rsidRPr="007958EE">
        <w:rPr>
          <w:rFonts w:ascii="Calibri" w:hAnsi="Calibri" w:cs="Calibri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7958EE">
        <w:rPr>
          <w:rFonts w:ascii="Calibri" w:hAnsi="Calibri" w:cs="Calibri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Утратил силу. - Федеральный </w:t>
      </w:r>
      <w:hyperlink r:id="rId73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(</w:t>
      </w:r>
      <w:proofErr w:type="gramStart"/>
      <w:r w:rsidRPr="007958EE">
        <w:rPr>
          <w:rFonts w:ascii="Calibri" w:hAnsi="Calibri" w:cs="Calibri"/>
        </w:rPr>
        <w:t>введена</w:t>
      </w:r>
      <w:proofErr w:type="gramEnd"/>
      <w:r w:rsidRPr="007958EE">
        <w:rPr>
          <w:rFonts w:ascii="Calibri" w:hAnsi="Calibri" w:cs="Calibri"/>
        </w:rPr>
        <w:t xml:space="preserve"> Федеральным </w:t>
      </w:r>
      <w:hyperlink r:id="rId74" w:history="1">
        <w:r w:rsidRPr="007958EE">
          <w:rPr>
            <w:rFonts w:ascii="Calibri" w:hAnsi="Calibri" w:cs="Calibri"/>
          </w:rPr>
          <w:t>законом</w:t>
        </w:r>
      </w:hyperlink>
      <w:r w:rsidRPr="007958EE">
        <w:rPr>
          <w:rFonts w:ascii="Calibri" w:hAnsi="Calibri" w:cs="Calibri"/>
        </w:rPr>
        <w:t xml:space="preserve"> от 03.12.2011 N 378-ФЗ)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lastRenderedPageBreak/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75" w:history="1">
        <w:r w:rsidRPr="007958EE">
          <w:rPr>
            <w:rFonts w:ascii="Calibri" w:hAnsi="Calibri" w:cs="Calibri"/>
          </w:rPr>
          <w:t>указом</w:t>
        </w:r>
      </w:hyperlink>
      <w:r w:rsidRPr="007958EE">
        <w:rPr>
          <w:rFonts w:ascii="Calibri" w:hAnsi="Calibri" w:cs="Calibri"/>
        </w:rPr>
        <w:t xml:space="preserve"> Президента Российской Федерации, обеспечивает защиту прав и законных интересов детей.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Статьи 17 - 20. Утратили силу. - Федеральный </w:t>
      </w:r>
      <w:hyperlink r:id="rId76" w:history="1">
        <w:r w:rsidRPr="007958EE">
          <w:rPr>
            <w:rFonts w:ascii="Calibri" w:hAnsi="Calibri" w:cs="Calibri"/>
          </w:rPr>
          <w:t>закон</w:t>
        </w:r>
      </w:hyperlink>
      <w:r w:rsidRPr="007958EE">
        <w:rPr>
          <w:rFonts w:ascii="Calibri" w:hAnsi="Calibri" w:cs="Calibri"/>
        </w:rPr>
        <w:t xml:space="preserve"> от 22.08.2004 N 122-ФЗ.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21. Финансирование мероприятий по реализации государственной политики в интересах детей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77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22.08.2004 N 122-ФЗ)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22. Государственный доклад о положении детей и семей, имеющих детей, в 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78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03.12.2011 N 377-ФЗ)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79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20.07.2000 N 103-ФЗ)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(в ред. Федерального </w:t>
      </w:r>
      <w:hyperlink r:id="rId80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03.12.2011 N 377-ФЗ)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7958EE">
        <w:rPr>
          <w:rFonts w:ascii="Calibri" w:hAnsi="Calibri" w:cs="Calibri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81" w:history="1">
        <w:r w:rsidRPr="007958EE">
          <w:rPr>
            <w:rFonts w:ascii="Calibri" w:hAnsi="Calibri" w:cs="Calibri"/>
          </w:rPr>
          <w:t>порядок</w:t>
        </w:r>
      </w:hyperlink>
      <w:r w:rsidRPr="007958EE">
        <w:rPr>
          <w:rFonts w:ascii="Calibri" w:hAnsi="Calibri" w:cs="Calibri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7958EE">
        <w:rPr>
          <w:rFonts w:ascii="Calibri" w:hAnsi="Calibri" w:cs="Calibri"/>
        </w:rPr>
        <w:t xml:space="preserve"> Правительство Российской Федерации определяются Правительством Российской Федерации.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(часть вторая в ред. Федерального </w:t>
      </w:r>
      <w:hyperlink r:id="rId82" w:history="1">
        <w:r w:rsidRPr="007958EE">
          <w:rPr>
            <w:rFonts w:ascii="Calibri" w:hAnsi="Calibri" w:cs="Calibri"/>
          </w:rPr>
          <w:t>закона</w:t>
        </w:r>
      </w:hyperlink>
      <w:r w:rsidRPr="007958EE">
        <w:rPr>
          <w:rFonts w:ascii="Calibri" w:hAnsi="Calibri" w:cs="Calibri"/>
        </w:rPr>
        <w:t xml:space="preserve"> от 03.12.2011 N 377-ФЗ)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Глава IV. ГАРАНТИИ ИСПОЛНЕНИЯ НАСТОЯЩЕГО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ФЕДЕРАЛЬНОГО ЗАКОНА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23. Судебный порядок разрешения споров при исполнении настоящего Федерального закона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1. </w:t>
      </w:r>
      <w:proofErr w:type="gramStart"/>
      <w:r w:rsidRPr="007958EE">
        <w:rPr>
          <w:rFonts w:ascii="Calibri" w:hAnsi="Calibri" w:cs="Calibri"/>
        </w:rPr>
        <w:t xml:space="preserve"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</w:t>
      </w:r>
      <w:hyperlink r:id="rId83" w:history="1">
        <w:r w:rsidRPr="007958EE">
          <w:rPr>
            <w:rFonts w:ascii="Calibri" w:hAnsi="Calibri" w:cs="Calibri"/>
          </w:rPr>
          <w:t>порядке</w:t>
        </w:r>
      </w:hyperlink>
      <w:r w:rsidRPr="007958EE">
        <w:rPr>
          <w:rFonts w:ascii="Calibri" w:hAnsi="Calibri" w:cs="Calibri"/>
        </w:rPr>
        <w:t xml:space="preserve"> в суд с иском о возмещении ребенку вреда, причиненного его </w:t>
      </w:r>
      <w:r w:rsidRPr="007958EE">
        <w:rPr>
          <w:rFonts w:ascii="Calibri" w:hAnsi="Calibri" w:cs="Calibri"/>
        </w:rPr>
        <w:lastRenderedPageBreak/>
        <w:t>здоровью, имуществу, а также морального вреда.</w:t>
      </w:r>
      <w:proofErr w:type="gramEnd"/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79"/>
      <w:bookmarkEnd w:id="12"/>
      <w:r w:rsidRPr="007958EE">
        <w:rPr>
          <w:rFonts w:ascii="Calibri" w:hAnsi="Calibri" w:cs="Calibri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958EE">
        <w:rPr>
          <w:rFonts w:ascii="Calibri" w:hAnsi="Calibri" w:cs="Calibri"/>
          <w:b/>
          <w:bCs/>
        </w:rPr>
        <w:t>Глава V. ЗАКЛЮЧИТЕЛЬНЫЕ ПОЛОЖЕНИЯ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24. Вступление в силу настоящего Федерального закона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2. </w:t>
      </w:r>
      <w:hyperlink w:anchor="Par115" w:history="1">
        <w:r w:rsidRPr="007958EE">
          <w:rPr>
            <w:rFonts w:ascii="Calibri" w:hAnsi="Calibri" w:cs="Calibri"/>
          </w:rPr>
          <w:t>Пункт 3</w:t>
        </w:r>
      </w:hyperlink>
      <w:r w:rsidRPr="007958EE">
        <w:rPr>
          <w:rFonts w:ascii="Calibri" w:hAnsi="Calibri" w:cs="Calibri"/>
        </w:rPr>
        <w:t xml:space="preserve"> статьи 7, </w:t>
      </w:r>
      <w:hyperlink w:anchor="Par131" w:history="1">
        <w:r w:rsidRPr="007958EE">
          <w:rPr>
            <w:rFonts w:ascii="Calibri" w:hAnsi="Calibri" w:cs="Calibri"/>
          </w:rPr>
          <w:t>пункт 3</w:t>
        </w:r>
      </w:hyperlink>
      <w:r w:rsidRPr="007958EE">
        <w:rPr>
          <w:rFonts w:ascii="Calibri" w:hAnsi="Calibri" w:cs="Calibri"/>
        </w:rPr>
        <w:t xml:space="preserve"> статьи 9, </w:t>
      </w:r>
      <w:hyperlink w:anchor="Par164" w:history="1">
        <w:r w:rsidRPr="007958EE">
          <w:rPr>
            <w:rFonts w:ascii="Calibri" w:hAnsi="Calibri" w:cs="Calibri"/>
          </w:rPr>
          <w:t>пункты 3,</w:t>
        </w:r>
      </w:hyperlink>
      <w:r w:rsidRPr="007958EE">
        <w:rPr>
          <w:rFonts w:ascii="Calibri" w:hAnsi="Calibri" w:cs="Calibri"/>
        </w:rPr>
        <w:t xml:space="preserve"> </w:t>
      </w:r>
      <w:hyperlink w:anchor="Par170" w:history="1">
        <w:r w:rsidRPr="007958EE">
          <w:rPr>
            <w:rFonts w:ascii="Calibri" w:hAnsi="Calibri" w:cs="Calibri"/>
          </w:rPr>
          <w:t>4,</w:t>
        </w:r>
      </w:hyperlink>
      <w:r w:rsidRPr="007958EE">
        <w:rPr>
          <w:rFonts w:ascii="Calibri" w:hAnsi="Calibri" w:cs="Calibri"/>
        </w:rPr>
        <w:t xml:space="preserve"> </w:t>
      </w:r>
      <w:hyperlink w:anchor="Par176" w:history="1">
        <w:r w:rsidRPr="007958EE">
          <w:rPr>
            <w:rFonts w:ascii="Calibri" w:hAnsi="Calibri" w:cs="Calibri"/>
          </w:rPr>
          <w:t>6,</w:t>
        </w:r>
      </w:hyperlink>
      <w:r w:rsidRPr="007958EE">
        <w:rPr>
          <w:rFonts w:ascii="Calibri" w:hAnsi="Calibri" w:cs="Calibri"/>
        </w:rPr>
        <w:t xml:space="preserve"> </w:t>
      </w:r>
      <w:hyperlink w:anchor="Par178" w:history="1">
        <w:r w:rsidRPr="007958EE">
          <w:rPr>
            <w:rFonts w:ascii="Calibri" w:hAnsi="Calibri" w:cs="Calibri"/>
          </w:rPr>
          <w:t>7</w:t>
        </w:r>
      </w:hyperlink>
      <w:r w:rsidRPr="007958EE">
        <w:rPr>
          <w:rFonts w:ascii="Calibri" w:hAnsi="Calibri" w:cs="Calibri"/>
        </w:rPr>
        <w:t xml:space="preserve"> статьи 13, </w:t>
      </w:r>
      <w:hyperlink w:anchor="Par224" w:history="1">
        <w:r w:rsidRPr="007958EE">
          <w:rPr>
            <w:rFonts w:ascii="Calibri" w:hAnsi="Calibri" w:cs="Calibri"/>
          </w:rPr>
          <w:t>пункт 3</w:t>
        </w:r>
      </w:hyperlink>
      <w:r w:rsidRPr="007958EE">
        <w:rPr>
          <w:rFonts w:ascii="Calibri" w:hAnsi="Calibri" w:cs="Calibri"/>
        </w:rPr>
        <w:t xml:space="preserve"> статьи 15 и </w:t>
      </w:r>
      <w:hyperlink w:anchor="Par279" w:history="1">
        <w:r w:rsidRPr="007958EE">
          <w:rPr>
            <w:rFonts w:ascii="Calibri" w:hAnsi="Calibri" w:cs="Calibri"/>
          </w:rPr>
          <w:t>пункт 2</w:t>
        </w:r>
      </w:hyperlink>
      <w:r w:rsidRPr="007958EE">
        <w:rPr>
          <w:rFonts w:ascii="Calibri" w:hAnsi="Calibri" w:cs="Calibri"/>
        </w:rPr>
        <w:t xml:space="preserve"> статьи 23 настоящего Федерального закона вступают в силу с 1 июля 1999 года.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 xml:space="preserve">3. </w:t>
      </w:r>
      <w:hyperlink w:anchor="Par122" w:history="1">
        <w:r w:rsidRPr="007958EE">
          <w:rPr>
            <w:rFonts w:ascii="Calibri" w:hAnsi="Calibri" w:cs="Calibri"/>
          </w:rPr>
          <w:t>Статья 8</w:t>
        </w:r>
      </w:hyperlink>
      <w:r w:rsidRPr="007958EE">
        <w:rPr>
          <w:rFonts w:ascii="Calibri" w:hAnsi="Calibri" w:cs="Calibri"/>
        </w:rPr>
        <w:t xml:space="preserve"> настоящего Федерального закона вступает в силу с 1 января 2000 года.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7958EE">
        <w:rPr>
          <w:rFonts w:ascii="Calibri" w:hAnsi="Calibri" w:cs="Calibri"/>
        </w:rPr>
        <w:t>Статья 25. Приведение нормативных правовых актов в соответствие с настоящим Федеральным законом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958EE">
        <w:rPr>
          <w:rFonts w:ascii="Calibri" w:hAnsi="Calibri" w:cs="Calibri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Президент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Российской Федерации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958EE">
        <w:rPr>
          <w:rFonts w:ascii="Calibri" w:hAnsi="Calibri" w:cs="Calibri"/>
        </w:rPr>
        <w:t>Б.ЕЛЬЦИН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58EE">
        <w:rPr>
          <w:rFonts w:ascii="Calibri" w:hAnsi="Calibri" w:cs="Calibri"/>
        </w:rPr>
        <w:t>Москва, Кремль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58EE">
        <w:rPr>
          <w:rFonts w:ascii="Calibri" w:hAnsi="Calibri" w:cs="Calibri"/>
        </w:rPr>
        <w:t>24 июля 1998 года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58EE">
        <w:rPr>
          <w:rFonts w:ascii="Calibri" w:hAnsi="Calibri" w:cs="Calibri"/>
        </w:rPr>
        <w:t>N 124-ФЗ</w:t>
      </w:r>
    </w:p>
    <w:p w:rsidR="007958EE" w:rsidRPr="007958EE" w:rsidRDefault="007958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55C2" w:rsidRPr="007958EE" w:rsidRDefault="00B755C2"/>
    <w:sectPr w:rsidR="00B755C2" w:rsidRPr="007958EE" w:rsidSect="000D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EE"/>
    <w:rsid w:val="00000370"/>
    <w:rsid w:val="000007DC"/>
    <w:rsid w:val="00000C06"/>
    <w:rsid w:val="000020F7"/>
    <w:rsid w:val="00003DA4"/>
    <w:rsid w:val="0001787E"/>
    <w:rsid w:val="000178FF"/>
    <w:rsid w:val="00020A24"/>
    <w:rsid w:val="00021E70"/>
    <w:rsid w:val="00022044"/>
    <w:rsid w:val="00023227"/>
    <w:rsid w:val="00025C85"/>
    <w:rsid w:val="00027BDF"/>
    <w:rsid w:val="00036E40"/>
    <w:rsid w:val="00037175"/>
    <w:rsid w:val="00047357"/>
    <w:rsid w:val="00047DAC"/>
    <w:rsid w:val="00051170"/>
    <w:rsid w:val="000518E3"/>
    <w:rsid w:val="0005299C"/>
    <w:rsid w:val="0006111B"/>
    <w:rsid w:val="000637D0"/>
    <w:rsid w:val="00065DD7"/>
    <w:rsid w:val="00066451"/>
    <w:rsid w:val="0006685D"/>
    <w:rsid w:val="000676F0"/>
    <w:rsid w:val="0007076B"/>
    <w:rsid w:val="00070E49"/>
    <w:rsid w:val="00071F58"/>
    <w:rsid w:val="00072744"/>
    <w:rsid w:val="0007450A"/>
    <w:rsid w:val="00075578"/>
    <w:rsid w:val="00077492"/>
    <w:rsid w:val="00077A2B"/>
    <w:rsid w:val="0008025C"/>
    <w:rsid w:val="00083235"/>
    <w:rsid w:val="00087607"/>
    <w:rsid w:val="0008766D"/>
    <w:rsid w:val="00097485"/>
    <w:rsid w:val="000A029D"/>
    <w:rsid w:val="000A3367"/>
    <w:rsid w:val="000A3879"/>
    <w:rsid w:val="000A555F"/>
    <w:rsid w:val="000A7722"/>
    <w:rsid w:val="000A7757"/>
    <w:rsid w:val="000B2EDF"/>
    <w:rsid w:val="000B659B"/>
    <w:rsid w:val="000B7E66"/>
    <w:rsid w:val="000C0D47"/>
    <w:rsid w:val="000C1E69"/>
    <w:rsid w:val="000C3608"/>
    <w:rsid w:val="000C516F"/>
    <w:rsid w:val="000C52A9"/>
    <w:rsid w:val="000C545D"/>
    <w:rsid w:val="000C56E9"/>
    <w:rsid w:val="000D39D8"/>
    <w:rsid w:val="000D4534"/>
    <w:rsid w:val="000E5C79"/>
    <w:rsid w:val="000F3A4C"/>
    <w:rsid w:val="000F7564"/>
    <w:rsid w:val="000F759C"/>
    <w:rsid w:val="000F7702"/>
    <w:rsid w:val="001004A6"/>
    <w:rsid w:val="00100E18"/>
    <w:rsid w:val="00101244"/>
    <w:rsid w:val="001014BA"/>
    <w:rsid w:val="00103DB4"/>
    <w:rsid w:val="00106DEE"/>
    <w:rsid w:val="00106F30"/>
    <w:rsid w:val="00111A0A"/>
    <w:rsid w:val="001204FC"/>
    <w:rsid w:val="00120B08"/>
    <w:rsid w:val="00124025"/>
    <w:rsid w:val="001246EF"/>
    <w:rsid w:val="00124802"/>
    <w:rsid w:val="0012527C"/>
    <w:rsid w:val="00126909"/>
    <w:rsid w:val="00127A7D"/>
    <w:rsid w:val="001303C7"/>
    <w:rsid w:val="00130BFC"/>
    <w:rsid w:val="001313C4"/>
    <w:rsid w:val="00133695"/>
    <w:rsid w:val="00134BB5"/>
    <w:rsid w:val="001406C6"/>
    <w:rsid w:val="00146426"/>
    <w:rsid w:val="00146E23"/>
    <w:rsid w:val="001478E3"/>
    <w:rsid w:val="0015245A"/>
    <w:rsid w:val="00154C1E"/>
    <w:rsid w:val="0015668F"/>
    <w:rsid w:val="001567DC"/>
    <w:rsid w:val="00157279"/>
    <w:rsid w:val="001621DC"/>
    <w:rsid w:val="00163245"/>
    <w:rsid w:val="0016564B"/>
    <w:rsid w:val="00167684"/>
    <w:rsid w:val="001700FB"/>
    <w:rsid w:val="001709AF"/>
    <w:rsid w:val="00172D24"/>
    <w:rsid w:val="001770B2"/>
    <w:rsid w:val="001823FE"/>
    <w:rsid w:val="00185031"/>
    <w:rsid w:val="001853FE"/>
    <w:rsid w:val="001910BE"/>
    <w:rsid w:val="00195656"/>
    <w:rsid w:val="001A05E2"/>
    <w:rsid w:val="001A07DF"/>
    <w:rsid w:val="001A11FD"/>
    <w:rsid w:val="001A121B"/>
    <w:rsid w:val="001A25DE"/>
    <w:rsid w:val="001A7C63"/>
    <w:rsid w:val="001B113A"/>
    <w:rsid w:val="001B427C"/>
    <w:rsid w:val="001B5D2C"/>
    <w:rsid w:val="001B667F"/>
    <w:rsid w:val="001C0411"/>
    <w:rsid w:val="001C2435"/>
    <w:rsid w:val="001C4B8E"/>
    <w:rsid w:val="001C5577"/>
    <w:rsid w:val="001D3C0A"/>
    <w:rsid w:val="001D607A"/>
    <w:rsid w:val="001D6E2F"/>
    <w:rsid w:val="001E21A2"/>
    <w:rsid w:val="001E25BB"/>
    <w:rsid w:val="001E3157"/>
    <w:rsid w:val="001E4239"/>
    <w:rsid w:val="001E7B1E"/>
    <w:rsid w:val="00202BF2"/>
    <w:rsid w:val="00205317"/>
    <w:rsid w:val="0020559E"/>
    <w:rsid w:val="00207D47"/>
    <w:rsid w:val="002113A6"/>
    <w:rsid w:val="00211D72"/>
    <w:rsid w:val="00212920"/>
    <w:rsid w:val="00214C32"/>
    <w:rsid w:val="00221BCC"/>
    <w:rsid w:val="0022263B"/>
    <w:rsid w:val="0022287C"/>
    <w:rsid w:val="002238FC"/>
    <w:rsid w:val="002252A7"/>
    <w:rsid w:val="00232862"/>
    <w:rsid w:val="00234F42"/>
    <w:rsid w:val="00237C3D"/>
    <w:rsid w:val="0024163D"/>
    <w:rsid w:val="0024190B"/>
    <w:rsid w:val="00245809"/>
    <w:rsid w:val="002465DB"/>
    <w:rsid w:val="002536EB"/>
    <w:rsid w:val="00255F39"/>
    <w:rsid w:val="0025670B"/>
    <w:rsid w:val="00260D12"/>
    <w:rsid w:val="00260DC9"/>
    <w:rsid w:val="002610F4"/>
    <w:rsid w:val="00262A4F"/>
    <w:rsid w:val="00262C6C"/>
    <w:rsid w:val="00265F7B"/>
    <w:rsid w:val="00270BDB"/>
    <w:rsid w:val="002722E6"/>
    <w:rsid w:val="00274F9B"/>
    <w:rsid w:val="00283603"/>
    <w:rsid w:val="002837A8"/>
    <w:rsid w:val="00283BAE"/>
    <w:rsid w:val="00285B26"/>
    <w:rsid w:val="002903A0"/>
    <w:rsid w:val="00292B2D"/>
    <w:rsid w:val="00292D59"/>
    <w:rsid w:val="00295B63"/>
    <w:rsid w:val="002963E0"/>
    <w:rsid w:val="002A076B"/>
    <w:rsid w:val="002A5F3A"/>
    <w:rsid w:val="002B1815"/>
    <w:rsid w:val="002B4AC7"/>
    <w:rsid w:val="002C02AA"/>
    <w:rsid w:val="002C1AA1"/>
    <w:rsid w:val="002C301B"/>
    <w:rsid w:val="002C4A12"/>
    <w:rsid w:val="002C6788"/>
    <w:rsid w:val="002C772E"/>
    <w:rsid w:val="002C7BC6"/>
    <w:rsid w:val="002D122E"/>
    <w:rsid w:val="002E614F"/>
    <w:rsid w:val="002F1572"/>
    <w:rsid w:val="002F1EEE"/>
    <w:rsid w:val="002F709C"/>
    <w:rsid w:val="00301C3C"/>
    <w:rsid w:val="003035D5"/>
    <w:rsid w:val="0030437F"/>
    <w:rsid w:val="00304501"/>
    <w:rsid w:val="00304716"/>
    <w:rsid w:val="00306235"/>
    <w:rsid w:val="00310621"/>
    <w:rsid w:val="00312B35"/>
    <w:rsid w:val="0031604C"/>
    <w:rsid w:val="0032053E"/>
    <w:rsid w:val="003252FF"/>
    <w:rsid w:val="00325CFD"/>
    <w:rsid w:val="003275A6"/>
    <w:rsid w:val="00332D1C"/>
    <w:rsid w:val="00333CC8"/>
    <w:rsid w:val="00343ED1"/>
    <w:rsid w:val="0034403B"/>
    <w:rsid w:val="003466BC"/>
    <w:rsid w:val="003466C4"/>
    <w:rsid w:val="00352434"/>
    <w:rsid w:val="00352B6E"/>
    <w:rsid w:val="00361611"/>
    <w:rsid w:val="00365C29"/>
    <w:rsid w:val="003661F4"/>
    <w:rsid w:val="00367E24"/>
    <w:rsid w:val="003718C9"/>
    <w:rsid w:val="003762E0"/>
    <w:rsid w:val="00382B0B"/>
    <w:rsid w:val="00383ED6"/>
    <w:rsid w:val="00384FB8"/>
    <w:rsid w:val="0038530F"/>
    <w:rsid w:val="00386BF3"/>
    <w:rsid w:val="00387855"/>
    <w:rsid w:val="00395FDD"/>
    <w:rsid w:val="00397FC1"/>
    <w:rsid w:val="003A1FCD"/>
    <w:rsid w:val="003A3F23"/>
    <w:rsid w:val="003A5E86"/>
    <w:rsid w:val="003B0277"/>
    <w:rsid w:val="003B03C1"/>
    <w:rsid w:val="003B0601"/>
    <w:rsid w:val="003B161E"/>
    <w:rsid w:val="003B285D"/>
    <w:rsid w:val="003B48D1"/>
    <w:rsid w:val="003B50BD"/>
    <w:rsid w:val="003B63F7"/>
    <w:rsid w:val="003B6EEB"/>
    <w:rsid w:val="003C61C5"/>
    <w:rsid w:val="003C62AA"/>
    <w:rsid w:val="003C6597"/>
    <w:rsid w:val="003D045F"/>
    <w:rsid w:val="003D2CED"/>
    <w:rsid w:val="003D5965"/>
    <w:rsid w:val="003D7BB6"/>
    <w:rsid w:val="003E07FB"/>
    <w:rsid w:val="003E0A6A"/>
    <w:rsid w:val="003E0CA4"/>
    <w:rsid w:val="003E1B71"/>
    <w:rsid w:val="003E299C"/>
    <w:rsid w:val="003E7094"/>
    <w:rsid w:val="003F2904"/>
    <w:rsid w:val="00400EFC"/>
    <w:rsid w:val="00401ED2"/>
    <w:rsid w:val="00404437"/>
    <w:rsid w:val="00405987"/>
    <w:rsid w:val="00405E14"/>
    <w:rsid w:val="00410C3B"/>
    <w:rsid w:val="00412D10"/>
    <w:rsid w:val="00413558"/>
    <w:rsid w:val="004143E2"/>
    <w:rsid w:val="004147E4"/>
    <w:rsid w:val="00414A8E"/>
    <w:rsid w:val="00422702"/>
    <w:rsid w:val="00426E87"/>
    <w:rsid w:val="00431C00"/>
    <w:rsid w:val="00440E5C"/>
    <w:rsid w:val="0044339B"/>
    <w:rsid w:val="00445238"/>
    <w:rsid w:val="00451E95"/>
    <w:rsid w:val="00452761"/>
    <w:rsid w:val="004604FB"/>
    <w:rsid w:val="00464E04"/>
    <w:rsid w:val="004701ED"/>
    <w:rsid w:val="004706BD"/>
    <w:rsid w:val="00471593"/>
    <w:rsid w:val="00481427"/>
    <w:rsid w:val="00483407"/>
    <w:rsid w:val="00490A44"/>
    <w:rsid w:val="004917EC"/>
    <w:rsid w:val="00493276"/>
    <w:rsid w:val="0049624A"/>
    <w:rsid w:val="004A13C7"/>
    <w:rsid w:val="004A3DDD"/>
    <w:rsid w:val="004A6945"/>
    <w:rsid w:val="004A6ECD"/>
    <w:rsid w:val="004B152C"/>
    <w:rsid w:val="004B1BF8"/>
    <w:rsid w:val="004B27BC"/>
    <w:rsid w:val="004B3EBF"/>
    <w:rsid w:val="004B7E8F"/>
    <w:rsid w:val="004C34C7"/>
    <w:rsid w:val="004C79C6"/>
    <w:rsid w:val="004D007F"/>
    <w:rsid w:val="004D1294"/>
    <w:rsid w:val="004D1DDD"/>
    <w:rsid w:val="004D1F8A"/>
    <w:rsid w:val="004D2B43"/>
    <w:rsid w:val="004D3847"/>
    <w:rsid w:val="004D3C71"/>
    <w:rsid w:val="004D4AC6"/>
    <w:rsid w:val="004D681A"/>
    <w:rsid w:val="004E4359"/>
    <w:rsid w:val="004E5F17"/>
    <w:rsid w:val="004E5F1F"/>
    <w:rsid w:val="004F0C1B"/>
    <w:rsid w:val="004F1C53"/>
    <w:rsid w:val="004F3255"/>
    <w:rsid w:val="004F4D46"/>
    <w:rsid w:val="0050066B"/>
    <w:rsid w:val="00501215"/>
    <w:rsid w:val="005039D0"/>
    <w:rsid w:val="005046DF"/>
    <w:rsid w:val="0050626F"/>
    <w:rsid w:val="00516192"/>
    <w:rsid w:val="00522B49"/>
    <w:rsid w:val="0052452F"/>
    <w:rsid w:val="00524953"/>
    <w:rsid w:val="00530B69"/>
    <w:rsid w:val="00531845"/>
    <w:rsid w:val="00531ED5"/>
    <w:rsid w:val="0053667A"/>
    <w:rsid w:val="00537E07"/>
    <w:rsid w:val="00541404"/>
    <w:rsid w:val="0054202D"/>
    <w:rsid w:val="00546A37"/>
    <w:rsid w:val="005551A5"/>
    <w:rsid w:val="00560FCB"/>
    <w:rsid w:val="005632B8"/>
    <w:rsid w:val="0056598E"/>
    <w:rsid w:val="00565CFA"/>
    <w:rsid w:val="00567185"/>
    <w:rsid w:val="005742E3"/>
    <w:rsid w:val="00576EA1"/>
    <w:rsid w:val="00583ABC"/>
    <w:rsid w:val="005848A6"/>
    <w:rsid w:val="005938CE"/>
    <w:rsid w:val="005947A8"/>
    <w:rsid w:val="0059562F"/>
    <w:rsid w:val="005974AB"/>
    <w:rsid w:val="00597D41"/>
    <w:rsid w:val="005A1BE2"/>
    <w:rsid w:val="005A2EEF"/>
    <w:rsid w:val="005A6C35"/>
    <w:rsid w:val="005A6EED"/>
    <w:rsid w:val="005B36DC"/>
    <w:rsid w:val="005C1ACA"/>
    <w:rsid w:val="005C3C99"/>
    <w:rsid w:val="005C4934"/>
    <w:rsid w:val="005C7949"/>
    <w:rsid w:val="005D1207"/>
    <w:rsid w:val="005D6B28"/>
    <w:rsid w:val="005D7DA5"/>
    <w:rsid w:val="005E1B42"/>
    <w:rsid w:val="005E1E92"/>
    <w:rsid w:val="005F0D27"/>
    <w:rsid w:val="005F2A2A"/>
    <w:rsid w:val="005F58B6"/>
    <w:rsid w:val="005F7AB2"/>
    <w:rsid w:val="00600B94"/>
    <w:rsid w:val="00600EB2"/>
    <w:rsid w:val="00603B92"/>
    <w:rsid w:val="00605421"/>
    <w:rsid w:val="00605BA3"/>
    <w:rsid w:val="00606C99"/>
    <w:rsid w:val="00611CE2"/>
    <w:rsid w:val="0061264E"/>
    <w:rsid w:val="00614100"/>
    <w:rsid w:val="00615657"/>
    <w:rsid w:val="00616CC3"/>
    <w:rsid w:val="00621021"/>
    <w:rsid w:val="00622BB6"/>
    <w:rsid w:val="0062316E"/>
    <w:rsid w:val="006260A3"/>
    <w:rsid w:val="00630B03"/>
    <w:rsid w:val="006315EB"/>
    <w:rsid w:val="00631721"/>
    <w:rsid w:val="00631BCF"/>
    <w:rsid w:val="006355D4"/>
    <w:rsid w:val="00635701"/>
    <w:rsid w:val="0063652D"/>
    <w:rsid w:val="00640C86"/>
    <w:rsid w:val="00641AC9"/>
    <w:rsid w:val="006479C0"/>
    <w:rsid w:val="006505C7"/>
    <w:rsid w:val="00653BCE"/>
    <w:rsid w:val="0065421D"/>
    <w:rsid w:val="0065753A"/>
    <w:rsid w:val="00657FD4"/>
    <w:rsid w:val="00660762"/>
    <w:rsid w:val="0066278A"/>
    <w:rsid w:val="00663A50"/>
    <w:rsid w:val="00663E9C"/>
    <w:rsid w:val="0066612D"/>
    <w:rsid w:val="00667770"/>
    <w:rsid w:val="00667CB4"/>
    <w:rsid w:val="00670D12"/>
    <w:rsid w:val="00671214"/>
    <w:rsid w:val="006733DD"/>
    <w:rsid w:val="00674270"/>
    <w:rsid w:val="00674CF1"/>
    <w:rsid w:val="00676D5B"/>
    <w:rsid w:val="006806B6"/>
    <w:rsid w:val="006808B0"/>
    <w:rsid w:val="006817E9"/>
    <w:rsid w:val="00682520"/>
    <w:rsid w:val="006837F0"/>
    <w:rsid w:val="006838AC"/>
    <w:rsid w:val="00683B36"/>
    <w:rsid w:val="0068734C"/>
    <w:rsid w:val="006972DD"/>
    <w:rsid w:val="00697F22"/>
    <w:rsid w:val="006A2C7E"/>
    <w:rsid w:val="006A402D"/>
    <w:rsid w:val="006A50A8"/>
    <w:rsid w:val="006A7AEE"/>
    <w:rsid w:val="006B0E22"/>
    <w:rsid w:val="006B23A8"/>
    <w:rsid w:val="006B3B81"/>
    <w:rsid w:val="006B5406"/>
    <w:rsid w:val="006B5D13"/>
    <w:rsid w:val="006B7666"/>
    <w:rsid w:val="006C1BC3"/>
    <w:rsid w:val="006C2A44"/>
    <w:rsid w:val="006C2D7E"/>
    <w:rsid w:val="006C38C7"/>
    <w:rsid w:val="006C5E1B"/>
    <w:rsid w:val="006C5EE5"/>
    <w:rsid w:val="006D0A21"/>
    <w:rsid w:val="006D386E"/>
    <w:rsid w:val="006D458C"/>
    <w:rsid w:val="006D5A89"/>
    <w:rsid w:val="006E0357"/>
    <w:rsid w:val="006E25B7"/>
    <w:rsid w:val="006E394A"/>
    <w:rsid w:val="006F01D7"/>
    <w:rsid w:val="006F05AB"/>
    <w:rsid w:val="006F3353"/>
    <w:rsid w:val="006F58C0"/>
    <w:rsid w:val="006F773D"/>
    <w:rsid w:val="006F7E6E"/>
    <w:rsid w:val="00706176"/>
    <w:rsid w:val="00712701"/>
    <w:rsid w:val="00713937"/>
    <w:rsid w:val="007173B0"/>
    <w:rsid w:val="00717C25"/>
    <w:rsid w:val="007212B3"/>
    <w:rsid w:val="00721C86"/>
    <w:rsid w:val="00725B7C"/>
    <w:rsid w:val="0072662E"/>
    <w:rsid w:val="00727DDA"/>
    <w:rsid w:val="0073025F"/>
    <w:rsid w:val="007323BE"/>
    <w:rsid w:val="007344A8"/>
    <w:rsid w:val="007346B3"/>
    <w:rsid w:val="0073672F"/>
    <w:rsid w:val="007367D4"/>
    <w:rsid w:val="007374F3"/>
    <w:rsid w:val="007405F4"/>
    <w:rsid w:val="0074195D"/>
    <w:rsid w:val="0074242F"/>
    <w:rsid w:val="00743C88"/>
    <w:rsid w:val="0074414C"/>
    <w:rsid w:val="00746316"/>
    <w:rsid w:val="00746848"/>
    <w:rsid w:val="00761790"/>
    <w:rsid w:val="00763413"/>
    <w:rsid w:val="007674E3"/>
    <w:rsid w:val="007714F5"/>
    <w:rsid w:val="00773DA0"/>
    <w:rsid w:val="00787490"/>
    <w:rsid w:val="0079321F"/>
    <w:rsid w:val="0079423F"/>
    <w:rsid w:val="00795510"/>
    <w:rsid w:val="007958EE"/>
    <w:rsid w:val="007967B1"/>
    <w:rsid w:val="007A12EB"/>
    <w:rsid w:val="007B0202"/>
    <w:rsid w:val="007B0DAE"/>
    <w:rsid w:val="007B10BF"/>
    <w:rsid w:val="007B4B1F"/>
    <w:rsid w:val="007B65E8"/>
    <w:rsid w:val="007B775B"/>
    <w:rsid w:val="007C07E7"/>
    <w:rsid w:val="007C2CEA"/>
    <w:rsid w:val="007C3F37"/>
    <w:rsid w:val="007C4839"/>
    <w:rsid w:val="007C4EFB"/>
    <w:rsid w:val="007C6E76"/>
    <w:rsid w:val="007D1154"/>
    <w:rsid w:val="007D2BD5"/>
    <w:rsid w:val="007D463F"/>
    <w:rsid w:val="007E0DFD"/>
    <w:rsid w:val="007E2991"/>
    <w:rsid w:val="007E36B7"/>
    <w:rsid w:val="007E54B6"/>
    <w:rsid w:val="007E5A64"/>
    <w:rsid w:val="007F084B"/>
    <w:rsid w:val="007F1950"/>
    <w:rsid w:val="007F1DB5"/>
    <w:rsid w:val="007F3C9C"/>
    <w:rsid w:val="007F44B2"/>
    <w:rsid w:val="007F579D"/>
    <w:rsid w:val="00802FDF"/>
    <w:rsid w:val="00806295"/>
    <w:rsid w:val="00810B90"/>
    <w:rsid w:val="00813DB9"/>
    <w:rsid w:val="00815576"/>
    <w:rsid w:val="00817F60"/>
    <w:rsid w:val="00820641"/>
    <w:rsid w:val="008223DB"/>
    <w:rsid w:val="0082303E"/>
    <w:rsid w:val="00824A06"/>
    <w:rsid w:val="00824DA1"/>
    <w:rsid w:val="0083034D"/>
    <w:rsid w:val="00834077"/>
    <w:rsid w:val="00834E16"/>
    <w:rsid w:val="008417A4"/>
    <w:rsid w:val="00843D54"/>
    <w:rsid w:val="008461C7"/>
    <w:rsid w:val="00852A60"/>
    <w:rsid w:val="008533E1"/>
    <w:rsid w:val="0085387E"/>
    <w:rsid w:val="008557B8"/>
    <w:rsid w:val="0085617E"/>
    <w:rsid w:val="00856CEB"/>
    <w:rsid w:val="008605D6"/>
    <w:rsid w:val="0086350C"/>
    <w:rsid w:val="00863ED0"/>
    <w:rsid w:val="00864F0A"/>
    <w:rsid w:val="008667CA"/>
    <w:rsid w:val="008675E1"/>
    <w:rsid w:val="008715D8"/>
    <w:rsid w:val="00874C59"/>
    <w:rsid w:val="00874DBB"/>
    <w:rsid w:val="0087650E"/>
    <w:rsid w:val="0087779F"/>
    <w:rsid w:val="00880090"/>
    <w:rsid w:val="00881085"/>
    <w:rsid w:val="00881587"/>
    <w:rsid w:val="00881A43"/>
    <w:rsid w:val="00885BC0"/>
    <w:rsid w:val="00891EAB"/>
    <w:rsid w:val="00896EEF"/>
    <w:rsid w:val="008A2676"/>
    <w:rsid w:val="008A334E"/>
    <w:rsid w:val="008A553F"/>
    <w:rsid w:val="008A6447"/>
    <w:rsid w:val="008A762B"/>
    <w:rsid w:val="008B300B"/>
    <w:rsid w:val="008C7942"/>
    <w:rsid w:val="008D17F8"/>
    <w:rsid w:val="008D2E9B"/>
    <w:rsid w:val="008D4431"/>
    <w:rsid w:val="008D4F6B"/>
    <w:rsid w:val="008D7029"/>
    <w:rsid w:val="008E04D4"/>
    <w:rsid w:val="008E1131"/>
    <w:rsid w:val="008E690E"/>
    <w:rsid w:val="008F0A10"/>
    <w:rsid w:val="008F3AA9"/>
    <w:rsid w:val="00902068"/>
    <w:rsid w:val="009022EC"/>
    <w:rsid w:val="0090235A"/>
    <w:rsid w:val="00906434"/>
    <w:rsid w:val="00907FCF"/>
    <w:rsid w:val="00911883"/>
    <w:rsid w:val="009123E7"/>
    <w:rsid w:val="00914E7A"/>
    <w:rsid w:val="009202CD"/>
    <w:rsid w:val="00923C79"/>
    <w:rsid w:val="00925428"/>
    <w:rsid w:val="009260E9"/>
    <w:rsid w:val="0092771B"/>
    <w:rsid w:val="00927AB8"/>
    <w:rsid w:val="009321E0"/>
    <w:rsid w:val="00933D16"/>
    <w:rsid w:val="009405A1"/>
    <w:rsid w:val="00943CAF"/>
    <w:rsid w:val="00944136"/>
    <w:rsid w:val="00944542"/>
    <w:rsid w:val="00945199"/>
    <w:rsid w:val="00947B0F"/>
    <w:rsid w:val="00950D8F"/>
    <w:rsid w:val="00952839"/>
    <w:rsid w:val="00953899"/>
    <w:rsid w:val="009546D9"/>
    <w:rsid w:val="00955655"/>
    <w:rsid w:val="0095641F"/>
    <w:rsid w:val="0095645F"/>
    <w:rsid w:val="00957A9C"/>
    <w:rsid w:val="00957ECA"/>
    <w:rsid w:val="00965D72"/>
    <w:rsid w:val="009720D2"/>
    <w:rsid w:val="0097239C"/>
    <w:rsid w:val="009727FE"/>
    <w:rsid w:val="00974960"/>
    <w:rsid w:val="00980986"/>
    <w:rsid w:val="00982AE6"/>
    <w:rsid w:val="009850D4"/>
    <w:rsid w:val="00985933"/>
    <w:rsid w:val="009871DE"/>
    <w:rsid w:val="00990799"/>
    <w:rsid w:val="009914B6"/>
    <w:rsid w:val="00992A4C"/>
    <w:rsid w:val="00993AB3"/>
    <w:rsid w:val="00993E87"/>
    <w:rsid w:val="009952D8"/>
    <w:rsid w:val="00996E5D"/>
    <w:rsid w:val="009A4263"/>
    <w:rsid w:val="009A7D88"/>
    <w:rsid w:val="009B0158"/>
    <w:rsid w:val="009B335C"/>
    <w:rsid w:val="009B4A6C"/>
    <w:rsid w:val="009C10B4"/>
    <w:rsid w:val="009C1EE3"/>
    <w:rsid w:val="009C1FDE"/>
    <w:rsid w:val="009C39BE"/>
    <w:rsid w:val="009C7A01"/>
    <w:rsid w:val="009D07C3"/>
    <w:rsid w:val="009D1432"/>
    <w:rsid w:val="009D1593"/>
    <w:rsid w:val="009D3DDA"/>
    <w:rsid w:val="009D61F1"/>
    <w:rsid w:val="009D7C9B"/>
    <w:rsid w:val="009D7EF3"/>
    <w:rsid w:val="009E210D"/>
    <w:rsid w:val="009E4205"/>
    <w:rsid w:val="009E5C0D"/>
    <w:rsid w:val="009F107B"/>
    <w:rsid w:val="009F257B"/>
    <w:rsid w:val="009F4F26"/>
    <w:rsid w:val="009F7C91"/>
    <w:rsid w:val="009F7E94"/>
    <w:rsid w:val="00A00B02"/>
    <w:rsid w:val="00A012D0"/>
    <w:rsid w:val="00A0203F"/>
    <w:rsid w:val="00A02FC8"/>
    <w:rsid w:val="00A03A33"/>
    <w:rsid w:val="00A056C1"/>
    <w:rsid w:val="00A0587A"/>
    <w:rsid w:val="00A127FD"/>
    <w:rsid w:val="00A1512F"/>
    <w:rsid w:val="00A168C3"/>
    <w:rsid w:val="00A21764"/>
    <w:rsid w:val="00A22D8D"/>
    <w:rsid w:val="00A25CAC"/>
    <w:rsid w:val="00A25DB5"/>
    <w:rsid w:val="00A277FC"/>
    <w:rsid w:val="00A33138"/>
    <w:rsid w:val="00A33D29"/>
    <w:rsid w:val="00A34C5F"/>
    <w:rsid w:val="00A368F7"/>
    <w:rsid w:val="00A374DC"/>
    <w:rsid w:val="00A40FF4"/>
    <w:rsid w:val="00A445AC"/>
    <w:rsid w:val="00A456D2"/>
    <w:rsid w:val="00A60973"/>
    <w:rsid w:val="00A65102"/>
    <w:rsid w:val="00A65341"/>
    <w:rsid w:val="00A6562D"/>
    <w:rsid w:val="00A65DA8"/>
    <w:rsid w:val="00A66C28"/>
    <w:rsid w:val="00A67579"/>
    <w:rsid w:val="00A70165"/>
    <w:rsid w:val="00A71990"/>
    <w:rsid w:val="00A720F8"/>
    <w:rsid w:val="00A72810"/>
    <w:rsid w:val="00A72816"/>
    <w:rsid w:val="00A8048C"/>
    <w:rsid w:val="00A809D9"/>
    <w:rsid w:val="00A8254E"/>
    <w:rsid w:val="00A87E5B"/>
    <w:rsid w:val="00A93CD6"/>
    <w:rsid w:val="00AA286E"/>
    <w:rsid w:val="00AA5637"/>
    <w:rsid w:val="00AA720A"/>
    <w:rsid w:val="00AB19AA"/>
    <w:rsid w:val="00AB1CC3"/>
    <w:rsid w:val="00AB3E70"/>
    <w:rsid w:val="00AB4C86"/>
    <w:rsid w:val="00AB5983"/>
    <w:rsid w:val="00AC2748"/>
    <w:rsid w:val="00AD3574"/>
    <w:rsid w:val="00AD798E"/>
    <w:rsid w:val="00AE0365"/>
    <w:rsid w:val="00AE0FE2"/>
    <w:rsid w:val="00AF0A02"/>
    <w:rsid w:val="00AF2EE7"/>
    <w:rsid w:val="00AF57DC"/>
    <w:rsid w:val="00AF5DEB"/>
    <w:rsid w:val="00B02AD4"/>
    <w:rsid w:val="00B031F9"/>
    <w:rsid w:val="00B061ED"/>
    <w:rsid w:val="00B116D2"/>
    <w:rsid w:val="00B17533"/>
    <w:rsid w:val="00B214AB"/>
    <w:rsid w:val="00B222FD"/>
    <w:rsid w:val="00B2617F"/>
    <w:rsid w:val="00B3092B"/>
    <w:rsid w:val="00B35A5C"/>
    <w:rsid w:val="00B35E14"/>
    <w:rsid w:val="00B369A8"/>
    <w:rsid w:val="00B37A2A"/>
    <w:rsid w:val="00B418EF"/>
    <w:rsid w:val="00B43582"/>
    <w:rsid w:val="00B46286"/>
    <w:rsid w:val="00B52A79"/>
    <w:rsid w:val="00B537EC"/>
    <w:rsid w:val="00B53BBE"/>
    <w:rsid w:val="00B577BB"/>
    <w:rsid w:val="00B614FA"/>
    <w:rsid w:val="00B61933"/>
    <w:rsid w:val="00B64836"/>
    <w:rsid w:val="00B649E6"/>
    <w:rsid w:val="00B677DE"/>
    <w:rsid w:val="00B755C2"/>
    <w:rsid w:val="00B773BC"/>
    <w:rsid w:val="00B82542"/>
    <w:rsid w:val="00B84A54"/>
    <w:rsid w:val="00B87211"/>
    <w:rsid w:val="00B92E3D"/>
    <w:rsid w:val="00B950EE"/>
    <w:rsid w:val="00BA1F81"/>
    <w:rsid w:val="00BA2647"/>
    <w:rsid w:val="00BA5B7F"/>
    <w:rsid w:val="00BA7AA4"/>
    <w:rsid w:val="00BB290C"/>
    <w:rsid w:val="00BB482A"/>
    <w:rsid w:val="00BB6100"/>
    <w:rsid w:val="00BC4491"/>
    <w:rsid w:val="00BC4953"/>
    <w:rsid w:val="00BC7165"/>
    <w:rsid w:val="00BD0C41"/>
    <w:rsid w:val="00BD131B"/>
    <w:rsid w:val="00BD13F8"/>
    <w:rsid w:val="00BD4D97"/>
    <w:rsid w:val="00BD6545"/>
    <w:rsid w:val="00BE1599"/>
    <w:rsid w:val="00BE1B21"/>
    <w:rsid w:val="00BE2458"/>
    <w:rsid w:val="00BE4105"/>
    <w:rsid w:val="00BE6802"/>
    <w:rsid w:val="00BF0FC5"/>
    <w:rsid w:val="00BF2A8F"/>
    <w:rsid w:val="00BF4964"/>
    <w:rsid w:val="00BF67A8"/>
    <w:rsid w:val="00C07F66"/>
    <w:rsid w:val="00C12EE1"/>
    <w:rsid w:val="00C14FAC"/>
    <w:rsid w:val="00C152B2"/>
    <w:rsid w:val="00C15B8B"/>
    <w:rsid w:val="00C20D9D"/>
    <w:rsid w:val="00C22148"/>
    <w:rsid w:val="00C23487"/>
    <w:rsid w:val="00C24344"/>
    <w:rsid w:val="00C30827"/>
    <w:rsid w:val="00C374D4"/>
    <w:rsid w:val="00C4069B"/>
    <w:rsid w:val="00C41544"/>
    <w:rsid w:val="00C44196"/>
    <w:rsid w:val="00C4430D"/>
    <w:rsid w:val="00C4592E"/>
    <w:rsid w:val="00C54310"/>
    <w:rsid w:val="00C547EB"/>
    <w:rsid w:val="00C54A8A"/>
    <w:rsid w:val="00C55077"/>
    <w:rsid w:val="00C7005A"/>
    <w:rsid w:val="00C7120B"/>
    <w:rsid w:val="00C713A0"/>
    <w:rsid w:val="00C71F81"/>
    <w:rsid w:val="00C73853"/>
    <w:rsid w:val="00C74E43"/>
    <w:rsid w:val="00C767CB"/>
    <w:rsid w:val="00C77EB2"/>
    <w:rsid w:val="00C80713"/>
    <w:rsid w:val="00C81DD7"/>
    <w:rsid w:val="00C843DF"/>
    <w:rsid w:val="00C920CA"/>
    <w:rsid w:val="00C93851"/>
    <w:rsid w:val="00C95746"/>
    <w:rsid w:val="00C9724D"/>
    <w:rsid w:val="00CA62CA"/>
    <w:rsid w:val="00CB0044"/>
    <w:rsid w:val="00CB0783"/>
    <w:rsid w:val="00CB271A"/>
    <w:rsid w:val="00CB3429"/>
    <w:rsid w:val="00CB3DFE"/>
    <w:rsid w:val="00CB52EA"/>
    <w:rsid w:val="00CB6B69"/>
    <w:rsid w:val="00CC1B29"/>
    <w:rsid w:val="00CC48F1"/>
    <w:rsid w:val="00CD10B0"/>
    <w:rsid w:val="00CD3E3D"/>
    <w:rsid w:val="00CD6671"/>
    <w:rsid w:val="00CE08BA"/>
    <w:rsid w:val="00CE3BD7"/>
    <w:rsid w:val="00CE580C"/>
    <w:rsid w:val="00CF00E1"/>
    <w:rsid w:val="00CF1AB4"/>
    <w:rsid w:val="00CF2197"/>
    <w:rsid w:val="00CF2CE5"/>
    <w:rsid w:val="00CF365B"/>
    <w:rsid w:val="00CF40D8"/>
    <w:rsid w:val="00CF70FE"/>
    <w:rsid w:val="00CF726F"/>
    <w:rsid w:val="00D03230"/>
    <w:rsid w:val="00D0413F"/>
    <w:rsid w:val="00D065F1"/>
    <w:rsid w:val="00D07D47"/>
    <w:rsid w:val="00D1292A"/>
    <w:rsid w:val="00D2269D"/>
    <w:rsid w:val="00D233EF"/>
    <w:rsid w:val="00D23A74"/>
    <w:rsid w:val="00D255A7"/>
    <w:rsid w:val="00D261BD"/>
    <w:rsid w:val="00D31CCF"/>
    <w:rsid w:val="00D31D9C"/>
    <w:rsid w:val="00D339D1"/>
    <w:rsid w:val="00D37389"/>
    <w:rsid w:val="00D37E13"/>
    <w:rsid w:val="00D4202D"/>
    <w:rsid w:val="00D46B6D"/>
    <w:rsid w:val="00D46EDD"/>
    <w:rsid w:val="00D53BD7"/>
    <w:rsid w:val="00D552BC"/>
    <w:rsid w:val="00D554D0"/>
    <w:rsid w:val="00D572A3"/>
    <w:rsid w:val="00D60FDC"/>
    <w:rsid w:val="00D6154E"/>
    <w:rsid w:val="00D66ABC"/>
    <w:rsid w:val="00D679DB"/>
    <w:rsid w:val="00D70A93"/>
    <w:rsid w:val="00D74C8E"/>
    <w:rsid w:val="00D77F50"/>
    <w:rsid w:val="00D81F62"/>
    <w:rsid w:val="00D820F9"/>
    <w:rsid w:val="00D842EF"/>
    <w:rsid w:val="00D84396"/>
    <w:rsid w:val="00D87D38"/>
    <w:rsid w:val="00D917DD"/>
    <w:rsid w:val="00D93C19"/>
    <w:rsid w:val="00D97B39"/>
    <w:rsid w:val="00DA1FF5"/>
    <w:rsid w:val="00DA7931"/>
    <w:rsid w:val="00DB087D"/>
    <w:rsid w:val="00DB3D0C"/>
    <w:rsid w:val="00DB4DCD"/>
    <w:rsid w:val="00DB6BD6"/>
    <w:rsid w:val="00DC2FC6"/>
    <w:rsid w:val="00DC4405"/>
    <w:rsid w:val="00DD3028"/>
    <w:rsid w:val="00DD379B"/>
    <w:rsid w:val="00DE0493"/>
    <w:rsid w:val="00DE1BCA"/>
    <w:rsid w:val="00DE2748"/>
    <w:rsid w:val="00DE4106"/>
    <w:rsid w:val="00DE62CD"/>
    <w:rsid w:val="00DF0D07"/>
    <w:rsid w:val="00DF4F60"/>
    <w:rsid w:val="00DF708A"/>
    <w:rsid w:val="00E00558"/>
    <w:rsid w:val="00E03C0B"/>
    <w:rsid w:val="00E14936"/>
    <w:rsid w:val="00E14D6B"/>
    <w:rsid w:val="00E21721"/>
    <w:rsid w:val="00E22559"/>
    <w:rsid w:val="00E25E67"/>
    <w:rsid w:val="00E26E02"/>
    <w:rsid w:val="00E27AB9"/>
    <w:rsid w:val="00E315C7"/>
    <w:rsid w:val="00E315F3"/>
    <w:rsid w:val="00E32387"/>
    <w:rsid w:val="00E326F1"/>
    <w:rsid w:val="00E34594"/>
    <w:rsid w:val="00E36F2C"/>
    <w:rsid w:val="00E41B4F"/>
    <w:rsid w:val="00E4476B"/>
    <w:rsid w:val="00E45B5E"/>
    <w:rsid w:val="00E4607F"/>
    <w:rsid w:val="00E5031D"/>
    <w:rsid w:val="00E51A19"/>
    <w:rsid w:val="00E536EA"/>
    <w:rsid w:val="00E570F1"/>
    <w:rsid w:val="00E62B29"/>
    <w:rsid w:val="00E62C49"/>
    <w:rsid w:val="00E6386C"/>
    <w:rsid w:val="00E70736"/>
    <w:rsid w:val="00E72A92"/>
    <w:rsid w:val="00E81F91"/>
    <w:rsid w:val="00E82818"/>
    <w:rsid w:val="00E846C1"/>
    <w:rsid w:val="00E92ABE"/>
    <w:rsid w:val="00E92F82"/>
    <w:rsid w:val="00E944A6"/>
    <w:rsid w:val="00E95574"/>
    <w:rsid w:val="00EA04AF"/>
    <w:rsid w:val="00EA3B08"/>
    <w:rsid w:val="00EB03E7"/>
    <w:rsid w:val="00EB577F"/>
    <w:rsid w:val="00EB734D"/>
    <w:rsid w:val="00EB7DAA"/>
    <w:rsid w:val="00EB7F7F"/>
    <w:rsid w:val="00EC332C"/>
    <w:rsid w:val="00EC3A67"/>
    <w:rsid w:val="00EC4A74"/>
    <w:rsid w:val="00EC6AF7"/>
    <w:rsid w:val="00ED427C"/>
    <w:rsid w:val="00ED4E13"/>
    <w:rsid w:val="00ED6D7C"/>
    <w:rsid w:val="00ED73EF"/>
    <w:rsid w:val="00ED76E4"/>
    <w:rsid w:val="00EE331D"/>
    <w:rsid w:val="00EE68D4"/>
    <w:rsid w:val="00EE7B5B"/>
    <w:rsid w:val="00EF06DF"/>
    <w:rsid w:val="00EF0BAE"/>
    <w:rsid w:val="00EF287E"/>
    <w:rsid w:val="00EF5514"/>
    <w:rsid w:val="00F11293"/>
    <w:rsid w:val="00F12E60"/>
    <w:rsid w:val="00F16392"/>
    <w:rsid w:val="00F206EE"/>
    <w:rsid w:val="00F24473"/>
    <w:rsid w:val="00F24BE7"/>
    <w:rsid w:val="00F25AA8"/>
    <w:rsid w:val="00F3310E"/>
    <w:rsid w:val="00F33141"/>
    <w:rsid w:val="00F357D1"/>
    <w:rsid w:val="00F35D9B"/>
    <w:rsid w:val="00F360AD"/>
    <w:rsid w:val="00F36F07"/>
    <w:rsid w:val="00F37366"/>
    <w:rsid w:val="00F3760C"/>
    <w:rsid w:val="00F431D6"/>
    <w:rsid w:val="00F47326"/>
    <w:rsid w:val="00F477C0"/>
    <w:rsid w:val="00F50C87"/>
    <w:rsid w:val="00F5150E"/>
    <w:rsid w:val="00F51C80"/>
    <w:rsid w:val="00F542A1"/>
    <w:rsid w:val="00F65F36"/>
    <w:rsid w:val="00F65F87"/>
    <w:rsid w:val="00F6692F"/>
    <w:rsid w:val="00F6796B"/>
    <w:rsid w:val="00F7433D"/>
    <w:rsid w:val="00F75020"/>
    <w:rsid w:val="00F81D62"/>
    <w:rsid w:val="00F828A6"/>
    <w:rsid w:val="00F84427"/>
    <w:rsid w:val="00F860CE"/>
    <w:rsid w:val="00F90291"/>
    <w:rsid w:val="00F916E5"/>
    <w:rsid w:val="00F9475C"/>
    <w:rsid w:val="00F94AC7"/>
    <w:rsid w:val="00FA0F71"/>
    <w:rsid w:val="00FA1932"/>
    <w:rsid w:val="00FA3601"/>
    <w:rsid w:val="00FA4B17"/>
    <w:rsid w:val="00FA75E4"/>
    <w:rsid w:val="00FB01F3"/>
    <w:rsid w:val="00FB0E54"/>
    <w:rsid w:val="00FB4C45"/>
    <w:rsid w:val="00FB4F19"/>
    <w:rsid w:val="00FC06DE"/>
    <w:rsid w:val="00FC0B5C"/>
    <w:rsid w:val="00FC33E1"/>
    <w:rsid w:val="00FD0052"/>
    <w:rsid w:val="00FD07ED"/>
    <w:rsid w:val="00FD14E9"/>
    <w:rsid w:val="00FD40CB"/>
    <w:rsid w:val="00FD6889"/>
    <w:rsid w:val="00FD7AD0"/>
    <w:rsid w:val="00FE01BD"/>
    <w:rsid w:val="00FE5CEE"/>
    <w:rsid w:val="00FF1AB0"/>
    <w:rsid w:val="00FF24F1"/>
    <w:rsid w:val="00FF3945"/>
    <w:rsid w:val="00FF5A6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49B5413D8D8B1D98F146E3A7A0ED7CB6D276BC9A8609CCCE17801BF289B27633886782FCC791OCh0F" TargetMode="External"/><Relationship Id="rId18" Type="http://schemas.openxmlformats.org/officeDocument/2006/relationships/hyperlink" Target="consultantplus://offline/ref=3E49B5413D8D8B1D98F146E3A7A0ED7CB9DF7CBD9C8609CCCE17801BF289B27633886782FCC793OChCF" TargetMode="External"/><Relationship Id="rId26" Type="http://schemas.openxmlformats.org/officeDocument/2006/relationships/hyperlink" Target="consultantplus://offline/ref=3E49B5413D8D8B1D98F146E3A7A0ED7CBDDE78B090DB03C4971B82O1hCF" TargetMode="External"/><Relationship Id="rId39" Type="http://schemas.openxmlformats.org/officeDocument/2006/relationships/hyperlink" Target="consultantplus://offline/ref=3E49B5413D8D8B1D98F146E3A7A0ED7CBED578B29B8D54C6C64E8C19F586ED6134C16B83FCC791CBO2hEF" TargetMode="External"/><Relationship Id="rId21" Type="http://schemas.openxmlformats.org/officeDocument/2006/relationships/hyperlink" Target="consultantplus://offline/ref=3E49B5413D8D8B1D98F146E3A7A0ED7CBAD677B19D8609CCCE17801BF289B27633886782FCC790OChBF" TargetMode="External"/><Relationship Id="rId34" Type="http://schemas.openxmlformats.org/officeDocument/2006/relationships/hyperlink" Target="consultantplus://offline/ref=3E49B5413D8D8B1D98F146E3A7A0ED7CBED77FBC998D54C6C64E8C19F586ED6134C16B83FCC791C8O2hFF" TargetMode="External"/><Relationship Id="rId42" Type="http://schemas.openxmlformats.org/officeDocument/2006/relationships/hyperlink" Target="consultantplus://offline/ref=3E49B5413D8D8B1D98F146E3A7A0ED7CBED57DBC9C8454C6C64E8C19F586ED6134C16B83FCC399C9O2hAF" TargetMode="External"/><Relationship Id="rId47" Type="http://schemas.openxmlformats.org/officeDocument/2006/relationships/hyperlink" Target="consultantplus://offline/ref=3E49B5413D8D8B1D98F146E3A7A0ED7CBED57DBC9C8454C6C64E8C19F586ED6134C16B83FCC399C8O2hEF" TargetMode="External"/><Relationship Id="rId50" Type="http://schemas.openxmlformats.org/officeDocument/2006/relationships/hyperlink" Target="consultantplus://offline/ref=3E49B5413D8D8B1D98F146E3A7A0ED7CB6D276BC9A8609CCCE17801BF289B27633886782FCC790OCh8F" TargetMode="External"/><Relationship Id="rId55" Type="http://schemas.openxmlformats.org/officeDocument/2006/relationships/hyperlink" Target="consultantplus://offline/ref=3E49B5413D8D8B1D98F146E3A7A0ED7CBED57EB7998954C6C64E8C19F5O8h6F" TargetMode="External"/><Relationship Id="rId63" Type="http://schemas.openxmlformats.org/officeDocument/2006/relationships/hyperlink" Target="consultantplus://offline/ref=3E49B5413D8D8B1D98F146E3A7A0ED7CBED57CB69C8F54C6C64E8C19F5O8h6F" TargetMode="External"/><Relationship Id="rId68" Type="http://schemas.openxmlformats.org/officeDocument/2006/relationships/hyperlink" Target="consultantplus://offline/ref=3E49B5413D8D8B1D98F146E3A7A0ED7CBED57DBC9C8454C6C64E8C19F586ED6134C16B83FCC399C8O2h7F" TargetMode="External"/><Relationship Id="rId76" Type="http://schemas.openxmlformats.org/officeDocument/2006/relationships/hyperlink" Target="consultantplus://offline/ref=3E49B5413D8D8B1D98F146E3A7A0ED7CBED57DBC9C8454C6C64E8C19F586ED6134C16B83FCC399CBO2hAF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3E49B5413D8D8B1D98F146E3A7A0ED7CBAD677B19D8609CCCE17801BF289B27633886782FCC791OCh1F" TargetMode="External"/><Relationship Id="rId71" Type="http://schemas.openxmlformats.org/officeDocument/2006/relationships/hyperlink" Target="consultantplus://offline/ref=3E49B5413D8D8B1D98F146E3A7A0ED7CBED57DBC9C8454C6C64E8C19F586ED6134C16B83FCC399CBO2h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49B5413D8D8B1D98F146E3A7A0ED7CBED27FB49F8A54C6C64E8C19F586ED6134C16B83FCC791C9O2h7F" TargetMode="External"/><Relationship Id="rId29" Type="http://schemas.openxmlformats.org/officeDocument/2006/relationships/hyperlink" Target="consultantplus://offline/ref=3E49B5413D8D8B1D98F146E3A7A0ED7CBED57DBC9C8454C6C64E8C19F586ED6134C16B83FCC396C0O2hBF" TargetMode="External"/><Relationship Id="rId11" Type="http://schemas.openxmlformats.org/officeDocument/2006/relationships/hyperlink" Target="consultantplus://offline/ref=3E49B5413D8D8B1D98F146E3A7A0ED7CB7D17DB59E8609CCCE17801BF289B27633886782FCC791OCh1F" TargetMode="External"/><Relationship Id="rId24" Type="http://schemas.openxmlformats.org/officeDocument/2006/relationships/hyperlink" Target="consultantplus://offline/ref=3E49B5413D8D8B1D98F146E3A7A0ED7CBDDE78B090DB03C4971B82O1hCF" TargetMode="External"/><Relationship Id="rId32" Type="http://schemas.openxmlformats.org/officeDocument/2006/relationships/hyperlink" Target="consultantplus://offline/ref=3E49B5413D8D8B1D98F146E3A7A0ED7CBED57DBC9C8454C6C64E8C19F586ED6134C16B83FCC396C0O2h9F" TargetMode="External"/><Relationship Id="rId37" Type="http://schemas.openxmlformats.org/officeDocument/2006/relationships/hyperlink" Target="consultantplus://offline/ref=3E49B5413D8D8B1D98F146E3A7A0ED7CB6D276BC9A8609CCCE17801BF289B27633886782FCC790OCh9F" TargetMode="External"/><Relationship Id="rId40" Type="http://schemas.openxmlformats.org/officeDocument/2006/relationships/hyperlink" Target="consultantplus://offline/ref=3E49B5413D8D8B1D98F146E3A7A0ED7CBED578B29B8D54C6C64E8C19F586ED6134C16B83FCC793CDO2hCF" TargetMode="External"/><Relationship Id="rId45" Type="http://schemas.openxmlformats.org/officeDocument/2006/relationships/hyperlink" Target="consultantplus://offline/ref=3E49B5413D8D8B1D98F146E3A7A0ED7CBED57DBC998E54C6C64E8C19F5O8h6F" TargetMode="External"/><Relationship Id="rId53" Type="http://schemas.openxmlformats.org/officeDocument/2006/relationships/hyperlink" Target="consultantplus://offline/ref=3E49B5413D8D8B1D98F146E3A7A0ED7CBAD677B19D8609CCCE17801BF289B27633886782FCC790OCh1F" TargetMode="External"/><Relationship Id="rId58" Type="http://schemas.openxmlformats.org/officeDocument/2006/relationships/hyperlink" Target="consultantplus://offline/ref=3E49B5413D8D8B1D98F146E3A7A0ED7CBAD677B19D8609CCCE17801BF289B27633886782FCC790OCh0F" TargetMode="External"/><Relationship Id="rId66" Type="http://schemas.openxmlformats.org/officeDocument/2006/relationships/hyperlink" Target="consultantplus://offline/ref=3E49B5413D8D8B1D98F146E3A7A0ED7CB7D17DB59E8609CCCE17801BF289B27633886782FCC790OChAF" TargetMode="External"/><Relationship Id="rId74" Type="http://schemas.openxmlformats.org/officeDocument/2006/relationships/hyperlink" Target="consultantplus://offline/ref=3E49B5413D8D8B1D98F146E3A7A0ED7CBED27FB49F8A54C6C64E8C19F586ED6134C16B83FCC791C9O2h7F" TargetMode="External"/><Relationship Id="rId79" Type="http://schemas.openxmlformats.org/officeDocument/2006/relationships/hyperlink" Target="consultantplus://offline/ref=3E49B5413D8D8B1D98F146E3A7A0ED7CBDD176B49E8609CCCE17801BF289B27633886782FCC791OChEF" TargetMode="External"/><Relationship Id="rId5" Type="http://schemas.openxmlformats.org/officeDocument/2006/relationships/hyperlink" Target="consultantplus://offline/ref=3E49B5413D8D8B1D98F146E3A7A0ED7CBDD176B49E8609CCCE17801BF289B27633886782FCC791OChEF" TargetMode="External"/><Relationship Id="rId61" Type="http://schemas.openxmlformats.org/officeDocument/2006/relationships/hyperlink" Target="consultantplus://offline/ref=3E49B5413D8D8B1D98F146E3A7A0ED7CBED57DBC9C8454C6C64E8C19F586ED6134C16B83FCC399C8O2h8F" TargetMode="External"/><Relationship Id="rId82" Type="http://schemas.openxmlformats.org/officeDocument/2006/relationships/hyperlink" Target="consultantplus://offline/ref=3E49B5413D8D8B1D98F146E3A7A0ED7CBED47DB39E8554C6C64E8C19F586ED6134C16B83FCC791C8O2hFF" TargetMode="External"/><Relationship Id="rId19" Type="http://schemas.openxmlformats.org/officeDocument/2006/relationships/hyperlink" Target="consultantplus://offline/ref=3E49B5413D8D8B1D98F146E3A7A0ED7CBAD677B19D8609CCCE17801BF289B27633886782FCC790OCh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9B5413D8D8B1D98F146E3A7A0ED7CB9DF7CBD9C8609CCCE17801BF289B27633886782FCC793OChCF" TargetMode="External"/><Relationship Id="rId14" Type="http://schemas.openxmlformats.org/officeDocument/2006/relationships/hyperlink" Target="consultantplus://offline/ref=3E49B5413D8D8B1D98F146E3A7A0ED7CBED778B4928C54C6C64E8C19F586ED6134C16B83FCC791CBO2h8F" TargetMode="External"/><Relationship Id="rId22" Type="http://schemas.openxmlformats.org/officeDocument/2006/relationships/hyperlink" Target="consultantplus://offline/ref=3E49B5413D8D8B1D98F146E3A7A0ED7CBAD677B19D8609CCCE17801BF289B27633886782FCC790OChBF" TargetMode="External"/><Relationship Id="rId27" Type="http://schemas.openxmlformats.org/officeDocument/2006/relationships/hyperlink" Target="consultantplus://offline/ref=3E49B5413D8D8B1D98F146E3A7A0ED7CB7D17DB59E8609CCCE17801BF289B27633886782FCC790OCh8F" TargetMode="External"/><Relationship Id="rId30" Type="http://schemas.openxmlformats.org/officeDocument/2006/relationships/hyperlink" Target="consultantplus://offline/ref=3E49B5413D8D8B1D98F146E3A7A0ED7CBAD677B19D8609CCCE17801BF289B27633886782FCC790OChCF" TargetMode="External"/><Relationship Id="rId35" Type="http://schemas.openxmlformats.org/officeDocument/2006/relationships/hyperlink" Target="consultantplus://offline/ref=3E49B5413D8D8B1D98F146E3A7A0ED7CBED57DBC9C8454C6C64E8C19F586ED6134C16B83FCC396C0O2h7F" TargetMode="External"/><Relationship Id="rId43" Type="http://schemas.openxmlformats.org/officeDocument/2006/relationships/hyperlink" Target="consultantplus://offline/ref=3E49B5413D8D8B1D98F146E3A7A0ED7CBED57DBC9C8454C6C64E8C19F586ED6134C16B83FCC399C9O2hBF" TargetMode="External"/><Relationship Id="rId48" Type="http://schemas.openxmlformats.org/officeDocument/2006/relationships/hyperlink" Target="consultantplus://offline/ref=3E49B5413D8D8B1D98F146E3A7A0ED7CBED57EBD9A8C54C6C64E8C19F586ED6134C16B83FCC697CDO2h8F" TargetMode="External"/><Relationship Id="rId56" Type="http://schemas.openxmlformats.org/officeDocument/2006/relationships/hyperlink" Target="consultantplus://offline/ref=3E49B5413D8D8B1D98F146E3A7A0ED7CBAD677B19D8609CCCE17801BF289B27633886782FCC790OCh0F" TargetMode="External"/><Relationship Id="rId64" Type="http://schemas.openxmlformats.org/officeDocument/2006/relationships/hyperlink" Target="consultantplus://offline/ref=3E49B5413D8D8B1D98F146E3A7A0ED7CBED778B4928C54C6C64E8C19F586ED6134C16B83FCC791CBO2h6F" TargetMode="External"/><Relationship Id="rId69" Type="http://schemas.openxmlformats.org/officeDocument/2006/relationships/hyperlink" Target="consultantplus://offline/ref=3E49B5413D8D8B1D98F146E3A7A0ED7CBED27FB6938B54C6C64E8C19F5O8h6F" TargetMode="External"/><Relationship Id="rId77" Type="http://schemas.openxmlformats.org/officeDocument/2006/relationships/hyperlink" Target="consultantplus://offline/ref=3E49B5413D8D8B1D98F146E3A7A0ED7CBED57DBC9C8454C6C64E8C19F586ED6134C16B83FCC399CBO2hBF" TargetMode="External"/><Relationship Id="rId8" Type="http://schemas.openxmlformats.org/officeDocument/2006/relationships/hyperlink" Target="consultantplus://offline/ref=3E49B5413D8D8B1D98F146E3A7A0ED7CB8D279B59E8609CCCE17801BF289B27633886782FCC593OCh9F" TargetMode="External"/><Relationship Id="rId51" Type="http://schemas.openxmlformats.org/officeDocument/2006/relationships/hyperlink" Target="consultantplus://offline/ref=3E49B5413D8D8B1D98F146E3A7A0ED7CBED57DBC9C8454C6C64E8C19F586ED6134C16B83FCC399C8O2hDF" TargetMode="External"/><Relationship Id="rId72" Type="http://schemas.openxmlformats.org/officeDocument/2006/relationships/hyperlink" Target="consultantplus://offline/ref=3E49B5413D8D8B1D98F146E3A7A0ED7CBED57DBC9C8454C6C64E8C19F586ED6134C16B83FCC399CBO2hDF" TargetMode="External"/><Relationship Id="rId80" Type="http://schemas.openxmlformats.org/officeDocument/2006/relationships/hyperlink" Target="consultantplus://offline/ref=3E49B5413D8D8B1D98F146E3A7A0ED7CBED47DB39E8554C6C64E8C19F586ED6134C16B83FCC791C8O2hE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49B5413D8D8B1D98F146E3A7A0ED7CB7DE7DBD928609CCCE17801BF289B27633886782FCC791OCh1F" TargetMode="External"/><Relationship Id="rId17" Type="http://schemas.openxmlformats.org/officeDocument/2006/relationships/hyperlink" Target="consultantplus://offline/ref=3E49B5413D8D8B1D98F146E3A7A0ED7CBDDE78B090DB03C4971B821CFDD6A5717A846682FCC0O9h5F" TargetMode="External"/><Relationship Id="rId25" Type="http://schemas.openxmlformats.org/officeDocument/2006/relationships/hyperlink" Target="consultantplus://offline/ref=3E49B5413D8D8B1D98F146E3A7A0ED7CBDDE78B090DB03C4971B821CFDD6A5717A846682FCC0O9h5F" TargetMode="External"/><Relationship Id="rId33" Type="http://schemas.openxmlformats.org/officeDocument/2006/relationships/hyperlink" Target="consultantplus://offline/ref=3E49B5413D8D8B1D98F146E3A7A0ED7CBED57DBC9C8454C6C64E8C19F586ED6134C16B83FCC396C0O2h7F" TargetMode="External"/><Relationship Id="rId38" Type="http://schemas.openxmlformats.org/officeDocument/2006/relationships/hyperlink" Target="consultantplus://offline/ref=3E49B5413D8D8B1D98F146E3A7A0ED7CBDDE78B090DB03C4971B821CFDD6A5717A846682FCC0O9h5F" TargetMode="External"/><Relationship Id="rId46" Type="http://schemas.openxmlformats.org/officeDocument/2006/relationships/hyperlink" Target="consultantplus://offline/ref=3E49B5413D8D8B1D98F146E3A7A0ED7CBED57DBC9C8454C6C64E8C19F586ED6134C16B83FCC399C9O2h9F" TargetMode="External"/><Relationship Id="rId59" Type="http://schemas.openxmlformats.org/officeDocument/2006/relationships/hyperlink" Target="consultantplus://offline/ref=3E49B5413D8D8B1D98F146E3A7A0ED7CBED57DBC9C8454C6C64E8C19F586ED6134C16B83FCC399C8O2hBF" TargetMode="External"/><Relationship Id="rId67" Type="http://schemas.openxmlformats.org/officeDocument/2006/relationships/hyperlink" Target="consultantplus://offline/ref=3E49B5413D8D8B1D98F146E3A7A0ED7CBED576BC9B8F54C6C64E8C19F586ED6134C16B83FCC790CDO2hEF" TargetMode="External"/><Relationship Id="rId20" Type="http://schemas.openxmlformats.org/officeDocument/2006/relationships/hyperlink" Target="consultantplus://offline/ref=3E49B5413D8D8B1D98F146E3A7A0ED7CBAD677B19D8609CCCE17801BF289B27633886782FCC790OCh8F" TargetMode="External"/><Relationship Id="rId41" Type="http://schemas.openxmlformats.org/officeDocument/2006/relationships/hyperlink" Target="consultantplus://offline/ref=3E49B5413D8D8B1D98F146E3A7A0ED7CBED57DBC9C8454C6C64E8C19F586ED6134C16B83FCC399C9O2hDF" TargetMode="External"/><Relationship Id="rId54" Type="http://schemas.openxmlformats.org/officeDocument/2006/relationships/hyperlink" Target="consultantplus://offline/ref=3E49B5413D8D8B1D98F146E3A7A0ED7CBAD677B19D8609CCCE17801BF289B27633886782FCC790OCh1F" TargetMode="External"/><Relationship Id="rId62" Type="http://schemas.openxmlformats.org/officeDocument/2006/relationships/hyperlink" Target="consultantplus://offline/ref=3E49B5413D8D8B1D98F146E3A7A0ED7CBED778B4928C54C6C64E8C19F586ED6134C16B83FCC791CBO2h9F" TargetMode="External"/><Relationship Id="rId70" Type="http://schemas.openxmlformats.org/officeDocument/2006/relationships/hyperlink" Target="consultantplus://offline/ref=3E49B5413D8D8B1D98F146E3A7A0ED7CBED57DBC9C8454C6C64E8C19F586ED6134C16B83FCC399CBO2hEF" TargetMode="External"/><Relationship Id="rId75" Type="http://schemas.openxmlformats.org/officeDocument/2006/relationships/hyperlink" Target="consultantplus://offline/ref=3E49B5413D8D8B1D98F146E3A7A0ED7CB6D77EBC9F8609CCCE17801BOFh2F" TargetMode="External"/><Relationship Id="rId83" Type="http://schemas.openxmlformats.org/officeDocument/2006/relationships/hyperlink" Target="consultantplus://offline/ref=3E49B5413D8D8B1D98F146E3A7A0ED7CBED57EB7998954C6C64E8C19F586ED6134C16B83FCC597C9O2h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9B5413D8D8B1D98F146E3A7A0ED7CBED57DBC9C8454C6C64E8C19F586ED6134C16B83FCC396C0O2hCF" TargetMode="External"/><Relationship Id="rId15" Type="http://schemas.openxmlformats.org/officeDocument/2006/relationships/hyperlink" Target="consultantplus://offline/ref=3E49B5413D8D8B1D98F146E3A7A0ED7CBED47DB39E8554C6C64E8C19F586ED6134C16B83FCC791C9O2h6F" TargetMode="External"/><Relationship Id="rId23" Type="http://schemas.openxmlformats.org/officeDocument/2006/relationships/hyperlink" Target="consultantplus://offline/ref=3E49B5413D8D8B1D98F146E3A7A0ED7CB7D17DB59E8609CCCE17801BF289B27633886782FCC791OCh0F" TargetMode="External"/><Relationship Id="rId28" Type="http://schemas.openxmlformats.org/officeDocument/2006/relationships/hyperlink" Target="consultantplus://offline/ref=3E49B5413D8D8B1D98F146E3A7A0ED7CBED57DBC9C8454C6C64E8C19F586ED6134C16B83FCC396C0O2hAF" TargetMode="External"/><Relationship Id="rId36" Type="http://schemas.openxmlformats.org/officeDocument/2006/relationships/hyperlink" Target="consultantplus://offline/ref=3E49B5413D8D8B1D98F146E3A7A0ED7CBED57DBC9C8454C6C64E8C19F586ED6134C16B83FCC399C9O2hEF" TargetMode="External"/><Relationship Id="rId49" Type="http://schemas.openxmlformats.org/officeDocument/2006/relationships/hyperlink" Target="consultantplus://offline/ref=3E49B5413D8D8B1D98F146E3A7A0ED7CBED57DBC9C8454C6C64E8C19F586ED6134C16B83FCC399C8O2hCF" TargetMode="External"/><Relationship Id="rId57" Type="http://schemas.openxmlformats.org/officeDocument/2006/relationships/hyperlink" Target="consultantplus://offline/ref=3E49B5413D8D8B1D98F146E3A7A0ED7CB8D279B59E8609CCCE17801BF289B27633886782FCC593OCh9F" TargetMode="External"/><Relationship Id="rId10" Type="http://schemas.openxmlformats.org/officeDocument/2006/relationships/hyperlink" Target="consultantplus://offline/ref=3E49B5413D8D8B1D98F146E3A7A0ED7CBED57DBC9C8F54C6C64E8C19F586ED6134C16B83FCC792CBO2h9F" TargetMode="External"/><Relationship Id="rId31" Type="http://schemas.openxmlformats.org/officeDocument/2006/relationships/hyperlink" Target="consultantplus://offline/ref=3E49B5413D8D8B1D98F146E3A7A0ED7CBED57DBC9C8454C6C64E8C19F586ED6134C16B83FCC396C0O2h8F" TargetMode="External"/><Relationship Id="rId44" Type="http://schemas.openxmlformats.org/officeDocument/2006/relationships/hyperlink" Target="consultantplus://offline/ref=3E49B5413D8D8B1D98F146E3A7A0ED7CBED57DBC9C8454C6C64E8C19F586ED6134C16B83FCC399C9O2h8F" TargetMode="External"/><Relationship Id="rId52" Type="http://schemas.openxmlformats.org/officeDocument/2006/relationships/hyperlink" Target="consultantplus://offline/ref=3E49B5413D8D8B1D98F146E3A7A0ED7CBAD677B19D8609CCCE17801BF289B27633886782FCC790OChEF" TargetMode="External"/><Relationship Id="rId60" Type="http://schemas.openxmlformats.org/officeDocument/2006/relationships/hyperlink" Target="consultantplus://offline/ref=3E49B5413D8D8B1D98F146E3A7A0ED7CBED27FB19C8854C6C64E8C19F586ED6134C16B83FCC690CFO2h9F" TargetMode="External"/><Relationship Id="rId65" Type="http://schemas.openxmlformats.org/officeDocument/2006/relationships/hyperlink" Target="consultantplus://offline/ref=3E49B5413D8D8B1D98F146E3A7A0ED7CBED57DBC9C8F54C6C64E8C19F586ED6134C16B83FCC792CBO2h9F" TargetMode="External"/><Relationship Id="rId73" Type="http://schemas.openxmlformats.org/officeDocument/2006/relationships/hyperlink" Target="consultantplus://offline/ref=3E49B5413D8D8B1D98F146E3A7A0ED7CBED57DBC9C8454C6C64E8C19F586ED6134C16B83FCC399CBO2hAF" TargetMode="External"/><Relationship Id="rId78" Type="http://schemas.openxmlformats.org/officeDocument/2006/relationships/hyperlink" Target="consultantplus://offline/ref=3E49B5413D8D8B1D98F146E3A7A0ED7CBED47DB39E8554C6C64E8C19F586ED6134C16B83FCC791C9O2h7F" TargetMode="External"/><Relationship Id="rId81" Type="http://schemas.openxmlformats.org/officeDocument/2006/relationships/hyperlink" Target="consultantplus://offline/ref=3E49B5413D8D8B1D98F146E3A7A0ED7CBED57BBC928454C6C64E8C19F586ED6134C16B83FCC791C8O2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Шелегова Ирина Михайловна</dc:creator>
  <cp:lastModifiedBy>Шелегова Ирина Михайловна</cp:lastModifiedBy>
  <cp:revision>1</cp:revision>
  <dcterms:created xsi:type="dcterms:W3CDTF">2013-03-25T05:33:00Z</dcterms:created>
  <dcterms:modified xsi:type="dcterms:W3CDTF">2013-03-25T05:37:00Z</dcterms:modified>
</cp:coreProperties>
</file>