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72" w:type="dxa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50"/>
      </w:tblGrid>
      <w:tr w:rsidR="000034BD" w:rsidRPr="00E36183" w:rsidTr="000034BD">
        <w:tc>
          <w:tcPr>
            <w:tcW w:w="222" w:type="dxa"/>
          </w:tcPr>
          <w:p w:rsidR="000034BD" w:rsidRPr="00E36183" w:rsidRDefault="000034BD" w:rsidP="00DE5BAF">
            <w:pPr>
              <w:spacing w:line="273" w:lineRule="auto"/>
              <w:ind w:right="65"/>
              <w:jc w:val="right"/>
              <w:rPr>
                <w:rFonts w:ascii="Arial" w:eastAsia="Times New Roman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9450" w:type="dxa"/>
            <w:hideMark/>
          </w:tcPr>
          <w:p w:rsidR="000034BD" w:rsidRPr="000A2292" w:rsidRDefault="000034BD" w:rsidP="00DE5BAF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ЗАЯВЛЕНИЕ</w:t>
            </w:r>
            <w:r w:rsidRPr="000A229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br/>
              <w:t>о выдаче квалификационного аттестата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Прошу выдать квалификационный аттестат на основании протокола Лицензионной комиссии Тюменской области по лицензированию деятельности по управлению многоквартирными домами о результатах квалификационного экзамена от «___» ________20__</w:t>
            </w:r>
            <w:proofErr w:type="gramStart"/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  №</w:t>
            </w:r>
            <w:proofErr w:type="gramEnd"/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__.</w:t>
            </w:r>
          </w:p>
          <w:p w:rsidR="000034BD" w:rsidRPr="000A2292" w:rsidRDefault="000034BD" w:rsidP="00DE5BAF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10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 ______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__________________ Имя___________________________</w:t>
            </w:r>
          </w:p>
          <w:p w:rsidR="000034BD" w:rsidRPr="000A2292" w:rsidRDefault="000034BD" w:rsidP="00DE5BA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</w:t>
            </w:r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(лица, сдавшего экзамен)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Отчество _________________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__    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Дата рождения __________________________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18"/>
                <w:szCs w:val="26"/>
                <w:lang w:eastAsia="ru-RU"/>
              </w:rPr>
              <w:t xml:space="preserve">                                (в случае, если имеется)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Место рождения___________________________________________________________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Данные документа, удостоверяющего личность: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Паспорт с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ерия __________ № ____________, кем выдан_________ _______________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_________________________________________________________________________ дата выдачи___________</w:t>
            </w:r>
            <w:r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___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__________ код подразделения_____________________ 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Адрес регистрации: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Область _____________</w:t>
            </w:r>
            <w:r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___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___________ район ________________________________ город_______________________________ улица______________________</w:t>
            </w:r>
            <w:r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__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_______ 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№ дома_________________ корпус____________________ квартира_______________ </w:t>
            </w:r>
          </w:p>
          <w:p w:rsidR="000034BD" w:rsidRPr="000A2292" w:rsidRDefault="000034BD" w:rsidP="00DE5BAF">
            <w:pPr>
              <w:spacing w:line="275" w:lineRule="auto"/>
              <w:ind w:right="65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Контактный телефон _______________________________________________________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А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др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ес э</w:t>
            </w:r>
            <w:r w:rsidRPr="000A2292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ле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кт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р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нн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й</w:t>
            </w:r>
            <w:r w:rsidRPr="000A2292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п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чты</w:t>
            </w:r>
            <w:r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 xml:space="preserve"> ______________________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__________________</w:t>
            </w:r>
          </w:p>
          <w:p w:rsidR="000034BD" w:rsidRPr="000A2292" w:rsidRDefault="000034BD" w:rsidP="00DE5BAF">
            <w:pPr>
              <w:ind w:right="69"/>
              <w:jc w:val="both"/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ind w:right="6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Я,</w:t>
            </w:r>
            <w:r>
              <w:rPr>
                <w:rFonts w:ascii="Arial" w:eastAsia="Times New Roman" w:hAnsi="Arial" w:cs="Arial"/>
                <w:spacing w:val="-3"/>
                <w:sz w:val="26"/>
                <w:szCs w:val="26"/>
                <w:lang w:eastAsia="ru-RU"/>
              </w:rPr>
              <w:t xml:space="preserve"> _____________________________________________________________,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u w:val="single" w:color="000000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6"/>
                <w:szCs w:val="26"/>
                <w:u w:val="single" w:color="000000"/>
                <w:lang w:eastAsia="ru-RU"/>
              </w:rPr>
              <w:t xml:space="preserve">                </w:t>
            </w:r>
          </w:p>
          <w:p w:rsidR="000034BD" w:rsidRPr="000A2292" w:rsidRDefault="000034BD" w:rsidP="00DE5BAF">
            <w:pPr>
              <w:ind w:left="22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 xml:space="preserve">                                      </w:t>
            </w:r>
            <w:r w:rsidRPr="000A2292">
              <w:rPr>
                <w:rFonts w:ascii="Arial" w:eastAsia="Times New Roman" w:hAnsi="Arial" w:cs="Arial"/>
                <w:spacing w:val="1"/>
                <w:sz w:val="18"/>
                <w:szCs w:val="18"/>
                <w:lang w:eastAsia="ru-RU"/>
              </w:rPr>
              <w:t>(ФИО</w:t>
            </w:r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:rsidR="000034BD" w:rsidRPr="000A2292" w:rsidRDefault="000034BD" w:rsidP="00DE5BAF">
            <w:pPr>
              <w:spacing w:before="31" w:line="276" w:lineRule="auto"/>
              <w:ind w:left="102" w:right="5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</w:t>
            </w:r>
            <w:r w:rsidRPr="000A2292">
              <w:rPr>
                <w:rFonts w:ascii="Arial" w:eastAsia="Times New Roman" w:hAnsi="Arial" w:cs="Arial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в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етст</w:t>
            </w:r>
            <w:r w:rsidRPr="000A2292">
              <w:rPr>
                <w:rFonts w:ascii="Arial" w:eastAsia="Times New Roman" w:hAnsi="Arial" w:cs="Arial"/>
                <w:spacing w:val="-3"/>
                <w:sz w:val="26"/>
                <w:szCs w:val="26"/>
                <w:lang w:eastAsia="ru-RU"/>
              </w:rPr>
              <w:t>в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и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Pr="000A2292">
              <w:rPr>
                <w:rFonts w:ascii="Arial" w:eastAsia="Times New Roman" w:hAnsi="Arial" w:cs="Arial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</w:t>
            </w:r>
            <w:r w:rsidRPr="000A2292">
              <w:rPr>
                <w:rFonts w:ascii="Arial" w:eastAsia="Times New Roman" w:hAnsi="Arial" w:cs="Arial"/>
                <w:spacing w:val="-5"/>
                <w:sz w:val="26"/>
                <w:szCs w:val="26"/>
                <w:lang w:eastAsia="ru-RU"/>
              </w:rPr>
              <w:t xml:space="preserve"> </w:t>
            </w:r>
            <w:hyperlink r:id="rId4"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ей</w:t>
              </w:r>
              <w:r w:rsidRPr="000A2292">
                <w:rPr>
                  <w:rFonts w:ascii="Arial" w:eastAsia="Times New Roman" w:hAnsi="Arial" w:cs="Arial"/>
                  <w:spacing w:val="-7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9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 xml:space="preserve"> </w:t>
              </w:r>
            </w:hyperlink>
            <w:hyperlink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го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7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-8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2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7.07.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20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0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6</w:t>
              </w:r>
              <w:r w:rsidRPr="000A2292">
                <w:rPr>
                  <w:rFonts w:ascii="Arial" w:eastAsia="Times New Roman" w:hAnsi="Arial" w:cs="Arial"/>
                  <w:spacing w:val="-6"/>
                  <w:sz w:val="26"/>
                  <w:szCs w:val="26"/>
                  <w:lang w:eastAsia="ru-RU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-6"/>
                  <w:sz w:val="26"/>
                  <w:szCs w:val="26"/>
                  <w:lang w:eastAsia="ru-RU"/>
                </w:rPr>
                <w:t xml:space="preserve">              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№</w:t>
              </w:r>
              <w:r w:rsidRPr="000A2292">
                <w:rPr>
                  <w:rFonts w:ascii="Arial" w:eastAsia="Times New Roman" w:hAnsi="Arial" w:cs="Arial"/>
                  <w:spacing w:val="-7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1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5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>2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-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«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ны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»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аю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г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л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е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авт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мати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ир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ва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ю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также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б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ез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ль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зов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я</w:t>
              </w:r>
              <w:r w:rsidRPr="000A2292">
                <w:rPr>
                  <w:rFonts w:ascii="Arial" w:eastAsia="Times New Roman" w:hAnsi="Arial" w:cs="Arial"/>
                  <w:spacing w:val="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ств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ав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ма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ц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б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б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тку м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х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ых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 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ве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ше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д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й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й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,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см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п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кт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 3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стат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 3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го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за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к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а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т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2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7.07.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20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0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6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№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1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5</w:t>
              </w:r>
              <w:r w:rsidRPr="000A2292">
                <w:rPr>
                  <w:rFonts w:ascii="Arial" w:eastAsia="Times New Roman" w:hAnsi="Arial" w:cs="Arial"/>
                  <w:spacing w:val="9"/>
                  <w:sz w:val="26"/>
                  <w:szCs w:val="26"/>
                  <w:lang w:eastAsia="ru-RU"/>
                </w:rPr>
                <w:t>2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-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З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«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О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-1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ых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»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</w:t>
              </w:r>
              <w:r w:rsidRPr="000A2292">
                <w:rPr>
                  <w:rFonts w:ascii="Arial" w:eastAsia="Times New Roman" w:hAnsi="Arial" w:cs="Arial"/>
                  <w:spacing w:val="-10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0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также</w:t>
              </w:r>
              <w:r w:rsidRPr="000A2292">
                <w:rPr>
                  <w:rFonts w:ascii="Arial" w:eastAsia="Times New Roman" w:hAnsi="Arial" w:cs="Arial"/>
                  <w:spacing w:val="-9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б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бо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</w:t>
              </w:r>
              <w:r w:rsidRPr="000A2292">
                <w:rPr>
                  <w:rFonts w:ascii="Arial" w:eastAsia="Times New Roman" w:hAnsi="Arial" w:cs="Arial"/>
                  <w:spacing w:val="-10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ачу</w:t>
              </w:r>
              <w:r w:rsidRPr="000A2292">
                <w:rPr>
                  <w:rFonts w:ascii="Arial" w:eastAsia="Times New Roman" w:hAnsi="Arial" w:cs="Arial"/>
                  <w:spacing w:val="-1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-9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ль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зов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9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0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х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в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ц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ел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я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ве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ки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ет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я</w:t>
              </w:r>
              <w:r w:rsidRPr="000A2292">
                <w:rPr>
                  <w:rFonts w:ascii="Arial" w:eastAsia="Times New Roman" w:hAnsi="Arial" w:cs="Arial"/>
                  <w:spacing w:val="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л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иц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 т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бо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ям,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л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м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кта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м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3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4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час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1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стат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1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9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3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Ж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ли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щ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г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о к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ек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 Ро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й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к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й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ц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.</w:t>
              </w:r>
            </w:hyperlink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Приложение: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уведомление Лицензионной комиссии Тюменской области по лицензированию деятельности по управлению многоквартирными домами о результатах сдачи квалификац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ионного экзамена от «___» ____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____20___ № ____. 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«____» ________ 20___      _______________           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_______________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(</w:t>
            </w:r>
            <w:proofErr w:type="gramStart"/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дата)   </w:t>
            </w:r>
            <w:proofErr w:type="gramEnd"/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(подпись)                                           (расшифровка подписи)</w:t>
            </w:r>
          </w:p>
          <w:p w:rsidR="000034BD" w:rsidRPr="00E36183" w:rsidRDefault="000034BD" w:rsidP="00DE5BAF">
            <w:pPr>
              <w:spacing w:line="273" w:lineRule="auto"/>
              <w:ind w:right="65"/>
              <w:jc w:val="right"/>
              <w:rPr>
                <w:rFonts w:ascii="Arial" w:eastAsia="Times New Roman" w:hAnsi="Arial" w:cs="Arial"/>
                <w:spacing w:val="-1"/>
                <w:sz w:val="26"/>
                <w:szCs w:val="26"/>
              </w:rPr>
            </w:pPr>
          </w:p>
        </w:tc>
      </w:tr>
    </w:tbl>
    <w:p w:rsidR="009B76A1" w:rsidRDefault="009B76A1" w:rsidP="000034BD">
      <w:pPr>
        <w:spacing w:before="24" w:after="0" w:line="276" w:lineRule="auto"/>
        <w:ind w:right="58"/>
        <w:jc w:val="both"/>
      </w:pPr>
      <w:bookmarkStart w:id="0" w:name="_GoBack"/>
      <w:bookmarkEnd w:id="0"/>
    </w:p>
    <w:sectPr w:rsidR="009B76A1" w:rsidSect="000034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BD"/>
    <w:rsid w:val="000034BD"/>
    <w:rsid w:val="00202A51"/>
    <w:rsid w:val="005B7A04"/>
    <w:rsid w:val="006C294E"/>
    <w:rsid w:val="008F6681"/>
    <w:rsid w:val="009B76A1"/>
    <w:rsid w:val="00BC346A"/>
    <w:rsid w:val="00BF43F5"/>
    <w:rsid w:val="00D57621"/>
    <w:rsid w:val="00E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92E8-232B-4595-BCE3-0734D1B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0034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s.cloud.consultant.ru/cons/cgi/online.cgi?req=doc;base=LAW;n=149747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Пряхин Александр Анатольевич</dc:creator>
  <cp:keywords/>
  <dc:description/>
  <cp:lastModifiedBy>Пряхин Александр Анатольевич</cp:lastModifiedBy>
  <cp:revision>1</cp:revision>
  <dcterms:created xsi:type="dcterms:W3CDTF">2015-10-26T05:45:00Z</dcterms:created>
  <dcterms:modified xsi:type="dcterms:W3CDTF">2015-10-26T05:46:00Z</dcterms:modified>
</cp:coreProperties>
</file>