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72" w:type="dxa"/>
        <w:tblInd w:w="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450"/>
      </w:tblGrid>
      <w:tr w:rsidR="000034BD" w:rsidRPr="00E36183" w:rsidTr="000034BD">
        <w:tc>
          <w:tcPr>
            <w:tcW w:w="222" w:type="dxa"/>
          </w:tcPr>
          <w:p w:rsidR="000034BD" w:rsidRPr="00E36183" w:rsidRDefault="000034BD" w:rsidP="00DE5BAF">
            <w:pPr>
              <w:spacing w:line="273" w:lineRule="auto"/>
              <w:ind w:right="65"/>
              <w:jc w:val="right"/>
              <w:rPr>
                <w:rFonts w:ascii="Arial" w:eastAsia="Times New Roman" w:hAnsi="Arial" w:cs="Arial"/>
                <w:spacing w:val="-1"/>
                <w:sz w:val="28"/>
                <w:szCs w:val="28"/>
              </w:rPr>
            </w:pPr>
          </w:p>
        </w:tc>
        <w:tc>
          <w:tcPr>
            <w:tcW w:w="9450" w:type="dxa"/>
            <w:hideMark/>
          </w:tcPr>
          <w:p w:rsidR="000034BD" w:rsidRPr="000A2292" w:rsidRDefault="000034BD" w:rsidP="00DE5BAF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ЗАЯВЛЕНИЕ</w:t>
            </w:r>
            <w:r w:rsidRPr="000A2292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br/>
              <w:t>о выдаче квалификационного аттестата</w:t>
            </w: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0034BD" w:rsidRPr="000A2292" w:rsidRDefault="000034BD" w:rsidP="00DE5BAF">
            <w:pPr>
              <w:spacing w:line="276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Прошу выдать квалификационный аттестат на основании протокола Лицензионной комиссии Тюменской области по лицензированию деятельности по управлению многоквартирными домами о результатах квалификационного экзамена от «</w:t>
            </w:r>
            <w:r w:rsidR="00733ED5" w:rsidRPr="00733ED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01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» </w:t>
            </w:r>
            <w:r w:rsidR="00733ED5" w:rsidRPr="00733ED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января </w:t>
            </w:r>
            <w:r w:rsidRPr="00733ED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20</w:t>
            </w:r>
            <w:r w:rsidR="00733ED5" w:rsidRPr="00733ED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00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№</w:t>
            </w:r>
            <w:r w:rsidR="00733E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733ED5" w:rsidRPr="00733ED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111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:rsidR="000034BD" w:rsidRPr="000A2292" w:rsidRDefault="000034BD" w:rsidP="00DE5BAF">
            <w:pPr>
              <w:spacing w:line="276" w:lineRule="auto"/>
              <w:ind w:firstLine="709"/>
              <w:jc w:val="both"/>
              <w:rPr>
                <w:rFonts w:ascii="Arial" w:eastAsia="Times New Roman" w:hAnsi="Arial" w:cs="Arial"/>
                <w:sz w:val="10"/>
                <w:szCs w:val="26"/>
                <w:lang w:eastAsia="ru-RU"/>
              </w:rPr>
            </w:pP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Фамилия </w:t>
            </w:r>
            <w:r w:rsidR="00733ED5" w:rsidRPr="00733ED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Петров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Имя</w:t>
            </w:r>
            <w:r w:rsidR="00733E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733ED5" w:rsidRPr="00733ED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Петр</w:t>
            </w:r>
          </w:p>
          <w:p w:rsidR="000034BD" w:rsidRPr="000A2292" w:rsidRDefault="000034BD" w:rsidP="00DE5BA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</w:t>
            </w:r>
            <w:r w:rsidRPr="000A22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(лица, сдавшего экзамен)</w:t>
            </w:r>
          </w:p>
          <w:p w:rsidR="000034BD" w:rsidRPr="000A2292" w:rsidRDefault="00733ED5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Отчество </w:t>
            </w:r>
            <w:r w:rsidRPr="00733ED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Петрович</w:t>
            </w:r>
            <w:r w:rsidR="000034BD"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</w:t>
            </w:r>
            <w:r w:rsidR="000034BD"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Дата рождения </w:t>
            </w:r>
            <w:r w:rsidRPr="00733ED5">
              <w:rPr>
                <w:rFonts w:ascii="Arial" w:eastAsia="Times New Roman" w:hAnsi="Arial" w:cs="Arial"/>
                <w:b/>
                <w:spacing w:val="-19"/>
                <w:sz w:val="26"/>
                <w:szCs w:val="26"/>
                <w:lang w:eastAsia="ru-RU"/>
              </w:rPr>
              <w:t>01.01.1980</w:t>
            </w: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z w:val="18"/>
                <w:szCs w:val="26"/>
                <w:lang w:eastAsia="ru-RU"/>
              </w:rPr>
              <w:t xml:space="preserve">                                (в случае, если имеется)</w:t>
            </w:r>
          </w:p>
          <w:p w:rsidR="000034BD" w:rsidRPr="000A2292" w:rsidRDefault="000034BD" w:rsidP="00DE5BAF">
            <w:pPr>
              <w:spacing w:line="275" w:lineRule="auto"/>
              <w:ind w:right="65"/>
              <w:jc w:val="both"/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Место рождения</w:t>
            </w:r>
            <w:r w:rsidR="00733ED5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</w:t>
            </w:r>
            <w:r w:rsidR="00733ED5" w:rsidRPr="00733ED5">
              <w:rPr>
                <w:rFonts w:ascii="Arial" w:eastAsia="Times New Roman" w:hAnsi="Arial" w:cs="Arial"/>
                <w:b/>
                <w:spacing w:val="-19"/>
                <w:sz w:val="26"/>
                <w:szCs w:val="26"/>
                <w:lang w:eastAsia="ru-RU"/>
              </w:rPr>
              <w:t>г. Тюмень, ул. Ленина, д. 1, кв. 1</w:t>
            </w:r>
            <w:r w:rsidR="00733ED5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.</w:t>
            </w: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Данные документа, удостоверяющего личность:</w:t>
            </w: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Паспорт с</w:t>
            </w: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ерия </w:t>
            </w:r>
            <w:r w:rsidR="00733ED5" w:rsidRPr="00733ED5">
              <w:rPr>
                <w:rFonts w:ascii="Arial" w:eastAsia="Times New Roman" w:hAnsi="Arial" w:cs="Arial"/>
                <w:b/>
                <w:spacing w:val="-19"/>
                <w:sz w:val="26"/>
                <w:szCs w:val="26"/>
                <w:lang w:eastAsia="ru-RU"/>
              </w:rPr>
              <w:t>7200</w:t>
            </w: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№ </w:t>
            </w:r>
            <w:r w:rsidR="00733ED5" w:rsidRPr="00733ED5">
              <w:rPr>
                <w:rFonts w:ascii="Arial" w:eastAsia="Times New Roman" w:hAnsi="Arial" w:cs="Arial"/>
                <w:b/>
                <w:spacing w:val="-19"/>
                <w:sz w:val="26"/>
                <w:szCs w:val="26"/>
                <w:lang w:eastAsia="ru-RU"/>
              </w:rPr>
              <w:t>010203</w:t>
            </w: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, кем выдан</w:t>
            </w:r>
            <w:r w:rsidR="00733ED5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</w:t>
            </w:r>
            <w:r w:rsidR="00733ED5" w:rsidRPr="00733ED5">
              <w:rPr>
                <w:rFonts w:ascii="Arial" w:eastAsia="Times New Roman" w:hAnsi="Arial" w:cs="Arial"/>
                <w:b/>
                <w:spacing w:val="-19"/>
                <w:sz w:val="26"/>
                <w:szCs w:val="26"/>
                <w:lang w:eastAsia="ru-RU"/>
              </w:rPr>
              <w:t>УВД по г. Тюмени</w:t>
            </w:r>
          </w:p>
          <w:p w:rsidR="000034BD" w:rsidRPr="000A2292" w:rsidRDefault="000034BD" w:rsidP="00DE5BAF">
            <w:pPr>
              <w:spacing w:line="275" w:lineRule="auto"/>
              <w:ind w:right="65"/>
              <w:jc w:val="both"/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дата выдачи</w:t>
            </w:r>
            <w:r w:rsidR="00733ED5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</w:t>
            </w:r>
            <w:r w:rsidR="00733ED5" w:rsidRPr="00733ED5">
              <w:rPr>
                <w:rFonts w:ascii="Arial" w:eastAsia="Times New Roman" w:hAnsi="Arial" w:cs="Arial"/>
                <w:b/>
                <w:spacing w:val="-19"/>
                <w:sz w:val="26"/>
                <w:szCs w:val="26"/>
                <w:lang w:eastAsia="ru-RU"/>
              </w:rPr>
              <w:t>01.01.1990</w:t>
            </w: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код подразделения</w:t>
            </w:r>
            <w:r w:rsidR="00733ED5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</w:t>
            </w:r>
            <w:r w:rsidR="00733ED5" w:rsidRPr="00733ED5">
              <w:rPr>
                <w:rFonts w:ascii="Arial" w:eastAsia="Times New Roman" w:hAnsi="Arial" w:cs="Arial"/>
                <w:b/>
                <w:spacing w:val="-19"/>
                <w:sz w:val="26"/>
                <w:szCs w:val="26"/>
                <w:lang w:eastAsia="ru-RU"/>
              </w:rPr>
              <w:t>720-001</w:t>
            </w: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</w:t>
            </w:r>
          </w:p>
          <w:p w:rsidR="000034BD" w:rsidRPr="000A2292" w:rsidRDefault="000034BD" w:rsidP="00DE5BAF">
            <w:pPr>
              <w:spacing w:line="275" w:lineRule="auto"/>
              <w:ind w:right="65"/>
              <w:jc w:val="both"/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Адрес регистрации:</w:t>
            </w:r>
          </w:p>
          <w:p w:rsidR="000034BD" w:rsidRPr="000A2292" w:rsidRDefault="000034BD" w:rsidP="00DE5BAF">
            <w:pPr>
              <w:spacing w:line="275" w:lineRule="auto"/>
              <w:ind w:right="65"/>
              <w:jc w:val="both"/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Область </w:t>
            </w:r>
            <w:r w:rsidR="00733ED5" w:rsidRPr="00733ED5">
              <w:rPr>
                <w:rFonts w:ascii="Arial" w:eastAsia="Times New Roman" w:hAnsi="Arial" w:cs="Arial"/>
                <w:b/>
                <w:spacing w:val="-19"/>
                <w:sz w:val="26"/>
                <w:szCs w:val="26"/>
                <w:lang w:eastAsia="ru-RU"/>
              </w:rPr>
              <w:t>Тюменская область</w:t>
            </w: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район </w:t>
            </w:r>
            <w:r w:rsidR="00733ED5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                  </w:t>
            </w: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город</w:t>
            </w:r>
            <w:r w:rsidR="00733ED5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</w:t>
            </w:r>
            <w:r w:rsidR="00733ED5" w:rsidRPr="00733ED5">
              <w:rPr>
                <w:rFonts w:ascii="Arial" w:eastAsia="Times New Roman" w:hAnsi="Arial" w:cs="Arial"/>
                <w:b/>
                <w:spacing w:val="-19"/>
                <w:sz w:val="26"/>
                <w:szCs w:val="26"/>
                <w:lang w:eastAsia="ru-RU"/>
              </w:rPr>
              <w:t>Тюмень</w:t>
            </w: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улица</w:t>
            </w:r>
            <w:r w:rsidR="00733ED5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</w:t>
            </w:r>
            <w:r w:rsidR="00733ED5" w:rsidRPr="00733ED5">
              <w:rPr>
                <w:rFonts w:ascii="Arial" w:eastAsia="Times New Roman" w:hAnsi="Arial" w:cs="Arial"/>
                <w:b/>
                <w:spacing w:val="-19"/>
                <w:sz w:val="26"/>
                <w:szCs w:val="26"/>
                <w:lang w:eastAsia="ru-RU"/>
              </w:rPr>
              <w:t>Ленина</w:t>
            </w: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</w:t>
            </w:r>
          </w:p>
          <w:p w:rsidR="000034BD" w:rsidRPr="000A2292" w:rsidRDefault="000034BD" w:rsidP="00DE5BAF">
            <w:pPr>
              <w:spacing w:line="275" w:lineRule="auto"/>
              <w:ind w:right="65"/>
              <w:jc w:val="both"/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№ дома</w:t>
            </w:r>
            <w:r w:rsidR="00733ED5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</w:t>
            </w:r>
            <w:r w:rsidR="00733ED5" w:rsidRPr="00733ED5">
              <w:rPr>
                <w:rFonts w:ascii="Arial" w:eastAsia="Times New Roman" w:hAnsi="Arial" w:cs="Arial"/>
                <w:b/>
                <w:spacing w:val="-19"/>
                <w:sz w:val="26"/>
                <w:szCs w:val="26"/>
                <w:lang w:eastAsia="ru-RU"/>
              </w:rPr>
              <w:t>1</w:t>
            </w: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корпус</w:t>
            </w:r>
            <w:r w:rsidR="00733ED5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            ква</w:t>
            </w: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>ртира</w:t>
            </w:r>
            <w:r w:rsidR="00733ED5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 </w:t>
            </w:r>
            <w:r w:rsidR="00733ED5" w:rsidRPr="00733ED5">
              <w:rPr>
                <w:rFonts w:ascii="Arial" w:eastAsia="Times New Roman" w:hAnsi="Arial" w:cs="Arial"/>
                <w:b/>
                <w:spacing w:val="-19"/>
                <w:sz w:val="26"/>
                <w:szCs w:val="26"/>
                <w:lang w:eastAsia="ru-RU"/>
              </w:rPr>
              <w:t>1</w:t>
            </w:r>
            <w:r w:rsidRPr="00733ED5">
              <w:rPr>
                <w:rFonts w:ascii="Arial" w:eastAsia="Times New Roman" w:hAnsi="Arial" w:cs="Arial"/>
                <w:b/>
                <w:spacing w:val="-19"/>
                <w:sz w:val="26"/>
                <w:szCs w:val="26"/>
                <w:lang w:eastAsia="ru-RU"/>
              </w:rPr>
              <w:t xml:space="preserve"> </w:t>
            </w:r>
          </w:p>
          <w:p w:rsidR="000034BD" w:rsidRPr="000A2292" w:rsidRDefault="000034BD" w:rsidP="00DE5BAF">
            <w:pPr>
              <w:spacing w:line="275" w:lineRule="auto"/>
              <w:ind w:right="65"/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  <w:t xml:space="preserve">Контактный телефон </w:t>
            </w:r>
            <w:r w:rsidR="00733ED5" w:rsidRPr="00733ED5">
              <w:rPr>
                <w:rFonts w:ascii="Arial" w:eastAsia="Times New Roman" w:hAnsi="Arial" w:cs="Arial"/>
                <w:b/>
                <w:spacing w:val="-19"/>
                <w:sz w:val="26"/>
                <w:szCs w:val="26"/>
                <w:lang w:eastAsia="ru-RU"/>
              </w:rPr>
              <w:t>8-999-888-01-02</w:t>
            </w:r>
          </w:p>
          <w:p w:rsidR="000034BD" w:rsidRPr="000A2292" w:rsidRDefault="000034BD" w:rsidP="00DE5BAF">
            <w:pPr>
              <w:spacing w:line="275" w:lineRule="auto"/>
              <w:ind w:right="65"/>
              <w:jc w:val="both"/>
              <w:rPr>
                <w:rFonts w:ascii="Arial" w:eastAsia="Times New Roman" w:hAnsi="Arial" w:cs="Arial"/>
                <w:spacing w:val="-19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pacing w:val="-1"/>
                <w:sz w:val="26"/>
                <w:szCs w:val="26"/>
                <w:lang w:eastAsia="ru-RU"/>
              </w:rPr>
              <w:t>А</w:t>
            </w:r>
            <w:r w:rsidRPr="000A2292"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>др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ес э</w:t>
            </w:r>
            <w:r w:rsidRPr="000A2292"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  <w:t>ле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кт</w:t>
            </w:r>
            <w:r w:rsidRPr="000A2292">
              <w:rPr>
                <w:rFonts w:ascii="Arial" w:eastAsia="Times New Roman" w:hAnsi="Arial" w:cs="Arial"/>
                <w:spacing w:val="-1"/>
                <w:sz w:val="26"/>
                <w:szCs w:val="26"/>
                <w:lang w:eastAsia="ru-RU"/>
              </w:rPr>
              <w:t>р</w:t>
            </w:r>
            <w:r w:rsidRPr="000A2292"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>о</w:t>
            </w:r>
            <w:r w:rsidRPr="000A2292">
              <w:rPr>
                <w:rFonts w:ascii="Arial" w:eastAsia="Times New Roman" w:hAnsi="Arial" w:cs="Arial"/>
                <w:spacing w:val="-1"/>
                <w:sz w:val="26"/>
                <w:szCs w:val="26"/>
                <w:lang w:eastAsia="ru-RU"/>
              </w:rPr>
              <w:t>нн</w:t>
            </w:r>
            <w:r w:rsidRPr="000A2292"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>о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й</w:t>
            </w:r>
            <w:r w:rsidRPr="000A2292">
              <w:rPr>
                <w:rFonts w:ascii="Arial" w:eastAsia="Times New Roman" w:hAnsi="Arial" w:cs="Arial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0A2292"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>п</w:t>
            </w:r>
            <w:r w:rsidRPr="000A2292">
              <w:rPr>
                <w:rFonts w:ascii="Arial" w:eastAsia="Times New Roman" w:hAnsi="Arial" w:cs="Arial"/>
                <w:spacing w:val="-1"/>
                <w:sz w:val="26"/>
                <w:szCs w:val="26"/>
                <w:lang w:eastAsia="ru-RU"/>
              </w:rPr>
              <w:t>о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чты</w:t>
            </w:r>
            <w:r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 xml:space="preserve"> </w:t>
            </w:r>
            <w:r w:rsidR="00733ED5" w:rsidRPr="00733ED5">
              <w:rPr>
                <w:rFonts w:ascii="Arial" w:eastAsia="Times New Roman" w:hAnsi="Arial" w:cs="Arial"/>
                <w:b/>
                <w:spacing w:val="1"/>
                <w:sz w:val="26"/>
                <w:szCs w:val="26"/>
                <w:lang w:val="en-US" w:eastAsia="ru-RU"/>
              </w:rPr>
              <w:t>mail</w:t>
            </w:r>
            <w:r w:rsidR="00733ED5" w:rsidRPr="00733ED5">
              <w:rPr>
                <w:rFonts w:ascii="Arial" w:eastAsia="Times New Roman" w:hAnsi="Arial" w:cs="Arial"/>
                <w:b/>
                <w:spacing w:val="1"/>
                <w:sz w:val="26"/>
                <w:szCs w:val="26"/>
                <w:lang w:eastAsia="ru-RU"/>
              </w:rPr>
              <w:t>@</w:t>
            </w:r>
            <w:r w:rsidR="00733ED5" w:rsidRPr="00733ED5">
              <w:rPr>
                <w:rFonts w:ascii="Arial" w:eastAsia="Times New Roman" w:hAnsi="Arial" w:cs="Arial"/>
                <w:b/>
                <w:spacing w:val="1"/>
                <w:sz w:val="26"/>
                <w:szCs w:val="26"/>
                <w:lang w:val="en-US" w:eastAsia="ru-RU"/>
              </w:rPr>
              <w:t>mail</w:t>
            </w:r>
            <w:r w:rsidR="00733ED5" w:rsidRPr="00733ED5">
              <w:rPr>
                <w:rFonts w:ascii="Arial" w:eastAsia="Times New Roman" w:hAnsi="Arial" w:cs="Arial"/>
                <w:b/>
                <w:spacing w:val="1"/>
                <w:sz w:val="26"/>
                <w:szCs w:val="26"/>
                <w:lang w:eastAsia="ru-RU"/>
              </w:rPr>
              <w:t>.</w:t>
            </w:r>
            <w:r w:rsidR="00733ED5" w:rsidRPr="00733ED5">
              <w:rPr>
                <w:rFonts w:ascii="Arial" w:eastAsia="Times New Roman" w:hAnsi="Arial" w:cs="Arial"/>
                <w:b/>
                <w:spacing w:val="1"/>
                <w:sz w:val="26"/>
                <w:szCs w:val="26"/>
                <w:lang w:val="en-US" w:eastAsia="ru-RU"/>
              </w:rPr>
              <w:t>com</w:t>
            </w:r>
          </w:p>
          <w:p w:rsidR="000034BD" w:rsidRPr="000A2292" w:rsidRDefault="000034BD" w:rsidP="00DE5BAF">
            <w:pPr>
              <w:ind w:right="69"/>
              <w:jc w:val="both"/>
              <w:rPr>
                <w:rFonts w:ascii="Arial" w:eastAsia="Times New Roman" w:hAnsi="Arial" w:cs="Arial"/>
                <w:sz w:val="14"/>
                <w:szCs w:val="26"/>
                <w:lang w:eastAsia="ru-RU"/>
              </w:rPr>
            </w:pPr>
          </w:p>
          <w:p w:rsidR="000034BD" w:rsidRPr="000A2292" w:rsidRDefault="000034BD" w:rsidP="00DE5BAF">
            <w:pPr>
              <w:ind w:right="6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Я,</w:t>
            </w:r>
            <w:r>
              <w:rPr>
                <w:rFonts w:ascii="Arial" w:eastAsia="Times New Roman" w:hAnsi="Arial" w:cs="Arial"/>
                <w:spacing w:val="-3"/>
                <w:sz w:val="26"/>
                <w:szCs w:val="26"/>
                <w:lang w:eastAsia="ru-RU"/>
              </w:rPr>
              <w:t xml:space="preserve"> </w:t>
            </w:r>
            <w:r w:rsidR="00733ED5" w:rsidRPr="00733ED5">
              <w:rPr>
                <w:rFonts w:ascii="Arial" w:eastAsia="Times New Roman" w:hAnsi="Arial" w:cs="Arial"/>
                <w:b/>
                <w:spacing w:val="-3"/>
                <w:sz w:val="26"/>
                <w:szCs w:val="26"/>
                <w:lang w:eastAsia="ru-RU"/>
              </w:rPr>
              <w:t>Петров Петр Петрович</w:t>
            </w:r>
            <w:r>
              <w:rPr>
                <w:rFonts w:ascii="Arial" w:eastAsia="Times New Roman" w:hAnsi="Arial" w:cs="Arial"/>
                <w:spacing w:val="-3"/>
                <w:sz w:val="26"/>
                <w:szCs w:val="26"/>
                <w:lang w:eastAsia="ru-RU"/>
              </w:rPr>
              <w:t>,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u w:val="single" w:color="000000"/>
                <w:lang w:eastAsia="ru-RU"/>
              </w:rPr>
              <w:t xml:space="preserve">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6"/>
                <w:szCs w:val="26"/>
                <w:u w:val="single" w:color="000000"/>
                <w:lang w:eastAsia="ru-RU"/>
              </w:rPr>
              <w:t xml:space="preserve">                </w:t>
            </w:r>
          </w:p>
          <w:p w:rsidR="000034BD" w:rsidRPr="000A2292" w:rsidRDefault="000034BD" w:rsidP="00DE5BAF">
            <w:pPr>
              <w:ind w:left="22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2292"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 xml:space="preserve">                                      </w:t>
            </w:r>
            <w:r w:rsidRPr="000A2292">
              <w:rPr>
                <w:rFonts w:ascii="Arial" w:eastAsia="Times New Roman" w:hAnsi="Arial" w:cs="Arial"/>
                <w:spacing w:val="1"/>
                <w:sz w:val="18"/>
                <w:szCs w:val="18"/>
                <w:lang w:eastAsia="ru-RU"/>
              </w:rPr>
              <w:t>(ФИО</w:t>
            </w:r>
            <w:r w:rsidRPr="000A22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  <w:p w:rsidR="000034BD" w:rsidRPr="000A2292" w:rsidRDefault="000034BD" w:rsidP="00DE5BAF">
            <w:pPr>
              <w:spacing w:before="31" w:line="276" w:lineRule="auto"/>
              <w:ind w:left="102" w:right="58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</w:t>
            </w:r>
            <w:r w:rsidRPr="000A2292">
              <w:rPr>
                <w:rFonts w:ascii="Arial" w:eastAsia="Times New Roman" w:hAnsi="Arial" w:cs="Arial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r w:rsidRPr="000A2292">
              <w:rPr>
                <w:rFonts w:ascii="Arial" w:eastAsia="Times New Roman" w:hAnsi="Arial" w:cs="Arial"/>
                <w:spacing w:val="-1"/>
                <w:sz w:val="26"/>
                <w:szCs w:val="26"/>
                <w:lang w:eastAsia="ru-RU"/>
              </w:rPr>
              <w:t>о</w:t>
            </w:r>
            <w:r w:rsidRPr="000A2292"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>о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</w:t>
            </w:r>
            <w:r w:rsidRPr="000A2292">
              <w:rPr>
                <w:rFonts w:ascii="Arial" w:eastAsia="Times New Roman" w:hAnsi="Arial" w:cs="Arial"/>
                <w:spacing w:val="-1"/>
                <w:sz w:val="26"/>
                <w:szCs w:val="26"/>
                <w:lang w:eastAsia="ru-RU"/>
              </w:rPr>
              <w:t>в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етст</w:t>
            </w:r>
            <w:r w:rsidRPr="000A2292">
              <w:rPr>
                <w:rFonts w:ascii="Arial" w:eastAsia="Times New Roman" w:hAnsi="Arial" w:cs="Arial"/>
                <w:spacing w:val="-3"/>
                <w:sz w:val="26"/>
                <w:szCs w:val="26"/>
                <w:lang w:eastAsia="ru-RU"/>
              </w:rPr>
              <w:t>в</w:t>
            </w:r>
            <w:r w:rsidRPr="000A2292">
              <w:rPr>
                <w:rFonts w:ascii="Arial" w:eastAsia="Times New Roman" w:hAnsi="Arial" w:cs="Arial"/>
                <w:spacing w:val="1"/>
                <w:sz w:val="26"/>
                <w:szCs w:val="26"/>
                <w:lang w:eastAsia="ru-RU"/>
              </w:rPr>
              <w:t>и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</w:t>
            </w:r>
            <w:r w:rsidRPr="000A2292">
              <w:rPr>
                <w:rFonts w:ascii="Arial" w:eastAsia="Times New Roman" w:hAnsi="Arial" w:cs="Arial"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</w:t>
            </w:r>
            <w:r w:rsidRPr="000A2292">
              <w:rPr>
                <w:rFonts w:ascii="Arial" w:eastAsia="Times New Roman" w:hAnsi="Arial" w:cs="Arial"/>
                <w:spacing w:val="-5"/>
                <w:sz w:val="26"/>
                <w:szCs w:val="26"/>
                <w:lang w:eastAsia="ru-RU"/>
              </w:rPr>
              <w:t xml:space="preserve"> </w:t>
            </w:r>
            <w:hyperlink r:id="rId4"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ат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ей</w:t>
              </w:r>
              <w:r w:rsidRPr="000A2292">
                <w:rPr>
                  <w:rFonts w:ascii="Arial" w:eastAsia="Times New Roman" w:hAnsi="Arial" w:cs="Arial"/>
                  <w:spacing w:val="-7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9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 xml:space="preserve"> </w:t>
              </w:r>
            </w:hyperlink>
            <w:hyperlink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Ф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ал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го</w:t>
              </w:r>
              <w:r w:rsidRPr="000A2292">
                <w:rPr>
                  <w:rFonts w:ascii="Arial" w:eastAsia="Times New Roman" w:hAnsi="Arial" w:cs="Arial"/>
                  <w:spacing w:val="-4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з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к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7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pacing w:val="-8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2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7.07.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20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0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6</w:t>
              </w:r>
              <w:r w:rsidR="00733ED5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№</w:t>
              </w:r>
              <w:r w:rsidRPr="000A2292">
                <w:rPr>
                  <w:rFonts w:ascii="Arial" w:eastAsia="Times New Roman" w:hAnsi="Arial" w:cs="Arial"/>
                  <w:spacing w:val="-7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1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5</w:t>
              </w:r>
              <w:r w:rsidRPr="000A2292">
                <w:rPr>
                  <w:rFonts w:ascii="Arial" w:eastAsia="Times New Roman" w:hAnsi="Arial" w:cs="Arial"/>
                  <w:spacing w:val="3"/>
                  <w:sz w:val="26"/>
                  <w:szCs w:val="26"/>
                  <w:lang w:eastAsia="ru-RU"/>
                </w:rPr>
                <w:t>2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- 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Ф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З</w:t>
              </w:r>
              <w:r w:rsidRPr="000A2292">
                <w:rPr>
                  <w:rFonts w:ascii="Arial" w:eastAsia="Times New Roman" w:hAnsi="Arial" w:cs="Arial"/>
                  <w:spacing w:val="3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«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ал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ы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х</w:t>
              </w:r>
              <w:r w:rsidRPr="000A2292">
                <w:rPr>
                  <w:rFonts w:ascii="Arial" w:eastAsia="Times New Roman" w:hAnsi="Arial" w:cs="Arial"/>
                  <w:spacing w:val="4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ны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х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»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аю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г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л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ас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е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3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авт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мати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з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ир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ва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4"/>
                  <w:sz w:val="26"/>
                  <w:szCs w:val="26"/>
                  <w:lang w:eastAsia="ru-RU"/>
                </w:rPr>
                <w:t>у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ю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,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3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также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б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ез</w:t>
              </w:r>
              <w:r w:rsidRPr="000A2292">
                <w:rPr>
                  <w:rFonts w:ascii="Arial" w:eastAsia="Times New Roman" w:hAnsi="Arial" w:cs="Arial"/>
                  <w:spacing w:val="3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п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ль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зов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я</w:t>
              </w:r>
              <w:r w:rsidRPr="000A2292">
                <w:rPr>
                  <w:rFonts w:ascii="Arial" w:eastAsia="Times New Roman" w:hAnsi="Arial" w:cs="Arial"/>
                  <w:spacing w:val="4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ств</w:t>
              </w:r>
              <w:r w:rsidRPr="000A2292">
                <w:rPr>
                  <w:rFonts w:ascii="Arial" w:eastAsia="Times New Roman" w:hAnsi="Arial" w:cs="Arial"/>
                  <w:spacing w:val="3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ав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ма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з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ц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о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б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б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тку м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х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ал</w:t>
              </w:r>
              <w:r w:rsidRPr="000A2292">
                <w:rPr>
                  <w:rFonts w:ascii="Arial" w:eastAsia="Times New Roman" w:hAnsi="Arial" w:cs="Arial"/>
                  <w:spacing w:val="-4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ы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х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ых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, а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м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ве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ше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д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й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ст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в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й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,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пр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pacing w:val="-4"/>
                  <w:sz w:val="26"/>
                  <w:szCs w:val="26"/>
                  <w:lang w:eastAsia="ru-RU"/>
                </w:rPr>
                <w:t>у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см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ы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х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п</w:t>
              </w:r>
              <w:r w:rsidRPr="000A2292">
                <w:rPr>
                  <w:rFonts w:ascii="Arial" w:eastAsia="Times New Roman" w:hAnsi="Arial" w:cs="Arial"/>
                  <w:spacing w:val="-4"/>
                  <w:sz w:val="26"/>
                  <w:szCs w:val="26"/>
                  <w:lang w:eastAsia="ru-RU"/>
                </w:rPr>
                <w:t>у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кт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м 3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стат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и 3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Ф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ал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го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за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к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а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т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2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7.07.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20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0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6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№ 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1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5</w:t>
              </w:r>
              <w:r w:rsidRPr="000A2292">
                <w:rPr>
                  <w:rFonts w:ascii="Arial" w:eastAsia="Times New Roman" w:hAnsi="Arial" w:cs="Arial"/>
                  <w:spacing w:val="9"/>
                  <w:sz w:val="26"/>
                  <w:szCs w:val="26"/>
                  <w:lang w:eastAsia="ru-RU"/>
                </w:rPr>
                <w:t>2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-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Ф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З 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«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О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ал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ы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х</w:t>
              </w:r>
              <w:r w:rsidRPr="000A2292">
                <w:rPr>
                  <w:rFonts w:ascii="Arial" w:eastAsia="Times New Roman" w:hAnsi="Arial" w:cs="Arial"/>
                  <w:spacing w:val="-1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ых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»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,</w:t>
              </w:r>
              <w:r w:rsidRPr="000A2292">
                <w:rPr>
                  <w:rFonts w:ascii="Arial" w:eastAsia="Times New Roman" w:hAnsi="Arial" w:cs="Arial"/>
                  <w:spacing w:val="-10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10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также</w:t>
              </w:r>
              <w:r w:rsidRPr="000A2292">
                <w:rPr>
                  <w:rFonts w:ascii="Arial" w:eastAsia="Times New Roman" w:hAnsi="Arial" w:cs="Arial"/>
                  <w:spacing w:val="-9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1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б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бо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к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у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,</w:t>
              </w:r>
              <w:r w:rsidRPr="000A2292">
                <w:rPr>
                  <w:rFonts w:ascii="Arial" w:eastAsia="Times New Roman" w:hAnsi="Arial" w:cs="Arial"/>
                  <w:spacing w:val="-10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ачу</w:t>
              </w:r>
              <w:r w:rsidRPr="000A2292">
                <w:rPr>
                  <w:rFonts w:ascii="Arial" w:eastAsia="Times New Roman" w:hAnsi="Arial" w:cs="Arial"/>
                  <w:spacing w:val="-13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-9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по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ль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зов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9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-10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м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ои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х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ал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ы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х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ы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х</w:t>
              </w:r>
              <w:r w:rsidRPr="000A2292">
                <w:rPr>
                  <w:rFonts w:ascii="Arial" w:eastAsia="Times New Roman" w:hAnsi="Arial" w:cs="Arial"/>
                  <w:spacing w:val="4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в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ц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ел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я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х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ве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ки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в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ет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в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я</w:t>
              </w:r>
              <w:r w:rsidRPr="000A2292">
                <w:rPr>
                  <w:rFonts w:ascii="Arial" w:eastAsia="Times New Roman" w:hAnsi="Arial" w:cs="Arial"/>
                  <w:spacing w:val="4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л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иц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з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ны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м т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бо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в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ям,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4"/>
                  <w:sz w:val="26"/>
                  <w:szCs w:val="26"/>
                  <w:lang w:eastAsia="ru-RU"/>
                </w:rPr>
                <w:t>у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ста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в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л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ны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м 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п</w:t>
              </w:r>
              <w:r w:rsidRPr="000A2292">
                <w:rPr>
                  <w:rFonts w:ascii="Arial" w:eastAsia="Times New Roman" w:hAnsi="Arial" w:cs="Arial"/>
                  <w:spacing w:val="-4"/>
                  <w:sz w:val="26"/>
                  <w:szCs w:val="26"/>
                  <w:lang w:eastAsia="ru-RU"/>
                </w:rPr>
                <w:t>у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кта</w:t>
              </w:r>
              <w:r w:rsidRPr="000A2292">
                <w:rPr>
                  <w:rFonts w:ascii="Arial" w:eastAsia="Times New Roman" w:hAnsi="Arial" w:cs="Arial"/>
                  <w:spacing w:val="-3"/>
                  <w:sz w:val="26"/>
                  <w:szCs w:val="26"/>
                  <w:lang w:eastAsia="ru-RU"/>
                </w:rPr>
                <w:t>м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3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,</w:t>
              </w:r>
              <w:r w:rsidRPr="000A2292">
                <w:rPr>
                  <w:rFonts w:ascii="Arial" w:eastAsia="Times New Roman" w:hAnsi="Arial" w:cs="Arial"/>
                  <w:spacing w:val="2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4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час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т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3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1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стат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ь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1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9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3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Ж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ли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щ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н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г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о к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ек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 Ро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и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й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с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к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о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й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 xml:space="preserve"> </w:t>
              </w:r>
              <w:r w:rsidRPr="000A2292">
                <w:rPr>
                  <w:rFonts w:ascii="Arial" w:eastAsia="Times New Roman" w:hAnsi="Arial" w:cs="Arial"/>
                  <w:spacing w:val="-2"/>
                  <w:sz w:val="26"/>
                  <w:szCs w:val="26"/>
                  <w:lang w:eastAsia="ru-RU"/>
                </w:rPr>
                <w:t>Ф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д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е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р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а</w:t>
              </w:r>
              <w:r w:rsidRPr="000A2292">
                <w:rPr>
                  <w:rFonts w:ascii="Arial" w:eastAsia="Times New Roman" w:hAnsi="Arial" w:cs="Arial"/>
                  <w:spacing w:val="-1"/>
                  <w:sz w:val="26"/>
                  <w:szCs w:val="26"/>
                  <w:lang w:eastAsia="ru-RU"/>
                </w:rPr>
                <w:t>ц</w:t>
              </w:r>
              <w:r w:rsidRPr="000A2292">
                <w:rPr>
                  <w:rFonts w:ascii="Arial" w:eastAsia="Times New Roman" w:hAnsi="Arial" w:cs="Arial"/>
                  <w:spacing w:val="1"/>
                  <w:sz w:val="26"/>
                  <w:szCs w:val="26"/>
                  <w:lang w:eastAsia="ru-RU"/>
                </w:rPr>
                <w:t>ии</w:t>
              </w:r>
              <w:r w:rsidRPr="000A2292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>.</w:t>
              </w:r>
            </w:hyperlink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Приложение: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уведомление Лицензионной комиссии Тюменской области по лицензированию деятельности по управлению многоквартирными домами о результатах сдачи квалификац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ионного экзамена от </w:t>
            </w:r>
            <w:r w:rsidR="00733ED5"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</w:t>
            </w:r>
            <w:r w:rsidR="00733ED5" w:rsidRPr="00733ED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01</w:t>
            </w:r>
            <w:r w:rsidR="00733ED5"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» </w:t>
            </w:r>
            <w:r w:rsidR="00733ED5" w:rsidRPr="00733ED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января 2000</w:t>
            </w:r>
            <w:r w:rsidR="00733ED5"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№</w:t>
            </w:r>
            <w:r w:rsidR="00733E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733ED5" w:rsidRPr="00733ED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111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«_</w:t>
            </w:r>
            <w:bookmarkStart w:id="0" w:name="_GoBack"/>
            <w:bookmarkEnd w:id="0"/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___» ________ 20___      _______________           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_______________</w:t>
            </w:r>
            <w:r w:rsidRPr="000A22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___</w:t>
            </w:r>
          </w:p>
          <w:p w:rsidR="000034BD" w:rsidRPr="000A2292" w:rsidRDefault="000034BD" w:rsidP="00DE5BAF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A22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(</w:t>
            </w:r>
            <w:proofErr w:type="gramStart"/>
            <w:r w:rsidRPr="000A22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дата)   </w:t>
            </w:r>
            <w:proofErr w:type="gramEnd"/>
            <w:r w:rsidRPr="000A22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(подпись)                                           (расшифровка подписи)</w:t>
            </w:r>
          </w:p>
          <w:p w:rsidR="000034BD" w:rsidRPr="00E36183" w:rsidRDefault="000034BD" w:rsidP="00DE5BAF">
            <w:pPr>
              <w:spacing w:line="273" w:lineRule="auto"/>
              <w:ind w:right="65"/>
              <w:jc w:val="right"/>
              <w:rPr>
                <w:rFonts w:ascii="Arial" w:eastAsia="Times New Roman" w:hAnsi="Arial" w:cs="Arial"/>
                <w:spacing w:val="-1"/>
                <w:sz w:val="26"/>
                <w:szCs w:val="26"/>
              </w:rPr>
            </w:pPr>
          </w:p>
        </w:tc>
      </w:tr>
    </w:tbl>
    <w:p w:rsidR="009B76A1" w:rsidRDefault="009B76A1" w:rsidP="000034BD">
      <w:pPr>
        <w:spacing w:before="24" w:after="0" w:line="276" w:lineRule="auto"/>
        <w:ind w:right="58"/>
        <w:jc w:val="both"/>
      </w:pPr>
    </w:p>
    <w:sectPr w:rsidR="009B76A1" w:rsidSect="000034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BD"/>
    <w:rsid w:val="000034BD"/>
    <w:rsid w:val="00202A51"/>
    <w:rsid w:val="005B7A04"/>
    <w:rsid w:val="006C294E"/>
    <w:rsid w:val="00733ED5"/>
    <w:rsid w:val="008F6681"/>
    <w:rsid w:val="009B76A1"/>
    <w:rsid w:val="00BC346A"/>
    <w:rsid w:val="00BF43F5"/>
    <w:rsid w:val="00D57621"/>
    <w:rsid w:val="00E4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892E8-232B-4595-BCE3-0734D1BA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0034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s.cloud.consultant.ru/cons/cgi/online.cgi?req=doc;base=LAW;n=149747;fld=134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Пряхин Александр Анатольевич</dc:creator>
  <cp:keywords/>
  <dc:description/>
  <cp:lastModifiedBy>Пряхин Александр Анатольевич</cp:lastModifiedBy>
  <cp:revision>2</cp:revision>
  <dcterms:created xsi:type="dcterms:W3CDTF">2015-10-26T06:18:00Z</dcterms:created>
  <dcterms:modified xsi:type="dcterms:W3CDTF">2015-10-26T06:18:00Z</dcterms:modified>
</cp:coreProperties>
</file>