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44" w:rsidRDefault="008A5B7A" w:rsidP="00DF3D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</w:t>
      </w:r>
      <w:r w:rsidR="00DF3D44">
        <w:rPr>
          <w:rFonts w:ascii="Times New Roman" w:hAnsi="Times New Roman" w:cs="Times New Roman"/>
          <w:sz w:val="28"/>
          <w:szCs w:val="28"/>
        </w:rPr>
        <w:t xml:space="preserve"> заявления* </w:t>
      </w:r>
    </w:p>
    <w:p w:rsidR="00DF3D44" w:rsidRDefault="00DF3D44" w:rsidP="00DF3D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DF3D44" w:rsidRDefault="00DF3D44" w:rsidP="00DF3D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3D44" w:rsidRDefault="00DF3D44" w:rsidP="00DF3D44">
      <w:pPr>
        <w:keepNext/>
        <w:suppressAutoHyphens w:val="0"/>
        <w:jc w:val="right"/>
        <w:outlineLvl w:val="1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Директору департамента </w:t>
      </w:r>
    </w:p>
    <w:p w:rsidR="00DF3D44" w:rsidRDefault="00DF3D44" w:rsidP="00DF3D44">
      <w:pPr>
        <w:keepNext/>
        <w:suppressAutoHyphens w:val="0"/>
        <w:jc w:val="right"/>
        <w:outlineLvl w:val="1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земельных отношений и градостроительства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3D44" w:rsidRPr="00FF35D2" w:rsidRDefault="00DF3D44" w:rsidP="00DF3D44">
      <w:pPr>
        <w:keepNext/>
        <w:suppressAutoHyphens w:val="0"/>
        <w:jc w:val="right"/>
        <w:outlineLvl w:val="1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Администрации города Тюмени</w:t>
      </w:r>
    </w:p>
    <w:p w:rsidR="00DF3D44" w:rsidRDefault="00DF3D44" w:rsidP="00DF3D44">
      <w:pPr>
        <w:suppressAutoHyphens w:val="0"/>
        <w:jc w:val="right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lang w:val="ru-RU" w:eastAsia="ru-RU"/>
        </w:rPr>
        <w:t>______</w:t>
      </w:r>
      <w:r w:rsidRPr="00FF35D2">
        <w:rPr>
          <w:rFonts w:cs="Times New Roman"/>
          <w:lang w:val="ru-RU" w:eastAsia="ru-RU"/>
        </w:rPr>
        <w:t>______________________________________________</w:t>
      </w:r>
      <w:r w:rsidRPr="00FF35D2">
        <w:rPr>
          <w:rFonts w:cs="Times New Roman"/>
          <w:sz w:val="28"/>
          <w:szCs w:val="28"/>
          <w:lang w:val="ru-RU" w:eastAsia="ru-RU"/>
        </w:rPr>
        <w:t xml:space="preserve">  </w:t>
      </w:r>
    </w:p>
    <w:p w:rsidR="00DF3D44" w:rsidRDefault="00DF3D44" w:rsidP="00DF3D44">
      <w:pPr>
        <w:suppressAutoHyphens w:val="0"/>
        <w:jc w:val="right"/>
        <w:rPr>
          <w:rFonts w:cs="Times New Roman"/>
          <w:sz w:val="28"/>
          <w:szCs w:val="28"/>
          <w:lang w:val="ru-RU" w:eastAsia="ru-RU"/>
        </w:rPr>
      </w:pPr>
    </w:p>
    <w:p w:rsidR="00DF3D44" w:rsidRPr="00D13E05" w:rsidRDefault="00DF3D44" w:rsidP="00DF3D44">
      <w:pPr>
        <w:suppressAutoHyphens w:val="0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ab/>
      </w:r>
      <w:r w:rsidRPr="00D13E05">
        <w:rPr>
          <w:rFonts w:ascii="Times New Roman" w:hAnsi="Times New Roman" w:cs="Times New Roman"/>
          <w:i/>
          <w:sz w:val="28"/>
          <w:szCs w:val="28"/>
          <w:lang w:val="ru-RU" w:eastAsia="ru-RU"/>
        </w:rPr>
        <w:t>Сведения о заявителе: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>олное наименование юридического лица (фамилия, имя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FD63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(при наличии) отчество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гражданина): </w:t>
      </w:r>
      <w:r w:rsidR="008A5B7A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Иванов Иван Иванович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адрес места нахождения юридического лица (место жительства гражданина): </w:t>
      </w:r>
      <w:proofErr w:type="spellStart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г.Тюмень</w:t>
      </w:r>
      <w:proofErr w:type="spellEnd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, ул. Полевая, 87 </w:t>
      </w:r>
    </w:p>
    <w:p w:rsidR="00DF3D44" w:rsidRPr="00D13E05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СНИЛС (указывается гражданином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желанию) 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111111111111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</w:t>
      </w:r>
    </w:p>
    <w:p w:rsidR="00DF3D44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идентификационный номер налогоплательщика (ИНН) (за исключением случаев, если заявителем является иностранное юридическое лицо): 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111111111111111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DF3D44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(ОГРН) (за исключением случаев, если заявителем является иностранное юридическое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лицо)_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_____________________________________;</w:t>
      </w:r>
    </w:p>
    <w:p w:rsidR="00DF3D44" w:rsidRPr="005B1880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реквизиты документа, удостоверяющего личность заявителя (в случае, если заявление подается физическим лицом): </w:t>
      </w:r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паспорт 7200 111111 выдан УВД Ленинского АО </w:t>
      </w:r>
      <w:proofErr w:type="spellStart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г.Тюмени</w:t>
      </w:r>
      <w:proofErr w:type="spellEnd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18.08.2000</w:t>
      </w:r>
    </w:p>
    <w:p w:rsidR="00DF3D44" w:rsidRPr="00731393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контактная информация: номер телефона </w:t>
      </w:r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1111111111111</w:t>
      </w: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, адрес электронной почты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хххххххххххххх</w:t>
      </w:r>
      <w:proofErr w:type="spellEnd"/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почтовый адрес для связи с заявителем </w:t>
      </w:r>
      <w:proofErr w:type="spellStart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г.Тюмень</w:t>
      </w:r>
      <w:proofErr w:type="spellEnd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, ул. Полевая, 87 </w:t>
      </w:r>
    </w:p>
    <w:p w:rsidR="00DF3D44" w:rsidRPr="00731393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731393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731393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Прошу заключить соглашение об установлении сервитута в отношении земельного участка (части земельного участка)</w:t>
      </w:r>
    </w:p>
    <w:p w:rsidR="00DF3D44" w:rsidRPr="00731393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кадастровый номер: 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1111111111111111111111</w:t>
      </w:r>
    </w:p>
    <w:p w:rsidR="00DF3D44" w:rsidRPr="00731393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адрес (местоположение): </w:t>
      </w:r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г. Тюмень, ул. Полевая, 89</w:t>
      </w:r>
    </w:p>
    <w:p w:rsidR="00DF3D44" w:rsidRPr="00731393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площадь: </w:t>
      </w:r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111 </w:t>
      </w:r>
      <w:proofErr w:type="spellStart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кв.м</w:t>
      </w:r>
      <w:proofErr w:type="spellEnd"/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.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срок действия сервитута:</w:t>
      </w:r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11 месяцев</w:t>
      </w:r>
    </w:p>
    <w:p w:rsidR="005B1880" w:rsidRPr="005B1880" w:rsidRDefault="00DF3D44" w:rsidP="005B18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сервитута:</w:t>
      </w:r>
      <w:r w:rsidR="005B1880" w:rsidRPr="005B188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ведение работ, связанных с пользованием недрами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Приложение: </w:t>
      </w:r>
      <w:r w:rsid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С</w:t>
      </w:r>
      <w:r w:rsidR="005B1880" w:rsidRPr="005B1880">
        <w:rPr>
          <w:rFonts w:ascii="Times New Roman" w:hAnsi="Times New Roman" w:cs="Times New Roman"/>
          <w:i/>
          <w:sz w:val="28"/>
          <w:szCs w:val="28"/>
          <w:lang w:val="ru-RU" w:eastAsia="ru-RU"/>
        </w:rPr>
        <w:t>хема границ сервитута на 1 л.</w:t>
      </w:r>
    </w:p>
    <w:p w:rsidR="00DF3D44" w:rsidRPr="00FF35D2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С получением уведомления о результатах предоставления муниципальной услуги посредством: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СМС – сообщений на мобильный тел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ефон согласен __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35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(подпись заявителя (в случае согласия)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направления уведомления на электронный адрес согласен____</w:t>
      </w:r>
      <w:proofErr w:type="spellStart"/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хххххх</w:t>
      </w:r>
      <w:proofErr w:type="spellEnd"/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__________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35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подпись заявителя (в случае согласия)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:rsidR="00DF3D44" w:rsidRPr="00D064F0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Способ получения результата предоставления муниципальной услуги (выбирается заявителем в случае подачи заявления в форме электронного документа):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Лично _______________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Почтовым отправлением по адресу: ____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_</w:t>
      </w: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Посредством электронной почты __________________________________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Посредством размещения на официальном сайте, ссылка на который направляется заявителю на адрес электронной почты __________________</w:t>
      </w:r>
    </w:p>
    <w:p w:rsidR="00DF3D44" w:rsidRPr="00D064F0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D064F0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ab/>
        <w:t>Способ получения результата предоставления муниципальной услуги в бумажном виде: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Лично _______________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Почтовым отправлением по адресу: _______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Х</w:t>
      </w: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________</w:t>
      </w:r>
    </w:p>
    <w:p w:rsidR="00DF3D44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заявителя______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</w:t>
      </w:r>
    </w:p>
    <w:p w:rsidR="00DF3D44" w:rsidRPr="00FF35D2" w:rsidRDefault="00DF3D44" w:rsidP="00DF3D44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                       (фамилия, имя, отчество</w:t>
      </w:r>
      <w:r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(при наличии),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 w:eastAsia="ru-RU"/>
        </w:rPr>
        <w:t xml:space="preserve">реквизиты документа, 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DF3D44" w:rsidRPr="00FF35D2" w:rsidRDefault="00DF3D44" w:rsidP="00DF3D44">
      <w:pPr>
        <w:suppressAutoHyphens w:val="0"/>
        <w:jc w:val="center"/>
        <w:rPr>
          <w:rFonts w:ascii="Times New Roman" w:hAnsi="Times New Roman" w:cs="Times New Roman"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подтверждающего полномочия представителя действовать от имени заявителя</w:t>
      </w:r>
      <w:r w:rsidRPr="00FF35D2">
        <w:rPr>
          <w:rFonts w:ascii="Times New Roman" w:hAnsi="Times New Roman" w:cs="Times New Roman"/>
          <w:sz w:val="22"/>
          <w:szCs w:val="22"/>
          <w:lang w:val="ru-RU" w:eastAsia="ru-RU"/>
        </w:rPr>
        <w:t>)</w:t>
      </w: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«_</w:t>
      </w:r>
      <w:proofErr w:type="gramStart"/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»_</w:t>
      </w:r>
      <w:proofErr w:type="gramEnd"/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05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_____20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15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                                     _______</w:t>
      </w:r>
      <w:r w:rsidR="005B1880">
        <w:rPr>
          <w:rFonts w:ascii="Times New Roman" w:hAnsi="Times New Roman" w:cs="Times New Roman"/>
          <w:sz w:val="28"/>
          <w:szCs w:val="28"/>
          <w:lang w:val="ru-RU" w:eastAsia="ru-RU"/>
        </w:rPr>
        <w:t>хххххх</w:t>
      </w:r>
      <w:bookmarkStart w:id="0" w:name="_GoBack"/>
      <w:bookmarkEnd w:id="0"/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________________</w:t>
      </w: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FF35D2">
        <w:rPr>
          <w:rFonts w:ascii="Times New Roman" w:hAnsi="Times New Roman" w:cs="Times New Roman"/>
          <w:sz w:val="22"/>
          <w:szCs w:val="22"/>
          <w:lang w:val="ru-RU" w:eastAsia="ru-RU"/>
        </w:rPr>
        <w:t>(подпись заявителя или доверенного лица)</w:t>
      </w:r>
    </w:p>
    <w:p w:rsidR="00DF3D44" w:rsidRPr="00FF35D2" w:rsidRDefault="00DF3D44" w:rsidP="00DF3D44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Default="00DF3D44" w:rsidP="00DF3D44">
      <w:pPr>
        <w:tabs>
          <w:tab w:val="left" w:pos="3840"/>
        </w:tabs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</w:t>
      </w:r>
    </w:p>
    <w:p w:rsidR="00DF3D44" w:rsidRDefault="00DF3D44" w:rsidP="00DF3D44">
      <w:pPr>
        <w:tabs>
          <w:tab w:val="left" w:pos="384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157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* -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заявление юридического лица оформляется на бланке заявителя с отражением информации, предусмотренной формой заявления</w:t>
      </w:r>
    </w:p>
    <w:p w:rsidR="00DF3D44" w:rsidRPr="00FF35D2" w:rsidRDefault="00DF3D44" w:rsidP="00DF3D44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Default="00DF3D44" w:rsidP="00DF3D4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p w:rsidR="00E8042A" w:rsidRPr="00DF3D44" w:rsidRDefault="00E8042A">
      <w:pPr>
        <w:rPr>
          <w:lang w:val="ru-RU"/>
        </w:rPr>
      </w:pPr>
    </w:p>
    <w:sectPr w:rsidR="00E8042A" w:rsidRPr="00DF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C1"/>
    <w:rsid w:val="002C448A"/>
    <w:rsid w:val="002D7D05"/>
    <w:rsid w:val="0038606B"/>
    <w:rsid w:val="005B1880"/>
    <w:rsid w:val="00862B3B"/>
    <w:rsid w:val="008A5B7A"/>
    <w:rsid w:val="009549D1"/>
    <w:rsid w:val="00A02EC1"/>
    <w:rsid w:val="00C70DFA"/>
    <w:rsid w:val="00CB6481"/>
    <w:rsid w:val="00DF3D44"/>
    <w:rsid w:val="00E8042A"/>
    <w:rsid w:val="00EA4C9D"/>
    <w:rsid w:val="00F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4D39-1878-4065-B9C9-0909408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44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Валентиновна</dc:creator>
  <cp:keywords/>
  <dc:description/>
  <cp:lastModifiedBy>Власова Наталья Валентиновна</cp:lastModifiedBy>
  <cp:revision>2</cp:revision>
  <dcterms:created xsi:type="dcterms:W3CDTF">2015-10-28T07:54:00Z</dcterms:created>
  <dcterms:modified xsi:type="dcterms:W3CDTF">2015-10-28T07:54:00Z</dcterms:modified>
</cp:coreProperties>
</file>