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3C" w:rsidRDefault="00B4433C" w:rsidP="00B4433C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Блок-схема последовательности действий </w:t>
      </w:r>
    </w:p>
    <w:p w:rsidR="00B4433C" w:rsidRDefault="00B4433C" w:rsidP="00B4433C">
      <w:pPr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при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принятии решения о предоставлении либо об отказе </w:t>
      </w:r>
    </w:p>
    <w:p w:rsidR="00B4433C" w:rsidRDefault="00B4433C" w:rsidP="00B4433C">
      <w:pPr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в</w:t>
      </w:r>
      <w:proofErr w:type="gramEnd"/>
      <w:r>
        <w:rPr>
          <w:rFonts w:ascii="Arial" w:hAnsi="Arial" w:cs="Arial"/>
          <w:b/>
          <w:bCs/>
          <w:i/>
          <w:iCs/>
        </w:rPr>
        <w:t xml:space="preserve"> предоставлении муниципальной услуги</w:t>
      </w:r>
    </w:p>
    <w:p w:rsidR="00B4433C" w:rsidRDefault="00B4433C" w:rsidP="00B4433C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«Предоставление субсидий на оплату жилого помещения и коммунальных услуг»</w:t>
      </w:r>
    </w:p>
    <w:p w:rsidR="00B4433C" w:rsidRDefault="00B4433C" w:rsidP="00B4433C">
      <w:pPr>
        <w:jc w:val="center"/>
        <w:rPr>
          <w:rFonts w:ascii="Arial" w:hAnsi="Arial" w:cs="Arial"/>
          <w:b/>
          <w:bCs/>
          <w:i/>
          <w:iCs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</wp:posOffset>
                </wp:positionV>
                <wp:extent cx="457200" cy="342900"/>
                <wp:effectExtent l="22860" t="17145" r="15240" b="2095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left:0;text-align:left;margin-left:243pt;margin-top:3.6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LnSgIAAFoEAAAOAAAAZHJzL2Uyb0RvYy54bWysVM2O0zAQviPxDpbvNG23ZbtR09WqSxHS&#10;AistPIDjOImFY5ux27SckPaKxCPwEFwQP/sM6RsxcdrSBU6IHKwZz8znmW9mMj1fV4qsBDhpdEIH&#10;vT4lQnOTSV0k9PWrxaMJJc4znTFltEjoRjh6Pnv4YFrbWAxNaVQmgCCIdnFtE1p6b+MocrwUFXM9&#10;Y4VGY26gYh5VKKIMWI3olYqG/f7jqDaQWTBcOIe3l52RzgJ+ngvuX+a5E56ohGJuPpwQzrQ9o9mU&#10;xQUwW0q+S4P9QxYVkxofPUBdMs/IEuQfUJXkYJzJfY+bKjJ5LrkINWA1g/5v1dyUzIpQC5Lj7IEm&#10;9/9g+YvVNRCZJfRkQIlmFfao+bR9v/3YfG/utrfN5+au+bb90PxovjRfCTohY7V1MQbe2Gtoa3b2&#10;yvA3jmgzL5kuxAWAqUvBMswz+Ef3AlrFYShJ6+cmw/fY0ptA3jqHqgVEWsg69Ghz6JFYe8LxcjQ+&#10;xb5TwtF0MhqeoYwZRSzeB1tw/qkwFWmFhAKOQABnqyvnO9e9S0jeKJktpFJBgSKdKyArhuOyCN8O&#10;3R27KU3qhA4n49NxgL5ndMcY/fD9DaOSHgdfySqhk4MTi1vanugsjKVnUnUylqc0VrmnrmuBX6fr&#10;XTdSk22QUTDdgONColAaeEdJjcOdUPd2yUBQop5p7MrZYDRqtyEogVFK4NiSHluY5giVUE9JJ859&#10;t0FLC7Io8aVBoEGbC+xkLgPLbapdVru8cYBDn3bL1m7IsR68fv0SZj8BAAD//wMAUEsDBBQABgAI&#10;AAAAIQCO7vkM3gAAAAgBAAAPAAAAZHJzL2Rvd25yZXYueG1sTI9BT4NAFITvJv6HzTPxYuxSUhCR&#10;pTFED+1JaS/etuwKRPYt8rYt/nufp3qczGTmm2I9u0Gc7ES9RwXLRQTCYuNNj62C/e71PgNBQaPR&#10;g0er4McSrMvrq0Lnxp/x3Z7q0AouQcq1gi6EMZeSms46TQs/WmTv009OB5ZTK82kz1zuBhlHUSqd&#10;7pEXOj3aqrPNV310CrTbtKvN9+O2pj29JLu76o0+KqVub+bnJxDBzuEShj98RoeSmQ7+iIbEoGCV&#10;pfwlKHiIQbCfJBnrg4J0GYMsC/n/QPkLAAD//wMAUEsBAi0AFAAGAAgAAAAhALaDOJL+AAAA4QEA&#10;ABMAAAAAAAAAAAAAAAAAAAAAAFtDb250ZW50X1R5cGVzXS54bWxQSwECLQAUAAYACAAAACEAOP0h&#10;/9YAAACUAQAACwAAAAAAAAAAAAAAAAAvAQAAX3JlbHMvLnJlbHNQSwECLQAUAAYACAAAACEA73JC&#10;50oCAABaBAAADgAAAAAAAAAAAAAAAAAuAgAAZHJzL2Uyb0RvYy54bWxQSwECLQAUAAYACAAAACEA&#10;ju75DN4AAAAIAQAADwAAAAAAAAAAAAAAAACkBAAAZHJzL2Rvd25yZXYueG1sUEsFBgAAAAAEAAQA&#10;8wAAAK8FAAAAAA==&#10;" strokeweight="2.25pt">
                <v:textbox>
                  <w:txbxContent>
                    <w:p w:rsidR="00B4433C" w:rsidRDefault="00B4433C" w:rsidP="00B443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381000</wp:posOffset>
                </wp:positionV>
                <wp:extent cx="0" cy="431800"/>
                <wp:effectExtent l="70485" t="19050" r="72390" b="254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21384" id="Прямая соединительная линия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0pt" to="261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JwZAIAAHsEAAAOAAAAZHJzL2Uyb0RvYy54bWysVM1uEzEQviPxDpbv6e6m2zZddVOhbMKl&#10;QKWWB3DW3qyF17ZsN5sIIUHPSHkEXoEDSJUKPMPmjRg7P7RwQYgcnPF45vM334z37HzRCDRnxnIl&#10;c5wcxBgxWSrK5SzHr68nvQFG1hFJiVCS5XjJLD4fPn1y1uqM9VWtBGUGAYi0WatzXDunsyiyZc0a&#10;Yg+UZhIOK2Ua4mBrZhE1pAX0RkT9OD6OWmWoNqpk1oK32BziYcCvKla6V1VlmUMix8DNhdWEderX&#10;aHhGspkhuubllgb5BxYN4RIu3UMVxBF0Y/gfUA0vjbKqcgelaiJVVbxkoQaoJol/q+aqJpqFWkAc&#10;q/cy2f8HW76cXxrEaY4PQR5JGuhR92n9fr3qvnWf1yu0/tD96L52X7q77nt3t74F+379EWx/2N1v&#10;3SsE6aBlq20GkCN5abwa5UJe6QtVvrFIqlFN5IyFmq6XGu5JfEb0KMVvrAZG0/aFohBDbpwKwi4q&#10;03hIkAwtQv+W+/6xhUPlxlmCNz1MBnGgE5Fsl6eNdc+ZapA3ciy49MqSjMwvrPM8SLYL8W6pJlyI&#10;MB1CojbH/cHRyVHIsEpw6k99nDWz6UgYNCd+wMIvVAUnD8OMupE0oNWM0PHWdoQLsJELcljHiHA1&#10;9rc1jGIkGDwpb23oCekvhFqB8NbajNjb0/h0PBgP0l7aPx730rgoes8mo7R3PElOjorDYjQqknee&#10;e5JmNaeUSU9/N+5J+nfjtH14m0HdD/xeqOgxelAUyO7+A+nQbN/fzaRMFV1eGl+d7ztMeAjevkb/&#10;hB7uQ9Svb8bwJwAAAP//AwBQSwMEFAAGAAgAAAAhACDttrPdAAAACgEAAA8AAABkcnMvZG93bnJl&#10;di54bWxMj81qwzAQhO+FvoPYQm+NFJUE41oOpdDfQ8FuHmBtqbaptTKWkrhv3y09NKdld4bZb4rd&#10;4kdxdHMcAhlYrxQIR22wA3UG9h+PNxmImJAsjoGcgW8XYVdeXhSY23Ciyh3r1AkOoZijgT6lKZcy&#10;tr3zGFdhcsTaZ5g9Jl7nTtoZTxzuR6mV2kqPA/GHHif30Lv2qz54A6+bl6rK1vjW+FhTen5Xt096&#10;b8z11XJ/ByK5Jf2b4Ref0aFkpiYcyEYxGthozV2Sga3iyYa/Q8NOnSmQZSHPK5Q/AAAA//8DAFBL&#10;AQItABQABgAIAAAAIQC2gziS/gAAAOEBAAATAAAAAAAAAAAAAAAAAAAAAABbQ29udGVudF9UeXBl&#10;c10ueG1sUEsBAi0AFAAGAAgAAAAhADj9If/WAAAAlAEAAAsAAAAAAAAAAAAAAAAALwEAAF9yZWxz&#10;Ly5yZWxzUEsBAi0AFAAGAAgAAAAhABW2wnBkAgAAewQAAA4AAAAAAAAAAAAAAAAALgIAAGRycy9l&#10;Mm9Eb2MueG1sUEsBAi0AFAAGAAgAAAAhACDttrPdAAAACgEAAA8AAAAAAAAAAAAAAAAAvgQAAGRy&#10;cy9kb3ducmV2LnhtbFBLBQYAAAAABAAEAPMAAADIBQAAAAA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815340</wp:posOffset>
                </wp:positionV>
                <wp:extent cx="6057900" cy="571500"/>
                <wp:effectExtent l="22860" t="15240" r="15240" b="228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Подготовка проекта решения о предоставлении муниципальной услуги или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18pt;margin-top:64.2pt;width:47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BhUAIAAGIEAAAOAAAAZHJzL2Uyb0RvYy54bWysVM2O0zAQviPxDpbvNGnVbrdR09WqSxHS&#10;AistPIDjOI2FY5ux27SckLiuxCPwEFwQP/sM6RsxcbrdLnBC5GDNeGY+z3wzk+nZplJkLcBJo1Pa&#10;78WUCM1NLvUypW9eL56cUuI80zlTRouUboWjZ7PHj6a1TcTAlEblAgiCaJfUNqWl9zaJIsdLUTHX&#10;M1ZoNBYGKuZRhWWUA6sRvVLRII5PotpAbsFw4RzeXnRGOgv4RSG4f1UUTniiUoq5+XBCOLP2jGZT&#10;liyB2VLyfRrsH7KomNT46AHqgnlGViD/gKokB+NM4XvcVJEpCslFqAGr6ce/VXNdMitCLUiOswea&#10;3P+D5S/XV0BkntLBhBLNKuxR83n3Yfep+dHc7j42X5rb5vvupvnZfG2+EXRCxmrrEgy8tlfQ1uzs&#10;peFvHdFmXjK9FOcApi4FyzHPfusfPQhoFYehJKtfmBzfYytvAnmbAqoWEGkhm9Cj7aFHYuMJx8uT&#10;eDSexNhKjrbRuD9CuX2CJXfRFpx/JkxFWiGlgDMQ0Nn60vnO9c4lZG+UzBdSqaDAMpsrIGuG87II&#10;3x7dHbspTWpk7HQ0HgXoB0Z3jBGH728YlfQ4+UpWKT09OLGk5e2pzjFPlngmVSdjeUrviWy563rg&#10;N9km9C6w3PKamXyLzILpBh0XE4XSwHtKahzylLp3KwaCEvVcY3cm/eGw3YqgDEfjASpwbMmOLUxz&#10;hEqpp6QT577bpJUFuSzxpX5gQ5tz7GghA9n3We3Tx0EO7dovXbspx3rwuv81zH4BAAD//wMAUEsD&#10;BBQABgAIAAAAIQB+c5z63wAAAAoBAAAPAAAAZHJzL2Rvd25yZXYueG1sTI9BT4NAEIXvJv6HzZh4&#10;MXYp1qZQlsYQPdST0l68TWEFUnYWmW2L/97xpMd58/Le97LN5Hp1tiN3ngzMZxEoS5WvO2oM7Hcv&#10;9ytQHJBq7D1ZA9+WYZNfX2WY1v5C7/ZchkZJCHGKBtoQhlRrrlrrkGd+sCS/Tz86DHKOja5HvEi4&#10;63UcRUvtsCNpaHGwRWurY3lyBtBtm8X2K3ktec/Pj7u74o0/CmNub6anNahgp/Bnhl98QYdcmA7+&#10;RDWr3sDDUqYE0ePVApQYkiQS5WAgnoui80z/n5D/AAAA//8DAFBLAQItABQABgAIAAAAIQC2gziS&#10;/gAAAOEBAAATAAAAAAAAAAAAAAAAAAAAAABbQ29udGVudF9UeXBlc10ueG1sUEsBAi0AFAAGAAgA&#10;AAAhADj9If/WAAAAlAEAAAsAAAAAAAAAAAAAAAAALwEAAF9yZWxzLy5yZWxzUEsBAi0AFAAGAAgA&#10;AAAhAAA2gGFQAgAAYgQAAA4AAAAAAAAAAAAAAAAALgIAAGRycy9lMm9Eb2MueG1sUEsBAi0AFAAG&#10;AAgAAAAhAH5znPrfAAAACgEAAA8AAAAAAAAAAAAAAAAAqgQAAGRycy9kb3ducmV2LnhtbFBLBQYA&#10;AAAABAAEAPMAAAC2BQAAAAA=&#10;" strokeweight="2.25pt">
                <v:textbox>
                  <w:txbxContent>
                    <w:p w:rsidR="00B4433C" w:rsidRDefault="00B4433C" w:rsidP="00B4433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Подготовка проекта решения о предоставлении муниципальной услуги или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1371600</wp:posOffset>
                </wp:positionV>
                <wp:extent cx="0" cy="431800"/>
                <wp:effectExtent l="70485" t="19050" r="72390" b="254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05FD" id="Прямая соединительная линия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8pt" to="261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4rGYwIAAHsEAAAOAAAAZHJzL2Uyb0RvYy54bWysVM1uEzEQviPxDpbv6e6m2zZddVOhbMKl&#10;QKWWB3DW3qyF17ZsN5sIIUHPSHkEXoEDSJUKPMPmjRg7P7RwQYgcnPF45vM334z37HzRCDRnxnIl&#10;c5wcxBgxWSrK5SzHr68nvQFG1hFJiVCS5XjJLD4fPn1y1uqM9VWtBGUGAYi0WatzXDunsyiyZc0a&#10;Yg+UZhIOK2Ua4mBrZhE1pAX0RkT9OD6OWmWoNqpk1oK32BziYcCvKla6V1VlmUMix8DNhdWEderX&#10;aHhGspkhuubllgb5BxYN4RIu3UMVxBF0Y/gfUA0vjbKqcgelaiJVVbxkoQaoJol/q+aqJpqFWkAc&#10;q/cy2f8HW76cXxrEaY770ClJGuhR92n9fr3qvnWf1yu0/tD96L52X7q77nt3t74F+379EWx/2N1v&#10;3SsE6aBlq20GkCN5abwa5UJe6QtVvrFIqlFN5IyFmq6XGu5JfEb0KMVvrAZG0/aFohBDbpwKwi4q&#10;03hIkAwtQv+W+/6xhUPlxlmCNz1MBnFobUSyXZ421j1nqkHeyLHg0itLMjK/sM7zINkuxLulmnAh&#10;wnQIiVovz9HJUciwSnDqT32cNbPpSBg0J37Awi9UBScPw4y6kTSg1YzQ8dZ2hAuwkQtyWMeIcDX2&#10;tzWMYiQYPClvbegJ6S+EWoHw1tqM2NvT+HQ8GA/SXto/HvfSuCh6zyajtHc8SU6OisNiNCqSd557&#10;kmY1p5RJT3837kn6d+O0fXibQd0P/F6o6DF6UBTI7v4D6dBs39/NpEwVXV4aX53vO0x4CN6+Rv+E&#10;Hu5D1K9vxvAnAAAA//8DAFBLAwQUAAYACAAAACEAfzUi2N4AAAALAQAADwAAAGRycy9kb3ducmV2&#10;LnhtbEyPzU7DMBCE70i8g7VI3KidQKsoxKkQEr8HpIQ+wCZ2k6jxOordNrw9izjAbXd2NPtNsV3c&#10;KE52DoMnDclKgbDUejNQp2H3+XSTgQgRyeDoyWr4sgG25eVFgbnxZ6rsqY6d4BAKOWroY5xyKUPb&#10;W4dh5SdLfNv72WHkde6kmfHM4W6UqVIb6XAg/tDjZB972x7qo9Pwtn6tqizB98aFmuLLh7p9Tnda&#10;X18tD/cgol3inxl+8BkdSmZq/JFMEKOGdZpyl6ghTTY8sONXaVjJ7hTIspD/O5TfAAAA//8DAFBL&#10;AQItABQABgAIAAAAIQC2gziS/gAAAOEBAAATAAAAAAAAAAAAAAAAAAAAAABbQ29udGVudF9UeXBl&#10;c10ueG1sUEsBAi0AFAAGAAgAAAAhADj9If/WAAAAlAEAAAsAAAAAAAAAAAAAAAAALwEAAF9yZWxz&#10;Ly5yZWxzUEsBAi0AFAAGAAgAAAAhAD7TisZjAgAAewQAAA4AAAAAAAAAAAAAAAAALgIAAGRycy9l&#10;Mm9Eb2MueG1sUEsBAi0AFAAGAAgAAAAhAH81ItjeAAAACwEAAA8AAAAAAAAAAAAAAAAAvQQAAGRy&#10;cy9kb3ducmV2LnhtbFBLBQYAAAAABAAEAPMAAADIBQAAAAA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1821180</wp:posOffset>
                </wp:positionV>
                <wp:extent cx="5943600" cy="914400"/>
                <wp:effectExtent l="22860" t="20955" r="15240" b="1714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4433C" w:rsidRDefault="00B4433C" w:rsidP="00B4433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Специалист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учреждения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ответственный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за рассмотрение документов, передает проект решения о предоставлении муниципальной услуги или об отказе в предоставлении муниципальной услуги руководителю учреждения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для рассмотрения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left:0;text-align:left;margin-left:27pt;margin-top:143.4pt;width:468pt;height:1in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BEVQIAAGwEAAAOAAAAZHJzL2Uyb0RvYy54bWysVM2O0zAQviPxDpbvNG1pt92o6WrVpQhp&#10;gZUWuLuO01g4thm7TcsJiSsSj8BDcEH87DOkb8TYKd0ucELkYHk8M9/MfDOTydmmUmQtwEmjM9rr&#10;dCkRmptc6mVGX76YPxhT4jzTOVNGi4xuhaNn0/v3JrVNRd+URuUCCIJol9Y2o6X3Nk0Sx0tRMdcx&#10;VmhUFgYq5lGEZZIDqxG9Ukm/2z1JagO5BcOFc/h60SrpNOIXheD+eVE44YnKKObm4wnxXIQzmU5Y&#10;ugRmS8n3abB/yKJiUmPQA9QF84ysQP4BVUkOxpnCd7ipElMUkotYA1bT6/5WzXXJrIi1IDnOHmhy&#10;/w+WP1tfAZF5RvsjSjSrsEfNp9273cfme3Oze998bm6ab7sPzY/mS/OVoBEyVluXouO1vYJQs7OX&#10;hr92RJtZyfRSnAOYuhQsxzx7wT654xAEh65kUT81OcZjK28ieZsCKlIoaV8FxwCNBJFN7Nb20C2x&#10;8YTj4/B08PCki03lqDvtDQZ4D8FYGnCCtwXnHwtTkXDJKOA0RFS2vnS+Nf1lEuswSuZzqVQUYLmY&#10;KSBrhpMzj98e3R2bKU1q5G48HA0j9B2lO8boxu9vGJX0uANKVhkdH4xYGhh8pHPMk6WeSdXesTyl&#10;95QGFttu+M1i03YxBAgML0y+RY7BtCOPK4qX0sBbSmoc94y6NysGghL1RGOfIn+4H1EYDEd95BWO&#10;NYtjDdMcoTLqKWmvM9/u1MqCXJYYqW2fNufY20JGsm+z2qePIx3btV+/sDPHcrS6/UlMfwIAAP//&#10;AwBQSwMEFAAGAAgAAAAhABCBGMfhAAAACgEAAA8AAABkcnMvZG93bnJldi54bWxMj8FOwzAMhu9I&#10;vENkJC6IJWxj6rqmE0LigMRlA4nt5rZeU9EkXZOu5e0xJzja/vX5+7PtZFtxoT403ml4mCkQ5Epf&#10;Na7W8PH+cp+ACBFdha13pOGbAmzz66sM08qPbkeXfawFQ1xIUYOJsUulDKUhi2HmO3J8O/neYuSx&#10;r2XV48hw28q5UitpsXH8wWBHz4bKr/1gNSzv8Fwc1Nvx9aQ+/XkYd4cFGq1vb6anDYhIU/wLw68+&#10;q0POToUfXBVEq+FxyVWihnmy4gocWK8VbwqmL1QCMs/k/wr5DwAAAP//AwBQSwECLQAUAAYACAAA&#10;ACEAtoM4kv4AAADhAQAAEwAAAAAAAAAAAAAAAAAAAAAAW0NvbnRlbnRfVHlwZXNdLnhtbFBLAQIt&#10;ABQABgAIAAAAIQA4/SH/1gAAAJQBAAALAAAAAAAAAAAAAAAAAC8BAABfcmVscy8ucmVsc1BLAQIt&#10;ABQABgAIAAAAIQCy5fBEVQIAAGwEAAAOAAAAAAAAAAAAAAAAAC4CAABkcnMvZTJvRG9jLnhtbFBL&#10;AQItABQABgAIAAAAIQAQgRjH4QAAAAoBAAAPAAAAAAAAAAAAAAAAAK8EAABkcnMvZG93bnJldi54&#10;bWxQSwUGAAAAAAQABADzAAAAvQUAAAAA&#10;" strokeweight="2.25pt">
                <v:textbox>
                  <w:txbxContent>
                    <w:p w:rsidR="00B4433C" w:rsidRDefault="00B4433C" w:rsidP="00B4433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4433C" w:rsidRDefault="00B4433C" w:rsidP="00B4433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Специалист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учреждения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ответственный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за рассмотрение документов, передает проект решения о предоставлении муниципальной услуги или об отказе в предоставлении муниципальной услуги руководителю учреждения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для рассмотрения  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5 минут</w:t>
                      </w:r>
                    </w:p>
                  </w:txbxContent>
                </v:textbox>
              </v:rect>
            </w:pict>
          </mc:Fallback>
        </mc:AlternateContent>
      </w: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tabs>
          <w:tab w:val="left" w:pos="3405"/>
          <w:tab w:val="left" w:pos="666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0" cy="431800"/>
                <wp:effectExtent l="70485" t="16510" r="72390" b="2794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3B33C" id="Прямая соединительная линия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6pt" to="261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bwZAIAAHsEAAAOAAAAZHJzL2Uyb0RvYy54bWysVM1uEzEQviPxDpbv6e6m2zRddVOhbMKl&#10;QKWWB3Bsb9bCa69sN5sIIUHPSH0EXoEDSJUKPMPmjRg7P7RwQYgcnPF45vM334z39GxZS7Tgxgqt&#10;cpwcxBhxRTUTap7j11fT3hAj64hiRGrFc7ziFp+Nnj45bZuM93WlJeMGAYiyWdvkuHKuyaLI0orX&#10;xB7ohis4LLWpiYOtmUfMkBbQaxn143gQtdqwxmjKrQVvsTnEo4Bflpy6V2VpuUMyx8DNhdWEdebX&#10;aHRKsrkhTSXolgb5BxY1EQou3UMVxBF0bcQfULWgRltdugOq60iXpaA81ADVJPFv1VxWpOGhFhDH&#10;NnuZ7P+DpS8XFwYJluP+ACNFauhR92n9fn3bfes+r2/R+kP3o/vafenuuu/d3foG7Pv1R7D9YXe/&#10;dd8iSAct28ZmADlWF8arQZfqsjnX9I1FSo8rouY81HS1auCexGdEj1L8xjbAaNa+0AxiyLXTQdhl&#10;aWoPCZKhZejfat8/vnSIbpwUvOlhMoxDayOS7fIaY91zrmvkjRxLobyyJCOLc+s8D5LtQrxb6amQ&#10;MkyHVKgFeYZHx0chw2opmD/1cdbMZ2Np0IL4AQu/UBWcPAwz+lqxgFZxwiZb2xEhwUYuyGEdJ9JV&#10;2N9Wc4aR5PCkvLWhJ5W/EGoFwltrM2JvT+KTyXAyTHtpfzDppXFR9J5Nx2lvME2Oj4rDYjwuknee&#10;e5JmlWCMK09/N+5J+nfjtH14m0HdD/xeqOgxelAUyO7+A+nQbN/fzaTMNFtdGF+d7ztMeAjevkb/&#10;hB7uQ9Svb8boJwAAAP//AwBQSwMEFAAGAAgAAAAhAOvBIUHcAAAACQEAAA8AAABkcnMvZG93bnJl&#10;di54bWxMj81OwzAQhO9IvIO1SNyoU1dBJWRTISR+D0gJfYBNsiQR8TqK3Ta8PUYc4Dg7o9lv8t1i&#10;R3Xk2Q9OENarBBRL49pBOoT9+8PVFpQPJC2NThjhiz3sivOznLLWnaTkYxU6FUvEZ4TQhzBlWvum&#10;Z0t+5SaW6H242VKIcu50O9MplttRmyS51pYGiR96mvi+5+azOliEl/S5LLdreq2tryQ8vSWbR7NH&#10;vLxY7m5BBV7CXxh+8CM6FJGpdgdpvRoRUmPiloBgUgMqBn4PNcLNxoAucv1/QfENAAD//wMAUEsB&#10;Ai0AFAAGAAgAAAAhALaDOJL+AAAA4QEAABMAAAAAAAAAAAAAAAAAAAAAAFtDb250ZW50X1R5cGVz&#10;XS54bWxQSwECLQAUAAYACAAAACEAOP0h/9YAAACUAQAACwAAAAAAAAAAAAAAAAAvAQAAX3JlbHMv&#10;LnJlbHNQSwECLQAUAAYACAAAACEAktYm8GQCAAB7BAAADgAAAAAAAAAAAAAAAAAuAgAAZHJzL2Uy&#10;b0RvYy54bWxQSwECLQAUAAYACAAAACEA68EhQdwAAAAJAQAADwAAAAAAAAAAAAAAAAC+BAAAZHJz&#10;L2Rvd25yZXYueG1sUEsFBgAAAAAEAAQA8wAAAMcFAAAAAA==&#10;" strokeweight="2.25pt">
                <v:stroke endarrow="classic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jc w:val="right"/>
        <w:rPr>
          <w:rFonts w:ascii="Arial" w:hAnsi="Arial" w:cs="Arial"/>
        </w:rPr>
      </w:pPr>
    </w:p>
    <w:p w:rsidR="00B4433C" w:rsidRDefault="00B4433C" w:rsidP="00B4433C">
      <w:pPr>
        <w:tabs>
          <w:tab w:val="left" w:pos="3375"/>
          <w:tab w:val="left" w:pos="684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76835</wp:posOffset>
                </wp:positionV>
                <wp:extent cx="6286500" cy="899795"/>
                <wp:effectExtent l="20955" t="20955" r="17145" b="222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8650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Принятие руководителем решения о предоставлении муниципальной услуги или об отказе в предоставлении муниципальной услуги в течение 10 рабочих дней с даты получения всех необходимых документов. 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5 минут</w:t>
                            </w:r>
                          </w:p>
                          <w:p w:rsidR="00B4433C" w:rsidRDefault="00B4433C" w:rsidP="00B4433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margin-left:17.85pt;margin-top:6.05pt;width:495pt;height:70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01WAIAAGwEAAAOAAAAZHJzL2Uyb0RvYy54bWysVM2O0zAQviPxDpbvbNqy7bZR09WqSxHS&#10;AistcHccp7FwbDN2my4nJK5IPAIPwQXxs8+QvhFjp3S7wAmRg+XxjD/PfN9MpqebWpG1ACeNzmj/&#10;qEeJ0NwUUi8z+vLF4sGYEueZLpgyWmT0Wjh6Ort/b9rYVAxMZVQhgCCIdmljM1p5b9MkcbwSNXNH&#10;xgqNztJAzTyasEwKYA2i1yoZ9HqjpDFQWDBcOIen552TziJ+WQrun5elE56ojGJuPq4Q1zysyWzK&#10;0iUwW0m+S4P9QxY1kxof3UOdM8/ICuQfULXkYJwp/RE3dWLKUnIRa8Bq+r3fqrmqmBWxFiTH2T1N&#10;7v/B8mfrSyCyyOhgSIlmNWrUftq+235sv7c32/ft5/am/bb90P5ov7RfCQYhY411KV68spcQanb2&#10;wvDXjmgzr5heijMA01SCFZhnP8Qndy4Ew+FVkjdPTYHvsZU3kbxNCTUplbSvwsUAjQSRTVTreq+W&#10;2HjC8XA0GI+GPRSVo288mZxMYnIJSwNOuG3B+cfC1CRsMgrYDRGVrS+cD3ndhsQ6jJLFQioVDVjm&#10;cwVkzbBzFvGLpWC5h2FKkwa5Gw9PhhH6jtMdYvTi9zeMWnqcASVrLGMfxNLA4CNdxA71TKpujzkr&#10;vaM0sNip4Tf5Jqr48Jc+uSmukWMwXcvjiOKmMvCWkgbbPaPuzYqBoEQ90ajTpH98HOYjGsfDkwEa&#10;cOjJDz1Mc4TKqKek2859N1MrC3JZ4UudfNqcobaljGQH3busduljS0cNduMXZubQjlG3P4nZTwAA&#10;AP//AwBQSwMEFAAGAAgAAAAhAGkPohXgAAAACgEAAA8AAABkcnMvZG93bnJldi54bWxMj8FOwzAQ&#10;RO9I/IO1SFxQazehUIU4FULigMSlBYn2tondOCJep7HThL/HOcFtd2Y0+zbfTrZlF937xpGE1VIA&#10;01Q51VAt4fPjdbEB5gOSwtaRlvCjPWyL66scM+VG2unLPtQslpDPUIIJocs495XRFv3SdZqid3K9&#10;xRDXvuaqxzGW25YnQjxwiw3FCwY7/WJ09b0frIT7OzyXB/F+fDuJL3cext0hRSPl7c30/AQs6Cn8&#10;hWHGj+hQRKbSDaQ8ayWk68eYjHqyAjb7IpmVMk7rdAO8yPn/F4pfAAAA//8DAFBLAQItABQABgAI&#10;AAAAIQC2gziS/gAAAOEBAAATAAAAAAAAAAAAAAAAAAAAAABbQ29udGVudF9UeXBlc10ueG1sUEsB&#10;Ai0AFAAGAAgAAAAhADj9If/WAAAAlAEAAAsAAAAAAAAAAAAAAAAALwEAAF9yZWxzLy5yZWxzUEsB&#10;Ai0AFAAGAAgAAAAhANFeXTVYAgAAbAQAAA4AAAAAAAAAAAAAAAAALgIAAGRycy9lMm9Eb2MueG1s&#10;UEsBAi0AFAAGAAgAAAAhAGkPohXgAAAACgEAAA8AAAAAAAAAAAAAAAAAsgQAAGRycy9kb3ducmV2&#10;LnhtbFBLBQYAAAAABAAEAPMAAAC/BQAAAAA=&#10;" strokeweight="2.25pt">
                <v:textbox>
                  <w:txbxContent>
                    <w:p w:rsidR="00B4433C" w:rsidRDefault="00B4433C" w:rsidP="00B4433C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Принятие руководителем решения о предоставлении муниципальной услуги или об отказе в предоставлении муниципальной услуги в течение 10 рабочих дней с даты получения всех необходимых документов.  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5 минут</w:t>
                      </w:r>
                    </w:p>
                    <w:p w:rsidR="00B4433C" w:rsidRDefault="00B4433C" w:rsidP="00B4433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130175</wp:posOffset>
                </wp:positionV>
                <wp:extent cx="0" cy="234315"/>
                <wp:effectExtent l="22860" t="17145" r="15240" b="1524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9AB28"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.25pt" to="39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KJTQIAAFoEAAAOAAAAZHJzL2Uyb0RvYy54bWysVMFuEzEQvSPxD9be082mmzZddVOhbMKl&#10;QKWWD3Bsb9bCa1u2m02EkIAzUj6BX+AAUqUC37D5I8bOJmrhghA5OOPxzPObmec9v1jVAi2ZsVzJ&#10;PEqO+hFikijK5SKPXt/MeqMIWYclxUJJlkdrZqOL8dMn543O2EBVSlBmEIBImzU6jyrndBbHllSs&#10;xvZIaSbhsFSmxg62ZhFTgxtAr0U86PdP4kYZqo0izFrwFrvDaBzwy5IR96osLXNI5BFwc2E1YZ37&#10;NR6f42xhsK446Wjgf2BRYy7h0gNUgR1Gt4b/AVVzYpRVpTsiqo5VWXLCQg1QTdL/rZrrCmsWaoHm&#10;WH1ok/1/sOTl8sogTvNokEZI4hpm1H7evt9u2u/tl+0GbT+0P9tv7df2rv3R3m0/gn2//QS2P2zv&#10;O/cGQTr0stE2A8iJvDK+G2Qlr/WlIm8skmpSYblgoaabtYZ7Ep8RP0rxG6uB0bx5oSjE4FunQmNX&#10;pak9JLQMrcL81of5sZVDZOck4B0cp8fJMIDjbJ+njXXPmaqRN/JIcOk7izO8vLTO88DZPsS7pZpx&#10;IYI6hEQNgI6Gp8OQYZXg1J/6OGsW84kwaIm9wMKvu/hRmFG3kga0imE67WyHudjZcLuQHg9KAT6d&#10;tVPQ27P+2XQ0HaW9dHAy7aX9oug9m03S3sksOR0Wx8VkUiTvPLUkzSpOKZOe3V7NSfp3aune1U6H&#10;Bz0f+hA/Rg8NA7L7/0A6zNKPbyeEuaLrK7OfMQg4BHePzb+Qh3uwH34Sxr8AAAD//wMAUEsDBBQA&#10;BgAIAAAAIQDQCO5a3gAAAAkBAAAPAAAAZHJzL2Rvd25yZXYueG1sTI9BS8NAEIXvgv9hGcGL2I3B&#10;2hozKbXgTQqtIh4nyTQJZmfD7rZJ/70rHvT45j3efC9fTaZXJ3a+s4JwN0tAsVS27qRBeH97uV2C&#10;8oGkpt4KI5zZw6q4vMgpq+0oOz7tQ6NiifiMENoQhkxrX7VsyM/swBK9g3WGQpSu0bWjMZabXqdJ&#10;8qANdRI/tDTwpuXqa380CBVtN1s6fOiRwuf6+aZ8PbtmiXh9Na2fQAWewl8YfvAjOhSRqbRHqb3q&#10;ERaPadwSENJkDioGfg8lwnxxD7rI9f8FxTcAAAD//wMAUEsBAi0AFAAGAAgAAAAhALaDOJL+AAAA&#10;4QEAABMAAAAAAAAAAAAAAAAAAAAAAFtDb250ZW50X1R5cGVzXS54bWxQSwECLQAUAAYACAAAACEA&#10;OP0h/9YAAACUAQAACwAAAAAAAAAAAAAAAAAvAQAAX3JlbHMvLnJlbHNQSwECLQAUAAYACAAAACEA&#10;owfSiU0CAABaBAAADgAAAAAAAAAAAAAAAAAuAgAAZHJzL2Uyb0RvYy54bWxQSwECLQAUAAYACAAA&#10;ACEA0AjuWt4AAAAJAQAADwAAAAAAAAAAAAAAAACnBAAAZHJzL2Rvd25yZXYueG1sUEsFBgAAAAAE&#10;AAQA8wAAALI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130175</wp:posOffset>
                </wp:positionV>
                <wp:extent cx="0" cy="234315"/>
                <wp:effectExtent l="22860" t="17145" r="15240" b="1524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4E5E"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25pt" to="9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fqTQIAAFoEAAAOAAAAZHJzL2Uyb0RvYy54bWysVMFuEzEQvSPxD9be080mmzZddVOhbMKl&#10;QKWWD3Bsb9bCa1u2m02EkIAzUj+BX+AAUqUC37D5I8bOJmrhghA5OOPxzPObmec9O1/XAq2YsVzJ&#10;PEqO+hFikijK5TKPXl/Pe+MIWYclxUJJlkcbZqPzydMnZ43O2EBVSlBmEIBImzU6jyrndBbHllSs&#10;xvZIaSbhsFSmxg62ZhlTgxtAr0U86PeP40YZqo0izFrwFrvDaBLwy5IR96osLXNI5BFwc2E1YV34&#10;NZ6c4WxpsK446Wjgf2BRYy7h0gNUgR1GN4b/AVVzYpRVpTsiqo5VWXLCQg1QTdL/rZqrCmsWaoHm&#10;WH1ok/1/sOTl6tIgTvNoMIyQxDXMqP28fb+9bb+3X7a3aPuh/dl+a7+2d+2P9m77Eez77Sew/WF7&#10;37lvEaRDLxttM4Ccykvju0HW8kpfKPLGIqmmFZZLFmq63mi4J/EZ8aMUv7EaGC2aF4pCDL5xKjR2&#10;XZraQ0LL0DrMb3OYH1s7RHZOAt7BMB0mowCOs32eNtY9Z6pG3sgjwaXvLM7w6sI6zwNn+xDvlmrO&#10;hQjqEBI1ADoenYxChlWCU3/q46xZLqbCoBX2Agu/7uJHYUbdSBrQKobprLMd5mJnw+1CejwoBfh0&#10;1k5Bb0/7p7PxbJz20sHxrJf2i6L3bD5Ne8fz5GRUDIvptEjeeWpJmlWcUiY9u72ak/Tv1NK9q50O&#10;D3o+9CF+jB4aBmT3/4F0mKUf304IC0U3l2Y/YxBwCO4em38hD/dgP/wkTH4BAAD//wMAUEsDBBQA&#10;BgAIAAAAIQBTarTx3gAAAAkBAAAPAAAAZHJzL2Rvd25yZXYueG1sTI/BTsMwEETvSP0Ha5G4IOq0&#10;oiWEOFWpxA1VakGI4ybeJhHxOrLdJv17XC70OLOj2Tf5ajSdOJHzrWUFs2kCgriyuuVawefH20MK&#10;wgdkjZ1lUnAmD6ticpNjpu3AOzrtQy1iCfsMFTQh9JmUvmrIoJ/anjjeDtYZDFG6WmqHQyw3nZwn&#10;yVIabDl+aLCnTUPVz/5oFFS43Wzx8CUHDN/r1/vy/ezqVKm723H9AiLQGP7DcMGP6FBEptIeWXvR&#10;Rf2cxi1BwTxZgLgE/oxSweLpEWSRy+sFxS8AAAD//wMAUEsBAi0AFAAGAAgAAAAhALaDOJL+AAAA&#10;4QEAABMAAAAAAAAAAAAAAAAAAAAAAFtDb250ZW50X1R5cGVzXS54bWxQSwECLQAUAAYACAAAACEA&#10;OP0h/9YAAACUAQAACwAAAAAAAAAAAAAAAAAvAQAAX3JlbHMvLnJlbHNQSwECLQAUAAYACAAAACEA&#10;oFHn6k0CAABaBAAADgAAAAAAAAAAAAAAAAAuAgAAZHJzL2Uyb0RvYy54bWxQSwECLQAUAAYACAAA&#10;ACEAU2q08d4AAAAJAQAADwAAAAAAAAAAAAAAAACnBAAAZHJzL2Rvd25yZXYueG1sUEsFBgAAAAAE&#10;AAQA8wAAALIFAAAAAA==&#10;" strokeweight="2.25pt"/>
            </w:pict>
          </mc:Fallback>
        </mc:AlternateContent>
      </w:r>
    </w:p>
    <w:p w:rsidR="00B4433C" w:rsidRDefault="00B4433C" w:rsidP="00B4433C">
      <w:pPr>
        <w:tabs>
          <w:tab w:val="left" w:pos="3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433C" w:rsidRDefault="00B4433C" w:rsidP="00B4433C">
      <w:pPr>
        <w:tabs>
          <w:tab w:val="left" w:pos="2565"/>
          <w:tab w:val="left" w:pos="7935"/>
        </w:tabs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0" cy="431800"/>
                <wp:effectExtent l="70485" t="17145" r="72390" b="2730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E88B2" id="Прямая соединительная линия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65pt" to="99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WhZAIAAHsEAAAOAAAAZHJzL2Uyb0RvYy54bWysVM1uEzEQviPxDpbv6e6m2zZddVOhbMKl&#10;QKWWB3Bsb3aF17ZsN5sIIUHPSHkEXoEDSJUKPMPmjRg7P7RwQYgcnPF45vM334z37HzRCDTnxtZK&#10;5jg5iDHikipWy1mOX19PegOMrCOSEaEkz/GSW3w+fPrkrNUZ76tKCcYNAhBps1bnuHJOZ1FkacUb&#10;Yg+U5hIOS2Ua4mBrZhEzpAX0RkT9OD6OWmWYNopya8FbbA7xMOCXJafuVVla7pDIMXBzYTVhnfo1&#10;Gp6RbGaIrmq6pUH+gUVDagmX7qEK4gi6MfUfUE1NjbKqdAdUNZEqy5ryUANUk8S/VXNVEc1DLSCO&#10;1XuZ7P+DpS/nlwbVLMf9PkaSNNCj7tP6/XrVfes+r1do/aH70X3tvnR33ffubn0L9v36I9j+sLvf&#10;ulcI0kHLVtsMIEfy0ng16EJe6QtF31gk1agicsZDTddLDfckPiN6lOI3VgOjaftCMYghN04FYRel&#10;aTwkSIYWoX/Lff/4wiG6cVLwpofJIA6tjUi2y9PGuudcNcgbORa19MqSjMwvrPM8SLYL8W6pJrUQ&#10;YTqERC3IMzg6OQoZVoma+VMfZ81sOhIGzYkfsPALVcHJwzCjbiQLaBUnbLy1HakF2MgFOazjRLgK&#10;+9sazjASHJ6Utzb0hPQXQq1AeGttRuztaXw6HowHaS/tH497aVwUvWeTUdo7niQnR8VhMRoVyTvP&#10;PUmzqmaMS09/N+5J+nfjtH14m0HdD/xeqOgxelAUyO7+A+nQbN/fzaRMFVteGl+d7ztMeAjevkb/&#10;hB7uQ9Svb8bwJwAAAP//AwBQSwMEFAAGAAgAAAAhAH9m0O/cAAAACQEAAA8AAABkcnMvZG93bnJl&#10;di54bWxMj0FPg0AQhe8m/ofNmHizS0tURJamaaLWHkzA/oCBHYHIzhJ22+K/7+JFb/NmXt58L1tP&#10;phcnGl1nWcFyEYEgrq3uuFFw+Hy5S0A4j6yxt0wKfsjBOr++yjDV9swFnUrfiBDCLkUFrfdDKqWr&#10;WzLoFnYgDrcvOxr0QY6N1COeQ7jp5SqKHqTBjsOHFgfatlR/l0ej4P1+VxTJEveVcSX7t48ofl0d&#10;lLq9mTbPIDxN/s8MM35AhzwwVfbI2ok+6KckdPHzEIOYDb+LSkHyGIPMM/m/QX4BAAD//wMAUEsB&#10;Ai0AFAAGAAgAAAAhALaDOJL+AAAA4QEAABMAAAAAAAAAAAAAAAAAAAAAAFtDb250ZW50X1R5cGVz&#10;XS54bWxQSwECLQAUAAYACAAAACEAOP0h/9YAAACUAQAACwAAAAAAAAAAAAAAAAAvAQAAX3JlbHMv&#10;LnJlbHNQSwECLQAUAAYACAAAACEAIdRFoWQCAAB7BAAADgAAAAAAAAAAAAAAAAAuAgAAZHJzL2Uy&#10;b0RvYy54bWxQSwECLQAUAAYACAAAACEAf2bQ79wAAAAJAQAADwAAAAAAAAAAAAAAAAC+BAAAZHJz&#10;L2Rvd25yZXYueG1sUEsFBgAAAAAEAAQA8wAAAMcFAAAAAA=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122555</wp:posOffset>
                </wp:positionV>
                <wp:extent cx="0" cy="431800"/>
                <wp:effectExtent l="70485" t="17145" r="72390" b="2730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96487" id="Прямая соединительная линия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65pt" to="396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DrYgIAAHsEAAAOAAAAZHJzL2Uyb0RvYy54bWysVM1uEzEQviPxDpbv6e6mmzZddVOhbMKl&#10;QKWWB3DW3qyF17ZsJ5sIIQFnpD4Cr8ABpEoFnmHzRoydHyhcECIHZzye+fzNN+M9v1g1Ai2ZsVzJ&#10;HCdHMUZMlopyOc/xy5tpb4iRdURSIpRkOV4ziy9Gjx+dtzpjfVUrQZlBACJt1uoc187pLIpsWbOG&#10;2COlmYTDSpmGONiaeUQNaQG9EVE/jk+iVhmqjSqZteAttod4FPCripXuRVVZ5pDIMXBzYTVhnfk1&#10;Gp2TbG6Irnm5o0H+gUVDuIRLD1AFcQQtDP8DquGlUVZV7qhUTaSqipcs1ADVJPFv1VzXRLNQC4hj&#10;9UEm+/9gy+fLK4M4zXE/wUiSBnrUfdy83dx2X7tPm1u0edd97750n7u77lt3t3kP9v3mA9j+sLvf&#10;uW8RpIOWrbYZQI7llfFqlCt5rS9V+coiqcY1kXMWarpZa7gnZEQPUvzGamA0a58pCjFk4VQQdlWZ&#10;xkOCZGgV+rc+9I+tHCq3zhK86XEyjENrI5Lt87Sx7ilTDfJGjgWXXlmSkeWldcAcQvch3i3VlAsR&#10;pkNI1II8w8HpIGRYJTj1pz7OmvlsLAxaEj9g4ed1ALQHYUYtJA1oNSN0srMd4QJs5IIc1jEiXI39&#10;bQ2jGAkGT8pbW0Ah/YVQKxDeWdsRe30Wn02Gk2HaS/snk14aF0XvyXSc9k6myemgOC7G4yJ547kn&#10;aVZzSpn09PfjnqR/N067h7cd1MPAH4SKHqIHDYDs/j+QDs32/d1OykzR9ZXx1fm+w4SH4N1r9E/o&#10;132I+vnNGP0AAAD//wMAUEsDBBQABgAIAAAAIQD8BIpE3AAAAAkBAAAPAAAAZHJzL2Rvd25yZXYu&#10;eG1sTI/NToRAEITvJr7DpE28ucNCdFlk2BgTfw8m4D5AAy0QmR7CzO7i29vGgx67qlL9Vb5b7KiO&#10;NPvBsYH1KgJF3Lh24M7A/v3hKgXlA3KLo2My8EUedsX5WY5Z605c0rEKnZIS9hka6EOYMq1905NF&#10;v3ITsXgfbrYY5Jw73c54knI76jiKbrTFgeVDjxPd99R8Vgdr4OX6uSzTNb7W1lccnt6i5DHeG3N5&#10;sdzdggq0hL8w/OALOhTCVLsDt16NBjbbWLYEMbYJKAn8CrWBdJOALnL9f0HxDQAA//8DAFBLAQIt&#10;ABQABgAIAAAAIQC2gziS/gAAAOEBAAATAAAAAAAAAAAAAAAAAAAAAABbQ29udGVudF9UeXBlc10u&#10;eG1sUEsBAi0AFAAGAAgAAAAhADj9If/WAAAAlAEAAAsAAAAAAAAAAAAAAAAALwEAAF9yZWxzLy5y&#10;ZWxzUEsBAi0AFAAGAAgAAAAhAETUcOtiAgAAewQAAA4AAAAAAAAAAAAAAAAALgIAAGRycy9lMm9E&#10;b2MueG1sUEsBAi0AFAAGAAgAAAAhAPwEikTcAAAACQEAAA8AAAAAAAAAAAAAAAAAvAQAAGRycy9k&#10;b3ducmV2LnhtbFBLBQYAAAAABAAEAPMAAADFBQAAAAA=&#10;" strokeweight="2.25pt">
                <v:stroke endarrow="classic"/>
              </v:line>
            </w:pict>
          </mc:Fallback>
        </mc:AlternateConten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b/>
          <w:bCs/>
        </w:rPr>
        <w:t>Нет                                                                                   Да</w:t>
      </w: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2057400" cy="1714500"/>
                <wp:effectExtent l="22860" t="17145" r="15240" b="2095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pStyle w:val="3"/>
                            </w:pPr>
                            <w:r>
                              <w:t xml:space="preserve">Специалист </w:t>
                            </w:r>
                            <w:proofErr w:type="gramStart"/>
                            <w:r>
                              <w:t>учреждения</w:t>
                            </w:r>
                            <w:r>
                              <w:rPr>
                                <w:szCs w:val="20"/>
                              </w:rPr>
                              <w:t xml:space="preserve">,  </w:t>
                            </w:r>
                            <w:r>
                              <w:t>ответственный</w:t>
                            </w:r>
                            <w:proofErr w:type="gramEnd"/>
                            <w:r>
                              <w:t xml:space="preserve"> за прием документов,  готовит и направляет заявителю письменное уведомление о предоставлении муниципальной услуги</w:t>
                            </w:r>
                          </w:p>
                          <w:p w:rsidR="00B4433C" w:rsidRDefault="00B4433C" w:rsidP="00B4433C">
                            <w:pPr>
                              <w:pStyle w:val="3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324pt;margin-top:4.25pt;width:162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9MUAIAAGMEAAAOAAAAZHJzL2Uyb0RvYy54bWysVM2O0zAQviPxDpbvbJKqpUvUdLXqUoS0&#10;wEoLD+A6TmPh2GbsNl1OSFxX4hF4CC6In32G9I0YO91uFzghcrA8nvHnb76ZyeRk0yiyFuCk0QXN&#10;jlJKhOamlHpZ0Dev54+OKXGe6ZIpo0VBr4SjJ9OHDyatzcXA1EaVAgiCaJe3tqC19zZPEsdr0TB3&#10;ZKzQ6KwMNMyjCcukBNYieqOSQZo+TloDpQXDhXN4etY76TTiV5Xg/lVVOeGJKihy83GFuC7Cmkwn&#10;LF8Cs7XkOxrsH1g0TGp8dA91xjwjK5B/QDWSg3Gm8kfcNImpKslFzAGzydLfsrmsmRUxFxTH2b1M&#10;7v/B8pfrCyCyLOgA5dGswRp1n7cftp+6H93N9mP3pbvpvm+vu5/d1+4bwSBUrLUux4uX9gJCzs6e&#10;G/7WEW1mNdNLcQpg2lqwEnlmIT65dyEYDq+SRfvClPgeW3kTxdtU0ARAlIVsYo2u9jUSG084Hg7S&#10;0XiYIleOvmycDUdohDdYfnvdgvPPhGlI2BQUsAkiPFufO9+H3oZE+kbJci6VigYsFzMFZM2wYebx&#10;26G7wzClSYtcjkfjUYS+53SHGGn8/obRSI+tr2RT0ON9EMuDcE91iTxZ7plU/R7TU3qnZBCvL4Lf&#10;LDaxeMPwQBB2YcorlBZM3+k4mbipDbynpMUuL6h7t2IgKFHPNZbnSTYchrGIxnA0Dk0Ah57FoYdp&#10;jlAF9ZT025nvR2llQS5rfCmLamhziiWtZBT7jtWOPnZyLNdu6sKoHNox6u7fMP0FAAD//wMAUEsD&#10;BBQABgAIAAAAIQAKJpLF3wAAAAkBAAAPAAAAZHJzL2Rvd25yZXYueG1sTI+9TsNAEIR7JN7htEg0&#10;iJyx8uMYryNkQRGq4KSh29iHbeHbM75LYt6epYJydkaz32SbyfbqbEbfOUZ4mEWgDFeu7rhBOOxf&#10;7hNQPhDX1Ds2CN/Gwya/vsoord2F38y5DI2SEvYpIbQhDKnWvmqNJT9zg2HxPtxoKYgcG12PdJFy&#10;2+s4ipbaUsfyoaXBFK2pPsuTRSC7bebbr/Vr6Q/+ebG/K3b+vUC8vZmeHkEFM4W/MPziCzrkwnR0&#10;J6696hGW80S2BIRkAUr89SoWfUSIV3LReab/L8h/AAAA//8DAFBLAQItABQABgAIAAAAIQC2gziS&#10;/gAAAOEBAAATAAAAAAAAAAAAAAAAAAAAAABbQ29udGVudF9UeXBlc10ueG1sUEsBAi0AFAAGAAgA&#10;AAAhADj9If/WAAAAlAEAAAsAAAAAAAAAAAAAAAAALwEAAF9yZWxzLy5yZWxzUEsBAi0AFAAGAAgA&#10;AAAhAFOI30xQAgAAYwQAAA4AAAAAAAAAAAAAAAAALgIAAGRycy9lMm9Eb2MueG1sUEsBAi0AFAAG&#10;AAgAAAAhAAomksXfAAAACQEAAA8AAAAAAAAAAAAAAAAAqgQAAGRycy9kb3ducmV2LnhtbFBLBQYA&#10;AAAABAAEAPMAAAC2BQAAAAA=&#10;" strokeweight="2.25pt">
                <v:textbox>
                  <w:txbxContent>
                    <w:p w:rsidR="00B4433C" w:rsidRDefault="00B4433C" w:rsidP="00B4433C">
                      <w:pPr>
                        <w:pStyle w:val="3"/>
                      </w:pPr>
                      <w:r>
                        <w:t xml:space="preserve">Специалист </w:t>
                      </w:r>
                      <w:proofErr w:type="gramStart"/>
                      <w:r>
                        <w:t>учреждения</w:t>
                      </w:r>
                      <w:r>
                        <w:rPr>
                          <w:szCs w:val="20"/>
                        </w:rPr>
                        <w:t xml:space="preserve">,  </w:t>
                      </w:r>
                      <w:r>
                        <w:t>ответственный</w:t>
                      </w:r>
                      <w:proofErr w:type="gramEnd"/>
                      <w:r>
                        <w:t xml:space="preserve"> за прием документов,  готовит и направляет заявителю письменное уведомление о предоставлении муниципальной услуги</w:t>
                      </w:r>
                    </w:p>
                    <w:p w:rsidR="00B4433C" w:rsidRDefault="00B4433C" w:rsidP="00B4433C">
                      <w:pPr>
                        <w:pStyle w:val="3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5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53975</wp:posOffset>
                </wp:positionV>
                <wp:extent cx="2628900" cy="1714500"/>
                <wp:effectExtent l="22860" t="17145" r="15240" b="209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pStyle w:val="3"/>
                            </w:pPr>
                            <w:r>
                              <w:t xml:space="preserve">Специалист </w:t>
                            </w:r>
                            <w:proofErr w:type="gramStart"/>
                            <w:r>
                              <w:t>учреждения</w:t>
                            </w:r>
                            <w:r>
                              <w:rPr>
                                <w:szCs w:val="20"/>
                              </w:rPr>
                              <w:t xml:space="preserve">,  </w:t>
                            </w:r>
                            <w:r>
                              <w:t>ответственный</w:t>
                            </w:r>
                            <w:proofErr w:type="gramEnd"/>
                            <w:r>
                              <w:t xml:space="preserve"> за прием  документов, готовит и направляет заявителю письменное уведомление об отказе в предоставлении муниципальной услуги с указанием причины отказа и возвращает представленные документы      </w:t>
                            </w:r>
                            <w:r>
                              <w:rPr>
                                <w:i/>
                                <w:iCs/>
                              </w:rPr>
                              <w:t>15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margin-left:27pt;margin-top:4.25pt;width:207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GfUQIAAGMEAAAOAAAAZHJzL2Uyb0RvYy54bWysVM1uEzEQviPxDpbvZLNR0qSrbqoqJQip&#10;QKXCAzheb9bCa5uxk005IXGtxCPwEFwQP32GzRsx9qZpCpwQe7A8nvHnme+b2ZPTTa3IWoCTRuc0&#10;7fUpEZqbQuplTt+8nj+ZUOI80wVTRoucXgtHT6ePH500NhMDUxlVCCAIol3W2JxW3tssSRyvRM1c&#10;z1ih0VkaqJlHE5ZJAaxB9Folg37/KGkMFBYMF87h6XnnpNOIX5aC+1dl6YQnKqeYm48rxHUR1mR6&#10;wrIlMFtJvkuD/UMWNZMaH91DnTPPyArkH1C15GCcKX2PmzoxZSm5iDVgNWn/t2quKmZFrAXJcXZP&#10;k/t/sPzl+hKILFC7Y0o0q1Gj9vP2w/ZT+6O93X5sv7S37fftTfuz/dp+IxiEjDXWZXjxyl5CqNnZ&#10;C8PfOqLNrGJ6Kc4ATFMJVmCeaYhPHlwIhsOrZNG8MAW+x1beRPI2JdQBEGkhm6jR9V4jsfGE4+Hg&#10;aDA57qOUHH3pOB2O0AhvsOzuugXnnwlTk7DJKWATRHi2vnC+C70LiekbJYu5VCoasFzMFJA1w4aZ&#10;x2+H7g7DlCYN5jIZjUcR+oHTHWL04/c3jFp6bH0l65xO9kEsC8Q91QXmyTLPpOr2WJ7SOyYDeZ0I&#10;frPYRPFG4YFA7MIU10gtmK7TcTJxUxl4T0mDXZ5T927FQFCinmuU5zgdDsNYRGM4Gg/QgEPP4tDD&#10;NEeonHpKuu3Md6O0siCXFb6URja0OUNJSxnJvs9qlz52cpRrN3VhVA7tGHX/b5j+AgAA//8DAFBL&#10;AwQUAAYACAAAACEAI+IuSt0AAAAIAQAADwAAAGRycy9kb3ducmV2LnhtbEyPQU+DQBCF7yb+h82Y&#10;eDF2sYGKyNIYood6qrQXb1sYgcjOIrNt8d87nvT45r28+V6+nt2gTjhx78nA3SIChVT7pqfWwH73&#10;cpuC4mCpsYMnNPCNDOvi8iK3WePP9IanKrRKSogza6ALYcy05rpDZ3nhRyTxPvzkbBA5tbqZ7FnK&#10;3aCXUbTSzvYkHzo7Ytlh/VkdnQHrNm28+Xp4rXjPz8nuptzye2nM9dX89Agq4Bz+wvCLL+hQCNPB&#10;H6lhNRhIYpkSDKQJKLHjVSr6YGB5Lxdd5Pr/gOIHAAD//wMAUEsBAi0AFAAGAAgAAAAhALaDOJL+&#10;AAAA4QEAABMAAAAAAAAAAAAAAAAAAAAAAFtDb250ZW50X1R5cGVzXS54bWxQSwECLQAUAAYACAAA&#10;ACEAOP0h/9YAAACUAQAACwAAAAAAAAAAAAAAAAAvAQAAX3JlbHMvLnJlbHNQSwECLQAUAAYACAAA&#10;ACEAmaexn1ECAABjBAAADgAAAAAAAAAAAAAAAAAuAgAAZHJzL2Uyb0RvYy54bWxQSwECLQAUAAYA&#10;CAAAACEAI+IuSt0AAAAIAQAADwAAAAAAAAAAAAAAAACrBAAAZHJzL2Rvd25yZXYueG1sUEsFBgAA&#10;AAAEAAQA8wAAALUFAAAAAA==&#10;" strokeweight="2.25pt">
                <v:textbox>
                  <w:txbxContent>
                    <w:p w:rsidR="00B4433C" w:rsidRDefault="00B4433C" w:rsidP="00B4433C">
                      <w:pPr>
                        <w:pStyle w:val="3"/>
                      </w:pPr>
                      <w:r>
                        <w:t xml:space="preserve">Специалист </w:t>
                      </w:r>
                      <w:proofErr w:type="gramStart"/>
                      <w:r>
                        <w:t>учреждения</w:t>
                      </w:r>
                      <w:r>
                        <w:rPr>
                          <w:szCs w:val="20"/>
                        </w:rPr>
                        <w:t xml:space="preserve">,  </w:t>
                      </w:r>
                      <w:r>
                        <w:t>ответственный</w:t>
                      </w:r>
                      <w:proofErr w:type="gramEnd"/>
                      <w:r>
                        <w:t xml:space="preserve"> за прием  документов, готовит и направляет заявителю письменное уведомление об отказе в предоставлении муниципальной услуги с указанием причины отказа и возвращает представленные документы      </w:t>
                      </w:r>
                      <w:r>
                        <w:rPr>
                          <w:i/>
                          <w:iCs/>
                        </w:rPr>
                        <w:t>15 минут</w:t>
                      </w:r>
                    </w:p>
                  </w:txbxContent>
                </v:textbox>
              </v:rect>
            </w:pict>
          </mc:Fallback>
        </mc:AlternateContent>
      </w:r>
    </w:p>
    <w:p w:rsidR="00B4433C" w:rsidRDefault="00B4433C" w:rsidP="00B4433C">
      <w:pPr>
        <w:tabs>
          <w:tab w:val="left" w:pos="26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tabs>
          <w:tab w:val="left" w:pos="822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15875</wp:posOffset>
                </wp:positionV>
                <wp:extent cx="0" cy="431800"/>
                <wp:effectExtent l="70485" t="19685" r="72390" b="247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8E854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25pt" to="40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j7YwIAAHsEAAAOAAAAZHJzL2Uyb0RvYy54bWysVM1uEzEQviPxDpbv6e6m2zZddVOhbMKl&#10;QKWWB3DW3qyF17ZsN5sIIUHPSHkEXoEDSJUKPMPmjRg7P7RwQYgcnPF45vM334z37HzRCDRnxnIl&#10;c5wcxBgxWSrK5SzHr68nvQFG1hFJiVCS5XjJLD4fPn1y1uqM9VWtBGUGAYi0WatzXDunsyiyZc0a&#10;Yg+UZhIOK2Ua4mBrZhE1pAX0RkT9OD6OWmWoNqpk1oK32BziYcCvKla6V1VlmUMix8DNhdWEderX&#10;aHhGspkhuubllgb5BxYN4RIu3UMVxBF0Y/gfUA0vjbKqcgelaiJVVbxkoQaoJol/q+aqJpqFWkAc&#10;q/cy2f8HW76cXxrEKfQOOiVJAz3qPq3fr1fdt+7zeoXWH7of3dfuS3fXfe/u1rdg368/gu0Pu/ut&#10;e4UgHbRstc0AciQvjVejXMgrfaHKNxZJNaqJnLFQ0/VSwz2Jz4gepfiN1cBo2r5QFGLIjVNB2EVl&#10;Gg8JkqFF6N9y3z+2cKjcOEvwpofJIA6tjUi2y9PGuudMNcgbORZcemVJRuYX1nkeJNuFeLdUEy5E&#10;mA4hUZvj/uDo5ChkWCU49ac+zprZdCQMmhM/YOEXqoKTh2FG3Uga0GpG6HhrO8IF2MgFOaxjRLga&#10;+9saRjESDJ6Utzb0hPQXQq1AeGttRuztaXw6HowHaS/tH497aVwUvWeTUdo7niQnR8VhMRoVyTvP&#10;PUmzmlPKpKe/G/ck/btx2j68zaDuB34vVPQYPSgKZHf/gXRotu/vZlKmii4vja/O9x0mPARvX6N/&#10;Qg/3IerXN2P4EwAA//8DAFBLAwQUAAYACAAAACEAiB3QgdsAAAAIAQAADwAAAGRycy9kb3ducmV2&#10;LnhtbEyP3UrEMBSE7wXfIRzBOzdppVpq00UEfy8WWvcBTptjW2xOSpPdrW9vxAu9HGaY+abcrnYS&#10;R1r86FhDslEgiDtnRu417N8fr3IQPiAbnByThi/ysK3Oz0osjDtxTccm9CKWsC9QwxDCXEjpu4Es&#10;+o2biaP34RaLIcqll2bBUyy3k0yVupEWR44LA870MFD32Ryshtfspa7zBN9a6xsOzzt1/ZTutb68&#10;WO/vQARaw18YfvAjOlSRqXUHNl5MGvJExS9BQ5qBiP6vbjXcqgxkVcr/B6pvAAAA//8DAFBLAQIt&#10;ABQABgAIAAAAIQC2gziS/gAAAOEBAAATAAAAAAAAAAAAAAAAAAAAAABbQ29udGVudF9UeXBlc10u&#10;eG1sUEsBAi0AFAAGAAgAAAAhADj9If/WAAAAlAEAAAsAAAAAAAAAAAAAAAAALwEAAF9yZWxzLy5y&#10;ZWxzUEsBAi0AFAAGAAgAAAAhAOlzGPtjAgAAewQAAA4AAAAAAAAAAAAAAAAALgIAAGRycy9lMm9E&#10;b2MueG1sUEsBAi0AFAAGAAgAAAAhAIgd0IHbAAAACAEAAA8AAAAAAAAAAAAAAAAAvQQAAGRycy9k&#10;b3ducmV2LnhtbFBLBQYAAAAABAAEAPMAAADFBQAAAAA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0" cy="431800"/>
                <wp:effectExtent l="70485" t="19685" r="72390" b="247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8E607"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25pt" to="99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hCZAIAAHsEAAAOAAAAZHJzL2Uyb0RvYy54bWysVM1uEzEQviPxDpbv6e6m2zZddVOhbMKl&#10;QKWWB3Bsb3aF17ZsN5sIIUHPSHkEXoEDSJUKPMPmjRg7P7RwQYgcnPF45vM334z37HzRCDTnxtZK&#10;5jg5iDHikipWy1mOX19PegOMrCOSEaEkz/GSW3w+fPrkrNUZ76tKCcYNAhBps1bnuHJOZ1FkacUb&#10;Yg+U5hIOS2Ua4mBrZhEzpAX0RkT9OD6OWmWYNopya8FbbA7xMOCXJafuVVla7pDIMXBzYTVhnfo1&#10;Gp6RbGaIrmq6pUH+gUVDagmX7qEK4gi6MfUfUE1NjbKqdAdUNZEqy5ryUANUk8S/VXNVEc1DLSCO&#10;1XuZ7P+DpS/nlwbVDHp3gpEkDfSo+7R+v15137rP6xVaf+h+dF+7L91d9727W9+Cfb/+CLY/7O63&#10;7hWCdNCy1TYDyJG8NF4NupBX+kLRNxZJNaqInPFQ0/VSwz2Jz4gepfiN1cBo2r5QDGLIjVNB2EVp&#10;Gg8JkqFF6N9y3z++cIhunBS86WEyiENrI5Lt8rSx7jlXDfJGjkUtvbIkI/ML6zwPku1CvFuqSS1E&#10;mA4hUZvj/uDo5ChkWCVq5k99nDWz6UgYNCd+wMIvVAUnD8OMupEsoFWcsPHWdqQWYCMX5LCOE+Eq&#10;7G9rOMNIcHhS3trQE9JfCLUC4a21GbG3p/HpeDAepL20fzzupXFR9J5NRmnveJKcHBWHxWhUJO88&#10;9yTNqpoxLj393bgn6d+N0/bhbQZ1P/B7oaLH6EFRILv7D6RDs31/N5MyVWx5aXx1vu8w4SF4+xr9&#10;E3q4D1G/vhnDnwAAAP//AwBQSwMEFAAGAAgAAAAhALQSBIfbAAAACAEAAA8AAABkcnMvZG93bnJl&#10;di54bWxMj8tOwzAQRfdI/IM1SOyo3aBACHEqhMSrC6SEfsAkHpKIeBzFbhv+HpcNLI/u6M65xWax&#10;ozjQ7AfHGtYrBYK4dWbgTsPu4+kqA+EDssHRMWn4Jg+b8vyswNy4I1d0qEMnYgn7HDX0IUy5lL7t&#10;yaJfuYk4Zp9uthgizp00Mx5juR1lotSNtDhw/NDjRI89tV/13mp4S1+rKlvjtrG+5vDyrq6fk53W&#10;lxfLwz2IQEv4O4aTflSHMjo1bs/GizHyXRa3BA1JCuKU/3Kj4ValIMtC/h9Q/gAAAP//AwBQSwEC&#10;LQAUAAYACAAAACEAtoM4kv4AAADhAQAAEwAAAAAAAAAAAAAAAAAAAAAAW0NvbnRlbnRfVHlwZXNd&#10;LnhtbFBLAQItABQABgAIAAAAIQA4/SH/1gAAAJQBAAALAAAAAAAAAAAAAAAAAC8BAABfcmVscy8u&#10;cmVsc1BLAQItABQABgAIAAAAIQBZdIhCZAIAAHsEAAAOAAAAAAAAAAAAAAAAAC4CAABkcnMvZTJv&#10;RG9jLnhtbFBLAQItABQABgAIAAAAIQC0EgSH2wAAAAgBAAAPAAAAAAAAAAAAAAAAAL4EAABkcnMv&#10;ZG93bnJldi54bWxQSwUGAAAAAAQABADzAAAAxgUAAAAA&#10;" strokeweight="2.25pt">
                <v:stroke endarrow="classic"/>
              </v:line>
            </w:pict>
          </mc:Fallback>
        </mc:AlternateContent>
      </w:r>
      <w:r>
        <w:rPr>
          <w:rFonts w:ascii="Arial" w:hAnsi="Arial" w:cs="Arial"/>
        </w:rPr>
        <w:tab/>
      </w: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tabs>
          <w:tab w:val="left" w:pos="738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122555</wp:posOffset>
                </wp:positionV>
                <wp:extent cx="5829300" cy="685800"/>
                <wp:effectExtent l="22860" t="19685" r="15240" b="184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pStyle w:val="3"/>
                            </w:pPr>
                            <w:r>
                              <w:t xml:space="preserve">Специалист </w:t>
                            </w:r>
                            <w:proofErr w:type="gramStart"/>
                            <w:r>
                              <w:t>учреждения</w:t>
                            </w:r>
                            <w:r>
                              <w:rPr>
                                <w:szCs w:val="20"/>
                              </w:rPr>
                              <w:t xml:space="preserve">,  </w:t>
                            </w:r>
                            <w:r>
                              <w:t>ответственный</w:t>
                            </w:r>
                            <w:proofErr w:type="gramEnd"/>
                            <w:r>
                              <w:t xml:space="preserve"> за прием документов, делает отметку в журнале регистрации о принятом решении: о предоставлении муниципальной услуги или об отказе в предоставлении муниципальной услуги 3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минуты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margin-left:27pt;margin-top:9.65pt;width:459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OUAIAAGIEAAAOAAAAZHJzL2Uyb0RvYy54bWysVM2O0zAQviPxDpbvNG1pu92o6WrVpQhp&#10;gZUWHsB1nMbCsc3YbVpOSHtF4hF4CC6In32G9I0YO93SBU4IH6yZzPjzzPeNMznbVIqsBThpdEZ7&#10;nS4lQnOTS73M6OtX80djSpxnOmfKaJHRrXD0bPrwwaS2qeib0qhcAEEQ7dLaZrT03qZJ4ngpKuY6&#10;xgqNwcJAxTy6sExyYDWiVyrpd7ujpDaQWzBcOIdfL9ognUb8ohDcvywKJzxRGcXafNwh7ouwJ9MJ&#10;S5fAbCn5vgz2D1VUTGq89AB1wTwjK5B/QFWSg3Gm8B1uqsQUheQi9oDd9Lq/dXNdMitiL0iOswea&#10;3P+D5S/WV0BkjtqNKNGsQo2aT7v3u4/N9+Z2d9N8bm6bb7sPzY/mS/OVYBIyVluX4sFrewWhZ2cv&#10;DX/jiDazkumlOAcwdSlYjnX2Qn5y70BwHB4li/q5yfE+tvImkrcpoAqASAvZRI22B43ExhOOH4fj&#10;/unjLkrJMTYaD8dohytYenfagvNPhalIMDIKOAMRna0vnW9T71Ji9UbJfC6Vig4sFzMFZM1wXuZx&#10;7dHdcZrSpM5ofzw8GUboe0F3jNGN628YlfQ4+UpWGcUecIUklgbenug82p5J1drYntJ7IgN3rQZ+&#10;s9hE7Q6qLEy+RWbBtIOODxON0sA7Smoc8oy6tysGghL1TKM6p73BILyK6AyGJ3104DiyOI4wzREq&#10;o56S1pz59iWtLMhliTf1IhvanKOihYxkB7Xbqvbl4yBHufaPLryUYz9m/fo1TH8CAAD//wMAUEsD&#10;BBQABgAIAAAAIQA8VA5M3gAAAAkBAAAPAAAAZHJzL2Rvd25yZXYueG1sTI9BT4NAEIXvJv6HzZh4&#10;MXaRtlaQpTFED+1JaS/epjACkZ1Fdtviv3c86XG+9/LmvWw92V6daPSdYwN3swgUceXqjhsD+93L&#10;7QMoH5Br7B2TgW/ysM4vLzJMa3fmNzqVoVESwj5FA20IQ6q1r1qy6GduIBbtw40Wg5xjo+sRzxJu&#10;ex1H0b222LF8aHGgoqXqszxaA2g3zWLzlWxLv/fPy91N8erfC2Our6anR1CBpvBnht/6Uh1y6XRw&#10;R6696g0sFzIlCE/moERPVrGAg4B4NQedZ/r/gvwHAAD//wMAUEsBAi0AFAAGAAgAAAAhALaDOJL+&#10;AAAA4QEAABMAAAAAAAAAAAAAAAAAAAAAAFtDb250ZW50X1R5cGVzXS54bWxQSwECLQAUAAYACAAA&#10;ACEAOP0h/9YAAACUAQAACwAAAAAAAAAAAAAAAAAvAQAAX3JlbHMvLnJlbHNQSwECLQAUAAYACAAA&#10;ACEAvaRFTlACAABiBAAADgAAAAAAAAAAAAAAAAAuAgAAZHJzL2Uyb0RvYy54bWxQSwECLQAUAAYA&#10;CAAAACEAPFQOTN4AAAAJAQAADwAAAAAAAAAAAAAAAACqBAAAZHJzL2Rvd25yZXYueG1sUEsFBgAA&#10;AAAEAAQA8wAAALUFAAAAAA==&#10;" strokeweight="2.25pt">
                <v:textbox>
                  <w:txbxContent>
                    <w:p w:rsidR="00B4433C" w:rsidRDefault="00B4433C" w:rsidP="00B4433C">
                      <w:pPr>
                        <w:pStyle w:val="3"/>
                      </w:pPr>
                      <w:r>
                        <w:t xml:space="preserve">Специалист </w:t>
                      </w:r>
                      <w:proofErr w:type="gramStart"/>
                      <w:r>
                        <w:t>учреждения</w:t>
                      </w:r>
                      <w:r>
                        <w:rPr>
                          <w:szCs w:val="20"/>
                        </w:rPr>
                        <w:t xml:space="preserve">,  </w:t>
                      </w:r>
                      <w:r>
                        <w:t>ответственный</w:t>
                      </w:r>
                      <w:proofErr w:type="gramEnd"/>
                      <w:r>
                        <w:t xml:space="preserve"> за прием документов, делает отметку в журнале регистрации о принятом решении: о предоставлении муниципальной услуги или об отказе в предоставлении муниципальной услуги 3</w:t>
                      </w:r>
                      <w:r>
                        <w:rPr>
                          <w:i/>
                          <w:iCs/>
                        </w:rPr>
                        <w:t xml:space="preserve"> минуты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ab/>
      </w: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107315</wp:posOffset>
                </wp:positionV>
                <wp:extent cx="0" cy="431800"/>
                <wp:effectExtent l="70485" t="19685" r="72390" b="247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29000" id="Прямая соединительная линия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45pt" to="261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GHZAIAAHsEAAAOAAAAZHJzL2Uyb0RvYy54bWysVM1uEzEQviPxDpbv6e6mmzZddVOhbMKl&#10;QKWWB3DW3qyF17ZsN5sIIUHPSH0EXoEDSJUKPMPmjRg7P7RwQYgcnPF45vM334z39GzZCLRgxnIl&#10;c5wcxBgxWSrK5TzHr6+mvSFG1hFJiVCS5XjFLD4bPX1y2uqM9VWtBGUGAYi0WatzXDunsyiyZc0a&#10;Yg+UZhIOK2Ua4mBr5hE1pAX0RkT9OD6KWmWoNqpk1oK32BziUcCvKla6V1VlmUMix8DNhdWEdebX&#10;aHRKsrkhuubllgb5BxYN4RIu3UMVxBF0bfgfUA0vjbKqcgelaiJVVbxkoQaoJol/q+ayJpqFWkAc&#10;q/cy2f8HW75cXBjEKfRugJEkDfSo+7R+v77tvnWf17do/aH70X3tvnR33ffubn0D9v36I9j+sLvf&#10;um8RpIOWrbYZQI7lhfFqlEt5qc9V+cYiqcY1kXMWarpaabgn8RnRoxS/sRoYzdoXikIMuXYqCLus&#10;TOMhQTK0DP1b7fvHlg6VG2cJ3vQwGcahtRHJdnnaWPecqQZ5I8eCS68sycji3DrPg2S7EO+WasqF&#10;CNMhJGpz3B8OjgchwyrBqT/1cdbMZ2Nh0IL4AQu/UBWcPAwz6lrSgFYzQidb2xEuwEYuyGEdI8LV&#10;2N/WMIqRYPCkvLWhJ6S/EGoFwltrM2JvT+KTyXAyTHtp/2jSS+Oi6D2bjtPe0TQ5HhSHxXhcJO88&#10;9yTNak4pk57+btyT9O/GafvwNoO6H/i9UNFj9KAokN39B9Kh2b6/m0mZKbq6ML4633eY8BC8fY3+&#10;CT3ch6hf34zRTwAAAP//AwBQSwMEFAAGAAgAAAAhAB2KgZbdAAAACQEAAA8AAABkcnMvZG93bnJl&#10;di54bWxMj91Og0AQhe9NfIfNmHhnl6JtKGVpjIm/FyZgH2CAKRDZWcJuW3x7x3ihl3POyZnvZLvZ&#10;DupEk+8dG1guIlDEtWt6bg3sPx5vElA+IDc4OCYDX+Rhl19eZJg27swFncrQKilhn6KBLoQx1drX&#10;HVn0CzcSi3dwk8Ug59TqZsKzlNtBx1G01hZ7lg8djvTQUf1ZHq2B19VLUSRLfKusLzk8v0e3T/He&#10;mOur+X4LKtAc/sLwgy/okAtT5Y7ceDUYWMWxbAlirDegJPArVAaSuw3oPNP/F+TfAAAA//8DAFBL&#10;AQItABQABgAIAAAAIQC2gziS/gAAAOEBAAATAAAAAAAAAAAAAAAAAAAAAABbQ29udGVudF9UeXBl&#10;c10ueG1sUEsBAi0AFAAGAAgAAAAhADj9If/WAAAAlAEAAAsAAAAAAAAAAAAAAAAALwEAAF9yZWxz&#10;Ly5yZWxzUEsBAi0AFAAGAAgAAAAhACB2gYdkAgAAewQAAA4AAAAAAAAAAAAAAAAALgIAAGRycy9l&#10;Mm9Eb2MueG1sUEsBAi0AFAAGAAgAAAAhAB2KgZbdAAAACQEAAA8AAAAAAAAAAAAAAAAAvgQAAGRy&#10;cy9kb3ducmV2LnhtbFBLBQYAAAAABAAEAPMAAADIBQAAAAA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553085</wp:posOffset>
                </wp:positionV>
                <wp:extent cx="457200" cy="342900"/>
                <wp:effectExtent l="22860" t="17780" r="15240" b="2032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margin-left:243pt;margin-top:43.5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/KTgIAAGEEAAAOAAAAZHJzL2Uyb0RvYy54bWysVM2O0zAQviPxDpbvNG1paTdqulp1KUJa&#10;YKWFB3Adp7FwbDN2m5YT0l6ReAQeggviZ58hfSPGTrfbBU6IHKwZz/ibmW9mMjndVIqsBThpdEZ7&#10;nS4lQnOTS73M6JvX80djSpxnOmfKaJHRrXD0dPrwwaS2qeib0qhcAEEQ7dLaZrT03qZJ4ngpKuY6&#10;xgqNxsJAxTyqsExyYDWiVyrpd7tPktpAbsFw4RzenrdGOo34RSG4f1UUTniiMoq5+XhCPBfhTKYT&#10;li6B2VLyfRrsH7KomNQY9AB1zjwjK5B/QFWSg3Gm8B1uqsQUheQi1oDV9Lq/VXNVMitiLUiOswea&#10;3P+D5S/Xl0Bkjr0bUKJZhT1qPu8+7D41P5qb3XXzpblpvu8+Nj+br803gk7IWG1dig+v7CWEmp29&#10;MPytI9rMSqaX4gzA1KVgOebZC/7JvQdBcfiULOoXJsd4bOVNJG9TQBUAkRayiT3aHnokNp5wvBwM&#10;R9h3SjiaHg/6JyiHCCy9fWzB+WfCVCQIGQUcgQjO1hfOt663LjF5o2Q+l0pFBZaLmQKyZjgu8/jt&#10;0d2xm9Kkzmh/PBwNI/Q9ozvG6MbvbxiV9Dj4SlYZHR+cWBpoe6pzzJOlnknVylie0nseA3VtC/xm&#10;sYmtG4UAgdaFybdILJh2znEvUSgNvKekxhnPqHu3YiAoUc81NuekNxiEpYhKJJYSOLYsji1Mc4TK&#10;qKekFWe+XaSVBbksMVIvsqHNGTa0kJHsu6z26eMcx3btdy4syrEeve7+DNNfAAAA//8DAFBLAwQU&#10;AAYACAAAACEApwX7s+AAAAAKAQAADwAAAGRycy9kb3ducmV2LnhtbEyPwU6DQBCG7ya+w2ZMvBi7&#10;YKBSZGkM0UM9VdpLb1N2BCK7i+y2xbd3POlxZr788/3FejaDONPke2cVxIsIBNnG6d62Cva71/sM&#10;hA9oNQ7OkoJv8rAur68KzLW72Hc616EVHGJ9jgq6EMZcSt90ZNAv3EiWbx9uMhh4nFqpJ7xwuBnk&#10;QxQtpcHe8ocOR6o6aj7rk1GAZtMmm6/VW+33/iXd3VVbf6iUur2Zn59ABJrDHwy/+qwOJTsd3clq&#10;LwYFSbbkLkFB9hiDYCBNM14cmUziGGRZyP8Vyh8AAAD//wMAUEsBAi0AFAAGAAgAAAAhALaDOJL+&#10;AAAA4QEAABMAAAAAAAAAAAAAAAAAAAAAAFtDb250ZW50X1R5cGVzXS54bWxQSwECLQAUAAYACAAA&#10;ACEAOP0h/9YAAACUAQAACwAAAAAAAAAAAAAAAAAvAQAAX3JlbHMvLnJlbHNQSwECLQAUAAYACAAA&#10;ACEAQNKPyk4CAABhBAAADgAAAAAAAAAAAAAAAAAuAgAAZHJzL2Uyb0RvYy54bWxQSwECLQAUAAYA&#10;CAAAACEApwX7s+AAAAAKAQAADwAAAAAAAAAAAAAAAACoBAAAZHJzL2Rvd25yZXYueG1sUEsFBgAA&#10;AAAEAAQA8wAAALUFAAAAAA==&#10;" strokeweight="2.25pt">
                <v:textbox>
                  <w:txbxContent>
                    <w:p w:rsidR="00B4433C" w:rsidRDefault="00B4433C" w:rsidP="00B443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B4433C" w:rsidRDefault="00B4433C" w:rsidP="00B4433C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 xml:space="preserve">Блок-схема последовательности действий </w:t>
      </w:r>
    </w:p>
    <w:p w:rsidR="00B4433C" w:rsidRDefault="00B4433C" w:rsidP="00B4433C">
      <w:pPr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при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предоставлении муниципальной услуги</w:t>
      </w:r>
    </w:p>
    <w:p w:rsidR="00B4433C" w:rsidRDefault="00B4433C" w:rsidP="00B4433C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«Предоставление субсидий на оплату жилого помещения и коммунальных услуг»</w:t>
      </w:r>
    </w:p>
    <w:p w:rsidR="00B4433C" w:rsidRDefault="00B4433C" w:rsidP="00B4433C">
      <w:pPr>
        <w:jc w:val="center"/>
        <w:rPr>
          <w:rFonts w:ascii="Arial" w:hAnsi="Arial" w:cs="Arial"/>
          <w:b/>
          <w:bCs/>
          <w:i/>
          <w:iCs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7876540</wp:posOffset>
                </wp:positionV>
                <wp:extent cx="5600700" cy="342900"/>
                <wp:effectExtent l="22860" t="20320" r="15240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Завершение предоставления муниципальной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left:0;text-align:left;margin-left:33pt;margin-top:620.2pt;width:441pt;height:27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7oWAIAAGwEAAAOAAAAZHJzL2Uyb0RvYy54bWysVM1uEzEQviPxDpbvZDdp0qarbKoqpQip&#10;QKUCd8frzVp4bTN2simnSlyReAQeggvip8+weSPG3pCmwAmxB8vjmfk8832enZysa0VWApw0Oqf9&#10;XkqJ0NwUUi9y+url+aMxJc4zXTBltMjptXD0ZPrwwaSxmRiYyqhCAEEQ7bLG5rTy3mZJ4nglauZ6&#10;xgqNztJAzTyasEgKYA2i1yoZpOlh0hgoLBgunMPTs85JpxG/LAX3L8rSCU9UTrE2H1eI6zysyXTC&#10;sgUwW0m+LYP9QxU1kxov3UGdMc/IEuQfULXkYJwpfY+bOjFlKbmIPWA3/fS3bq4qZkXsBclxdkeT&#10;+3+w/PnqEogsULsDSjSrUaP20+Zm87H93t5u3ref29v22+ZD+6P90n4lGISMNdZlmHhlLyH07OyF&#10;4W8c0WZWMb0QpwCmqQQrsM5+iE/uJQTDYSqZN89MgfexpTeRvHUJNSmVtK9DYoBGgsg6qnW9U0us&#10;PeF4ODpM06MUReXoOxgOjnEfLmNZwAnZFpx/IkxNwiangK8horLVhfNd6K+Q2IdRsjiXSkUDFvOZ&#10;ArJi+HLO47dFd/thSpMmp4Px6GgUoe853T5GGr+/YdTS4wwoWed0vAtiWWDwsS6wTpZ5JlW3x/aU&#10;3lIaWOzU8Ov5Oqo4DhcEhuemuEaOwXRPHkcUN5WBd5Q0+Nxz6t4uGQhK1FONOh33h8MwH9EYjo4G&#10;aMC+Z77vYZojVE49Jd125ruZWlqQiwpv6uTT5hS1LWUk+66qbfn4pKNc2/ELM7Nvx6i7n8T0JwAA&#10;AP//AwBQSwMEFAAGAAgAAAAhAN7XfLjhAAAADAEAAA8AAABkcnMvZG93bnJldi54bWxMj8FOwzAQ&#10;RO9I/IO1SFwQtSlW1IY4FULigMSlLRLltondOCK209hpwt+zPcFxZ0czb4rN7Dp2NkNsg1fwsBDA&#10;jK+Dbn2j4GP/er8CFhN6jV3wRsGPibApr68KzHWY/Nacd6lhFOJjjgpsSn3OeaytcRgXoTeefscw&#10;OEx0Dg3XA04U7jq+FCLjDltPDRZ782JN/b0bnQJ5h6fqIN6/3o7iM5zGaXt4RKvU7c38/AQsmTn9&#10;meGCT+hQElMVRq8j6xRkGU1JpC+lkMDIsZYrkqqLtJYSeFnw/yPKXwAAAP//AwBQSwECLQAUAAYA&#10;CAAAACEAtoM4kv4AAADhAQAAEwAAAAAAAAAAAAAAAAAAAAAAW0NvbnRlbnRfVHlwZXNdLnhtbFBL&#10;AQItABQABgAIAAAAIQA4/SH/1gAAAJQBAAALAAAAAAAAAAAAAAAAAC8BAABfcmVscy8ucmVsc1BL&#10;AQItABQABgAIAAAAIQAHwC7oWAIAAGwEAAAOAAAAAAAAAAAAAAAAAC4CAABkcnMvZTJvRG9jLnht&#10;bFBLAQItABQABgAIAAAAIQDe13y44QAAAAwBAAAPAAAAAAAAAAAAAAAAALIEAABkcnMvZG93bnJl&#10;di54bWxQSwUGAAAAAAQABADzAAAAwAUAAAAA&#10;" strokeweight="2.25pt">
                <v:textbox>
                  <w:txbxContent>
                    <w:p w:rsidR="00B4433C" w:rsidRDefault="00B4433C" w:rsidP="00B443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Завершение предоставления муниципальной услуги.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191135</wp:posOffset>
                </wp:positionV>
                <wp:extent cx="457200" cy="342900"/>
                <wp:effectExtent l="22860" t="21590" r="15240" b="165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left:0;text-align:left;margin-left:234pt;margin-top:15.05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MUTgIAAGEEAAAOAAAAZHJzL2Uyb0RvYy54bWysVM2O0zAQviPxDpbvNG1p2TZqulp1KUJa&#10;YKWFB3Adp7FwbDN2m5YT0l6ReAQeggviZ58hfSPGTrfbBU6IHKwZz/ibmW9mMjndVIqsBThpdEZ7&#10;nS4lQnOTS73M6JvX80cjSpxnOmfKaJHRrXD0dPrwwaS2qeib0qhcAEEQ7dLaZrT03qZJ4ngpKuY6&#10;xgqNxsJAxTyqsExyYDWiVyrpd7tPktpAbsFw4RzenrdGOo34RSG4f1UUTniiMoq5+XhCPBfhTKYT&#10;li6B2VLyfRrsH7KomNQY9AB1zjwjK5B/QFWSg3Gm8B1uqsQUheQi1oDV9Lq/VXNVMitiLUiOswea&#10;3P+D5S/Xl0Bkjr3rU6JZhT1qPu8+7D41P5qb3XXzpblpvu8+Nj+br803gk7IWG1dig+v7CWEmp29&#10;MPytI9rMSqaX4gzA1KVgOebZC/7JvQdBcfiULOoXJsd4bOVNJG9TQBUAkRayiT3aHnokNp5wvBwM&#10;T7DvlHA0PR70xyiHCCy9fWzB+WfCVCQIGQUcgQjO1hfOt663LjF5o2Q+l0pFBZaLmQKyZjgu8/jt&#10;0d2xm9Kkzmh/NDwZRuh7RneM0Y3f3zAq6XHwlawyOjo4sTTQ9lTnmCdLPZOqlbE8pfc8BuraFvjN&#10;YhNbNw4BAq0Lk2+RWDDtnONeolAaeE9JjTOeUfduxUBQop5rbM64NxiEpYhKJJYSOLYsji1Mc4TK&#10;qKekFWe+XaSVBbksMVIvsqHNGTa0kJHsu6z26eMcx3btdy4syrEeve7+DNNfAAAA//8DAFBLAwQU&#10;AAYACAAAACEAeMG5cN8AAAAJAQAADwAAAGRycy9kb3ducmV2LnhtbEyPwU7DMBBE70j8g7VIXBC1&#10;A2kVQpwKRXAop5L2ws2NlyQiXofYbcPfs5zgODuj2TfFenaDOOEUek8akoUCgdR421OrYb97uc1A&#10;hGjImsETavjGAOvy8qIwufVnesNTHVvBJRRyo6GLccylDE2HzoSFH5HY+/CTM5Hl1Eo7mTOXu0He&#10;KbWSzvTEHzozYtVh81kfnQbjNm26+Xp4rcM+PC93N9U2vFdaX1/NT48gIs7xLwy/+IwOJTMd/JFs&#10;EIOGdJXxlqjhXiUgOLBMFR8OGrI0AVkW8v+C8gcAAP//AwBQSwECLQAUAAYACAAAACEAtoM4kv4A&#10;AADhAQAAEwAAAAAAAAAAAAAAAAAAAAAAW0NvbnRlbnRfVHlwZXNdLnhtbFBLAQItABQABgAIAAAA&#10;IQA4/SH/1gAAAJQBAAALAAAAAAAAAAAAAAAAAC8BAABfcmVscy8ucmVsc1BLAQItABQABgAIAAAA&#10;IQC8imMUTgIAAGEEAAAOAAAAAAAAAAAAAAAAAC4CAABkcnMvZTJvRG9jLnhtbFBLAQItABQABgAI&#10;AAAAIQB4wblw3wAAAAkBAAAPAAAAAAAAAAAAAAAAAKgEAABkcnMvZG93bnJldi54bWxQSwUGAAAA&#10;AAQABADzAAAAtAUAAAAA&#10;" strokeweight="2.25pt">
                <v:textbox>
                  <w:txbxContent>
                    <w:p w:rsidR="00B4433C" w:rsidRDefault="00B4433C" w:rsidP="00B443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522605</wp:posOffset>
                </wp:positionV>
                <wp:extent cx="0" cy="431800"/>
                <wp:effectExtent l="70485" t="19685" r="72390" b="247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ABB97"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1.15pt" to="252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LWYgIAAHsEAAAOAAAAZHJzL2Uyb0RvYy54bWysVM1uEzEQviPxDpbv6e6mmzZddVOhbMKl&#10;QKWWB3DW3qyF17ZsJ5sIIQFnpD4Cr8ABpEoFnmHzRoydHyhcECIHZzye+fzNN+M9v1g1Ai2ZsVzJ&#10;HCdHMUZMlopyOc/xy5tpb4iRdURSIpRkOV4ziy9Gjx+dtzpjfVUrQZlBACJt1uoc187pLIpsWbOG&#10;2COlmYTDSpmGONiaeUQNaQG9EVE/jk+iVhmqjSqZteAttod4FPCripXuRVVZ5pDIMXBzYTVhnfk1&#10;Gp2TbG6Irnm5o0H+gUVDuIRLD1AFcQQtDP8DquGlUVZV7qhUTaSqipcs1ADVJPFv1VzXRLNQC4hj&#10;9UEm+/9gy+fLK4M4hd4lGEnSQI+6j5u3m9vua/dpc4s277rv3Zfuc3fXfevuNu/Bvt98ANsfdvc7&#10;9y2CdNCy1TYDyLG8Ml6NciWv9aUqX1kk1bgmcs5CTTdrDfeEjOhBit9YDYxm7TNFIYYsnArCrirT&#10;eEiQDK1C/9aH/rGVQ+XWWYI3PU6GcWhtRLJ9njbWPWWqQd7IseDSK0sysry0DphD6D7Eu6WaciHC&#10;dAiJ2hz3h4PTQciwSnDqT32cNfPZWBi0JH7Aws/rAGgPwoxaSBrQakboZGc7wgXYyAU5rGNEuBr7&#10;2xpGMRIMnpS3toBC+guhViC8s7Yj9vosPpsMJ8O0l/ZPJr00Lorek+k47Z1Mk9NBcVyMx0XyxnNP&#10;0qzmlDLp6e/HPUn/bpx2D287qIeBPwgVPUQPGgDZ/X8gHZrt+7udlJmi6yvjq/N9hwkPwbvX6J/Q&#10;r/sQ9fObMfoBAAD//wMAUEsDBBQABgAIAAAAIQDSztf73AAAAAoBAAAPAAAAZHJzL2Rvd25yZXYu&#10;eG1sTI/dToQwEEbvTXyHZky8c9sFMQQpG2Pi74UJuA9Q6AhEOiW0u4tv7xgv9HJmTr45X7lb3SSO&#10;uITRk4btRoFA6rwdqdewf3+4ykGEaMiayRNq+MIAu+r8rDSF9Seq8djEXnAIhcJoGGKcCylDN6Az&#10;YeNnJL59+MWZyOPSS7uYE4e7SSZK3UhnRuIPg5nxfsDuszk4DS/Zc13nW/PautBQfHpT6WOy1/ry&#10;Yr27BRFxjX8w/OizOlTs1PoD2SAmDZm65i5RQ56kIBj4XbRMZioFWZXyf4XqGwAA//8DAFBLAQIt&#10;ABQABgAIAAAAIQC2gziS/gAAAOEBAAATAAAAAAAAAAAAAAAAAAAAAABbQ29udGVudF9UeXBlc10u&#10;eG1sUEsBAi0AFAAGAAgAAAAhADj9If/WAAAAlAEAAAsAAAAAAAAAAAAAAAAALwEAAF9yZWxzLy5y&#10;ZWxzUEsBAi0AFAAGAAgAAAAhAJN04tZiAgAAewQAAA4AAAAAAAAAAAAAAAAALgIAAGRycy9lMm9E&#10;b2MueG1sUEsBAi0AFAAGAAgAAAAhANLO1/vcAAAACgEAAA8AAAAAAAAAAAAAAAAAvAQAAGRycy9k&#10;b3ducmV2LnhtbFBLBQYAAAAABAAEAPMAAADFBQAAAAA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972185</wp:posOffset>
                </wp:positionV>
                <wp:extent cx="5715000" cy="571500"/>
                <wp:effectExtent l="22860" t="21590" r="15240" b="165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4433C" w:rsidRDefault="00B4433C" w:rsidP="00B4433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Принятие руководителем учреждения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6" style="position:absolute;left:0;text-align:left;margin-left:36pt;margin-top:76.55pt;width:450pt;height: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FGUwIAAG0EAAAOAAAAZHJzL2Uyb0RvYy54bWysVM2O0zAQviPxDpbvNG3V0hI1Xa26FCEt&#10;sNICd9dxGgvHNmO3aTkhcUXiEXgILoiffYb0jRg7pT9wQ/RgeTIz33zzjaeTi02lyFqAk0ZntNfp&#10;UiI0N7nUy4y+ejl/MKbEeaZzpowWGd0KRy+m9+9NapuKvimNygUQBNEurW1GS+9tmiSOl6JirmOs&#10;0OgsDFTMownLJAdWI3qlkn63+zCpDeQWDBfO4der1kmnEb8oBPcvisIJT1RGkZuPJ8RzEc5kOmHp&#10;EpgtJd/TYP/AomJSY9ED1BXzjKxA/gVVSQ7GmcJ3uKkSUxSSi9gDdtPr/tHNbcmsiL2gOM4eZHL/&#10;D5Y/X98AkTnODuXRrMIZNZ9373efmh/N3e5D86W5a77vPjY/m6/NN4JBqFhtXYqJt/YGQs/OXhv+&#10;xhFtZiXTS3EJYOpSsBx59kJ8cpYQDIepZFE/MznWYytvonibAipSKGlfh8QAjQKRTZzW9jAtsfGE&#10;48fhqDfsdpE1R19rxGIsDTgh24LzT4SpSLhkFPA1RFS2vnY+8DqGxD6MkvlcKhUNWC5mCsia4cuZ&#10;x98e3Z2GKU3qjPbHw9EwQp853SkGUg1s27JnYZX0uANKVhkdH4JYGhR8rHNMYKlnUrV35Kz0XtKg&#10;YjsNv1lsfk8RE4LEC5NvUWQw7ZvHHcVLaeAdJTW+94y6tysGghL1VOOgHvUGg7Ag0RgMR3004NSz&#10;OPUwzREqo56S9jrz7VKtLMhliZXa+WlzicMtZFT7yGrPH990HMJ+/8LSnNox6vgvMf0FAAD//wMA&#10;UEsDBBQABgAIAAAAIQCG8Q4b4AAAAAoBAAAPAAAAZHJzL2Rvd25yZXYueG1sTI/NTsMwEITvSLyD&#10;tUhcUGs3LX8hToWQOCBxaUFquW1iN4mI12nsNOHtWbjAcWdHM99k68m14mT70HjSsJgrEJZKbxqq&#10;NLy/Pc/uQISIZLD1ZDV82QDr/Pwsw9T4kTb2tI2V4BAKKWqoY+xSKUNZW4dh7jtL/Dv43mHks6+k&#10;6XHkcNfKRKkb6bAhbqixs0+1LT+3g9OwusJjsVevHy8HtfPHYdzsl1hrfXkxPT6AiHaKf2b4wWd0&#10;yJmp8AOZIFoNtwlPiaxfLxcg2HD/qxQakhUrMs/k/wn5NwAAAP//AwBQSwECLQAUAAYACAAAACEA&#10;toM4kv4AAADhAQAAEwAAAAAAAAAAAAAAAAAAAAAAW0NvbnRlbnRfVHlwZXNdLnhtbFBLAQItABQA&#10;BgAIAAAAIQA4/SH/1gAAAJQBAAALAAAAAAAAAAAAAAAAAC8BAABfcmVscy8ucmVsc1BLAQItABQA&#10;BgAIAAAAIQBbEkFGUwIAAG0EAAAOAAAAAAAAAAAAAAAAAC4CAABkcnMvZTJvRG9jLnhtbFBLAQIt&#10;ABQABgAIAAAAIQCG8Q4b4AAAAAoBAAAPAAAAAAAAAAAAAAAAAK0EAABkcnMvZG93bnJldi54bWxQ&#10;SwUGAAAAAAQABADzAAAAugUAAAAA&#10;" strokeweight="2.25pt">
                <v:textbox>
                  <w:txbxContent>
                    <w:p w:rsidR="00B4433C" w:rsidRDefault="00B4433C" w:rsidP="00B4433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4433C" w:rsidRDefault="00B4433C" w:rsidP="00B4433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Принятие руководителем учреждения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1532255</wp:posOffset>
                </wp:positionV>
                <wp:extent cx="0" cy="431800"/>
                <wp:effectExtent l="70485" t="19685" r="72390" b="247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D6D0A"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0.65pt" to="252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byiYgIAAHkEAAAOAAAAZHJzL2Uyb0RvYy54bWysVMFuEzEQvSPxD5bvye6mmzZZdVOhbMKl&#10;QKWWD3Bsb9bCa1u2m02EkKBnpH4Cv8ABpEoFvmHzR9jeJLRwQYgcnPHM+PnNm/Genq1rDlZUGyZF&#10;DpN+DAEVWBImljl8fTXvjSAwFgmCuBQ0hxtq4Nnk6ZPTRmV0ICvJCdXAgQiTNSqHlbUqiyKDK1oj&#10;05eKChcspa6RdVu9jIhGjUOveTSI4+OokZooLTE1xnmLLggnAb8sKbavytJQC3gOHTcbVh3WhV+j&#10;ySnKlhqpiuEdDfQPLGrEhLv0AFUgi8C1Zn9A1QxraWRp+1jWkSxLhmmowVWTxL9Vc1khRUMtThyj&#10;DjKZ/weLX64uNGAkh2MIBKpdi9pP2/fb2/Zb+3l7C7Yf2h/t1/ZLe9d+b++2N86+3350tg+29zv3&#10;LRh7JRtlMgc4FRfaa4HX4lKdS/zGACGnFRJLGiq62ih3TeJPRI+O+I1Rjs+ieSGJy0HXVgZZ16Wu&#10;PaQTDKxD9zaH7tG1BbhzYudNj5JRHBoboWx/Tmljn1NZA2/kkDPhdUUZWp0b63mgbJ/i3ULOGedh&#10;NrgATQ4Ho+HJMJwwkjPioz7P6OViyjVYIT9e4ReqcpGHaVpeCxLQKorIbGdbxLizgQ1yGEsRtxX0&#10;t9WUQMCpe1De6uhx4S90tTrCO6sbsLfjeDwbzUZpLx0cz3ppXBS9Z/Np2jueJyfD4qiYTovkneee&#10;pFnFCKHC098Pe5L+3TDtnl03podxPwgVPUYPijqy+/9AOjTb97eblIUkmwvtq/N9d/Mdkndv0T+g&#10;h/uQ9euLMfkJAAD//wMAUEsDBBQABgAIAAAAIQDjy74i3gAAAAsBAAAPAAAAZHJzL2Rvd25yZXYu&#10;eG1sTI/NTsMwEITvSLyDtUjcqJ2kRSXEqRASvwekhD7AJl6SiHgdxW4b3h4jDnCcndHsN8VusaM4&#10;0uwHxxqSlQJB3DozcKdh//5wtQXhA7LB0TFp+CIPu/L8rMDcuBNXdKxDJ2IJ+xw19CFMuZS+7cmi&#10;X7mJOHofbrYYopw7aWY8xXI7ylSpa2lx4Pihx4nue2o/64PV8LJ5rqptgq+N9TWHpzeVPaZ7rS8v&#10;lrtbEIGW8BeGH/yIDmVkatyBjRejho1axy1BQ7pOMhAx8XtpNGTqJgNZFvL/hvIbAAD//wMAUEsB&#10;Ai0AFAAGAAgAAAAhALaDOJL+AAAA4QEAABMAAAAAAAAAAAAAAAAAAAAAAFtDb250ZW50X1R5cGVz&#10;XS54bWxQSwECLQAUAAYACAAAACEAOP0h/9YAAACUAQAACwAAAAAAAAAAAAAAAAAvAQAAX3JlbHMv&#10;LnJlbHNQSwECLQAUAAYACAAAACEAPem8omICAAB5BAAADgAAAAAAAAAAAAAAAAAuAgAAZHJzL2Uy&#10;b0RvYy54bWxQSwECLQAUAAYACAAAACEA48u+It4AAAALAQAADwAAAAAAAAAAAAAAAAC8BAAAZHJz&#10;L2Rvd25yZXYueG1sUEsFBgAAAAAEAAQA8wAAAMcFAAAAAA=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1958340</wp:posOffset>
                </wp:positionV>
                <wp:extent cx="5715000" cy="834390"/>
                <wp:effectExtent l="22860" t="17145" r="15240" b="152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Специалист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учреждения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ответственный за прием документов, вносит в информационную базу данных сведения о заявителе, составе его семьи, доходах семьи,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фактических платежах за жилое помещение и коммунальные услуги, размере субсидии.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 xml:space="preserve"> 20 минут</w:t>
                            </w:r>
                          </w:p>
                          <w:p w:rsidR="00B4433C" w:rsidRDefault="00B4433C" w:rsidP="00B443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4433C" w:rsidRDefault="00B4433C" w:rsidP="00B4433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4433C" w:rsidRDefault="00B4433C" w:rsidP="00B4433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 xml:space="preserve">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left:0;text-align:left;margin-left:36pt;margin-top:154.2pt;width:450pt;height:65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f3WQIAAGsEAAAOAAAAZHJzL2Uyb0RvYy54bWysVM2O0zAQviPxDpbvNG23ZbtR09WqSxHS&#10;AistcHcdp7FwbDN2m5YTElckHoGH4IL42WdI34ixU/UHbogeLE9m5vPM9810fLmuFFkJcNLojPY6&#10;XUqE5iaXepHR169mj0aUOM90zpTRIqMb4ejl5OGDcW1T0TelUbkAgiDapbXNaOm9TZPE8VJUzHWM&#10;FRqdhYGKeTRhkeTAakSvVNLvdh8ntYHcguHCOfx63TrpJOIXheD+ZVE44YnKKNbm4wnxnIczmYxZ&#10;ugBmS8l3ZbB/qKJiUuOje6hr5hlZgvwLqpIcjDOF73BTJaYoJBexB+ym1/2jm7uSWRF7QXKc3dPk&#10;/h8sf7G6BSLzjKJQmlUoUfNl+2H7ufnZ3G8/Nl+b++bH9lPzq/nWfCejwFdtXYppd/YWQsfO3hj+&#10;1hFtpiXTC3EFYOpSsByr7IX45CQhGA5Tybx+bnJ8ji29idStC6hIoaR9ExIDNNJD1lGrzV4rsfaE&#10;48fheW/Y7aKkHH2js8HZRRQzYWnACdkWnH8qTEXCJaOAsxBR2erG+VDXIST2YZTMZ1KpaMBiPlVA&#10;VgznZhZ/sRVs9zhMaVJntD8ang8j9InTHWNgqaHa9tmTsEp63AAlK2xjH8TSwOATnWMCSz2Tqr1j&#10;zUrvKA0stmr49XwdNexFwgPFc5NvkGQw7cTjhuKlNPCekhqnPaPu3ZKBoEQ90yjURW8wCOsRjcHw&#10;vI8GHHvmxx6mOUJl1FPSXqe+XamlBbko8aVWP22uUNxCRrYPVe3qx4mOIuy2L6zMsR2jDv8Rk98A&#10;AAD//wMAUEsDBBQABgAIAAAAIQBvqkC34AAAAAoBAAAPAAAAZHJzL2Rvd25yZXYueG1sTI/BTsMw&#10;DIbvSLxDZCQuiCWsE3Sl6YSQOCBx2UBi3Nw2ayoap2vStbw9hgscbf/6/P35ZnadOJkhtJ403CwU&#10;CEOVr1tqNLy9Pl2nIEJEqrHzZDR8mQCb4vwsx6z2E23NaRcbwRAKGWqwMfaZlKGyxmFY+N4Q3w5+&#10;cBh5HBpZDzgx3HVyqdStdNgSf7DYm0drqs/d6DSsrvBY7tXLx/NBvfvjOG33CVqtLy/mh3sQ0czx&#10;Lww/+qwOBTuVfqQ6iE7D3ZKrRA2JSlcgOLD+3ZRMT9YpyCKX/ysU3wAAAP//AwBQSwECLQAUAAYA&#10;CAAAACEAtoM4kv4AAADhAQAAEwAAAAAAAAAAAAAAAAAAAAAAW0NvbnRlbnRfVHlwZXNdLnhtbFBL&#10;AQItABQABgAIAAAAIQA4/SH/1gAAAJQBAAALAAAAAAAAAAAAAAAAAC8BAABfcmVscy8ucmVsc1BL&#10;AQItABQABgAIAAAAIQDOvQf3WQIAAGsEAAAOAAAAAAAAAAAAAAAAAC4CAABkcnMvZTJvRG9jLnht&#10;bFBLAQItABQABgAIAAAAIQBvqkC34AAAAAoBAAAPAAAAAAAAAAAAAAAAALMEAABkcnMvZG93bnJl&#10;di54bWxQSwUGAAAAAAQABADzAAAAwAUAAAAA&#10;" strokeweight="2.25pt">
                <v:textbox>
                  <w:txbxContent>
                    <w:p w:rsidR="00B4433C" w:rsidRDefault="00B4433C" w:rsidP="00B443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Специалист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учреждения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ответственный за прием документов, вносит в информационную базу данных сведения о заявителе, составе его семьи, доходах семьи,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фактических платежах за жилое помещение и коммунальные услуги, размере субсидии.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 xml:space="preserve"> 20 минут</w:t>
                      </w:r>
                    </w:p>
                    <w:p w:rsidR="00B4433C" w:rsidRDefault="00B4433C" w:rsidP="00B4433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4433C" w:rsidRDefault="00B4433C" w:rsidP="00B4433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4433C" w:rsidRDefault="00B4433C" w:rsidP="00B4433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 xml:space="preserve">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3223895</wp:posOffset>
                </wp:positionV>
                <wp:extent cx="5715000" cy="571500"/>
                <wp:effectExtent l="22860" t="15875" r="15240" b="222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Специалист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учреждения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ответственный за рассмотрение документов, открывает выплату субсидии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 xml:space="preserve"> 10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left:0;text-align:left;margin-left:36pt;margin-top:253.85pt;width:450pt;height:4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52VQIAAGsEAAAOAAAAZHJzL2Uyb0RvYy54bWysVM2O0zAQviPxDpbvNG3V0hI1Xa26FCEt&#10;sNICd9dxGgvHNmO3aTkh7RWJR+AhuCB+9hnSN2LsVP2BG6IHy5OZ+eabbzydXGwqRdYCnDQ6o71O&#10;lxKhucmlXmb0zev5ozElzjOdM2W0yOhWOHoxffhgUttU9E1pVC6AIIh2aW0zWnpv0yRxvBQVcx1j&#10;hUZnYaBiHk1YJjmwGtErlfS73cdJbSC3YLhwDr9etU46jfhFIbh/VRROeKIyitx8PCGei3Am0wlL&#10;l8BsKfmeBvsHFhWTGoseoK6YZ2QF8i+oSnIwzhS+w02VmKKQXMQesJte949ubktmRewFxXH2IJP7&#10;f7D85foGiMwzOqJEswpH1HzZfdx9bn4297u75mtz3/zYfWp+Nd+a72QU9KqtSzHt1t5A6NjZa8Pf&#10;OaLNrGR6KS4BTF0KliPLXohPzhKC4TCVLOoXJsdybOVNlG5TQEUKJe3bkBigUR6yibPaHmYlNp5w&#10;/Dgc9YbdLo6Uo681YjGWBpyQbcH5Z8JUJFwyCvgWIipbXzsfeB1DYh9GyXwulYoGLBczBWTN8N3M&#10;42+P7k7DlCZ1Rvvj4WgYoc+c7hQDqQa2bdmzsEp63AAlq4yOD0EsDQo+1TkmsNQzqdo7clZ6L2lQ&#10;sZ2G3yw2cYa9fqgQJF6YfIsig2lfPG4oXkoDHyip8bVn1L1fMRCUqOcaB/WkNxiE9YjGYDjqowGn&#10;nsWph2mOUBn1lLTXmW9XamVBLkus1M5Pm0scbiGj2kdWe/74ouMQ9tsXVubUjlHH/4jpbwAAAP//&#10;AwBQSwMEFAAGAAgAAAAhAMdCGJXfAAAACgEAAA8AAABkcnMvZG93bnJldi54bWxMj8FOwzAQRO9I&#10;/IO1SFxQa1OgoSFOhZA4IHFpQaLcNrGbRMTrNHaa8PdsucBxZ0czb7L15FpxtH1oPGm4nisQlkpv&#10;Gqo0vL89z+5BhIhksPVkNXzbAOv8/CzD1PiRNva4jZXgEAopaqhj7FIpQ1lbh2HuO0v82/veYeSz&#10;r6TpceRw18qFUkvpsCFuqLGzT7Utv7aD03B7hYdip14/X/bqwx+GcbO7wVrry4vp8QFEtFP8M8MJ&#10;n9EhZ6bCD2SCaDUkC54SNdypJAHBhtWvUrCyYkXmmfw/If8BAAD//wMAUEsBAi0AFAAGAAgAAAAh&#10;ALaDOJL+AAAA4QEAABMAAAAAAAAAAAAAAAAAAAAAAFtDb250ZW50X1R5cGVzXS54bWxQSwECLQAU&#10;AAYACAAAACEAOP0h/9YAAACUAQAACwAAAAAAAAAAAAAAAAAvAQAAX3JlbHMvLnJlbHNQSwECLQAU&#10;AAYACAAAACEAbmb+dlUCAABrBAAADgAAAAAAAAAAAAAAAAAuAgAAZHJzL2Uyb0RvYy54bWxQSwEC&#10;LQAUAAYACAAAACEAx0IYld8AAAAKAQAADwAAAAAAAAAAAAAAAACvBAAAZHJzL2Rvd25yZXYueG1s&#10;UEsFBgAAAAAEAAQA8wAAALsFAAAAAA==&#10;" strokeweight="2.25pt">
                <v:textbox>
                  <w:txbxContent>
                    <w:p w:rsidR="00B4433C" w:rsidRDefault="00B4433C" w:rsidP="00B443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Специалист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учреждения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ответственный за рассмотрение документов, открывает выплату субсидии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 xml:space="preserve"> 10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3780155</wp:posOffset>
                </wp:positionV>
                <wp:extent cx="0" cy="431800"/>
                <wp:effectExtent l="70485" t="19685" r="72390" b="247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60610" id="Прямая соединительная линия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97.65pt" to="252pt,3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Z7YgIAAHkEAAAOAAAAZHJzL2Uyb0RvYy54bWysVMFuEzEQvSPxD5bv6e6m2zRddVOhbMKl&#10;QKSWD3Bsb9bCa1u2m02EkKBnpHwCv8ABpEoFvmHzR9jeJLRwQYgcnPHM+PnNm/GeX6xqDpZUGyZF&#10;DpOjGAIqsCRMLHL4+nraG0JgLBIEcSloDtfUwIvR0yfnjcpoX1aSE6qBAxEma1QOK2tVFkUGV7RG&#10;5kgqKlywlLpG1m31IiIaNQ695lE/jgdRIzVRWmJqjPMWXRCOAn5ZUmxflaWhFvAcOm42rDqsc79G&#10;o3OULTRSFcM7GugfWNSICXfpAapAFoEbzf6AqhnW0sjSHmFZR7IsGaahBldNEv9WzVWFFA21OHGM&#10;Oshk/h8sfrmcacBIDgcQCFS7FrWftu+3m/Zb+3m7AdsP7Y/2a/ulvWu/t3fbW2ffbz862wfb+517&#10;AwZeyUaZzAGOxUx7LfBKXKlLid8YIOS4QmJBQ0XXa+WuSfyJ6NERvzHK8Zk3LyRxOejGyiDrqtS1&#10;h3SCgVXo3vrQPbqyAHdO7LzpcTKMQ2MjlO3PKW3scypr4I0ccia8rihDy0tjPQ+U7VO8W8gp4zzM&#10;BhegyWF/eHJ6Ek4YyRnxUZ9n9GI+5hoskR+v8AtVucjDNC1vBAloFUVksrMtYtzZwAY5jKWI2wr6&#10;22pKIODUPShvdfS48Be6Wh3hndUN2Nuz+GwynAzTXtofTHppXBS9Z9Nx2htMk9OT4rgYj4vkneee&#10;pFnFCKHC098Pe5L+3TDtnl03podxPwgVPUYPijqy+/9AOjTb97eblLkk65n21fm+u/kOybu36B/Q&#10;w33I+vXFGP0EAAD//wMAUEsDBBQABgAIAAAAIQAA45Xf3wAAAAsBAAAPAAAAZHJzL2Rvd25yZXYu&#10;eG1sTI/NTsMwEITvSLyDtUjcqN2GRCXEqRASvwekhD7AJjZJRLyOYrcNb88iDnDb3RnNflPsFjeK&#10;o53D4EnDeqVAWGq9GajTsH9/uNqCCBHJ4OjJaviyAXbl+VmBufEnquyxjp3gEAo5auhjnHIpQ9tb&#10;h2HlJ0usffjZYeR17qSZ8cThbpQbpTLpcCD+0ONk73vbftYHp+Elfa6q7RpfGxdqik9vKnnc7LW+&#10;vFjubkFEu8Q/M/zgMzqUzNT4A5kgRg2puuYukYebNAHBjt9LoyHLkgRkWcj/HcpvAAAA//8DAFBL&#10;AQItABQABgAIAAAAIQC2gziS/gAAAOEBAAATAAAAAAAAAAAAAAAAAAAAAABbQ29udGVudF9UeXBl&#10;c10ueG1sUEsBAi0AFAAGAAgAAAAhADj9If/WAAAAlAEAAAsAAAAAAAAAAAAAAAAALwEAAF9yZWxz&#10;Ly5yZWxzUEsBAi0AFAAGAAgAAAAhAMgrZntiAgAAeQQAAA4AAAAAAAAAAAAAAAAALgIAAGRycy9l&#10;Mm9Eb2MueG1sUEsBAi0AFAAGAAgAAAAhAADjld/fAAAACwEAAA8AAAAAAAAAAAAAAAAAvAQAAGRy&#10;cy9kb3ducmV2LnhtbFBLBQYAAAAABAAEAPMAAADIBQAAAAA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4229735</wp:posOffset>
                </wp:positionV>
                <wp:extent cx="5715000" cy="685800"/>
                <wp:effectExtent l="22860" t="21590" r="15240" b="165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Специалист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учреждения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ответственный за прием документов, формирует личное дело получателя муниципальной услуги, состоящее из заявления, документов и решения о предоставлении муниципальной услуги   10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 xml:space="preserve"> минут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9" style="position:absolute;left:0;text-align:left;margin-left:36pt;margin-top:333.05pt;width:450pt;height:5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8EWgIAAGsEAAAOAAAAZHJzL2Uyb0RvYy54bWysVM2OEzEMviPxDlHu7LSlsy2jTlerLouQ&#10;FlhpgXuayXQiMklw0k7LCYkrEo/AQ3BB/OwzTN8IJ1O6LdwQPUT22P5sf7Y7OVvXiqwEOGl0Tvsn&#10;PUqE5qaQepHTVy8vH4wpcZ7pgimjRU43wtGz6f17k8ZmYmAqowoBBEG0yxqb08p7myWJ45WomTsx&#10;Vmg0lgZq5lGFRVIAaxC9Vsmg1ztNGgOFBcOFc/j1ojPSacQvS8H9i7J0whOVU6zNxxfiOw9vMp2w&#10;bAHMVpLvymD/UEXNpMake6gL5hlZgvwLqpYcjDOlP+GmTkxZSi5iD9hNv/dHNzcVsyL2guQ4u6fJ&#10;/T9Y/nx1DUQWOU0p0azGEbWft++3n9of7e32Q/ulvW2/bz+2P9uv7TeSBr4a6zIMu7HXEDp29srw&#10;N45oM6uYXohzANNUghVYZT/4J0cBQXEYSubNM1NgOrb0JlK3LqEmpZL2dQgM0EgPWcdZbfazEmtP&#10;OH5MR/2018ORcrSdjtMxyiEZywJOiLbg/BNhahKEnALuQkRlqyvnO9ffLrEPo2RxKZWKCizmMwVk&#10;xXBvLuNvh+4O3ZQmTU4H43SURugjozvEwFJDtV3aI7daerwAJeucYg87J5YFBh/rAgNY5plUnYzt&#10;Kb2jNLDYTcOv5+s4w/7DkCFQPDfFBkkG0208XigKlYF3lDS47Tl1b5cMBCXqqcZBPeoPh+E8ojJM&#10;RwNU4NAyP7QwzREqp56STpz57qSWFuSiwkzd/LQ5x+GWMrJ9V9WuftzoOK/d9YWTOdSj191/xPQX&#10;AAAA//8DAFBLAwQUAAYACAAAACEAM81DNeAAAAAKAQAADwAAAGRycy9kb3ducmV2LnhtbEyPwU7D&#10;MBBE70j8g7VIXBC1U6oUQpwKIXFA4tKCRLltkm0cEdtp7DTh71m4wHFnRrNv8s1sO3GiIbTeaUgW&#10;CgS5ytetazS8vT5d34IIEV2NnXek4YsCbIrzsxyz2k9uS6ddbASXuJChBhNjn0kZKkMWw8L35Ng7&#10;+MFi5HNoZD3gxOW2k0ulUmmxdfzBYE+PhqrP3Wg1rK7wWO7Vy8fzQb374zht9zdotL68mB/uQUSa&#10;418YfvAZHQpmKv3o6iA6DeslT4ka0jRNQHDg7lcp2VmvEpBFLv9PKL4BAAD//wMAUEsBAi0AFAAG&#10;AAgAAAAhALaDOJL+AAAA4QEAABMAAAAAAAAAAAAAAAAAAAAAAFtDb250ZW50X1R5cGVzXS54bWxQ&#10;SwECLQAUAAYACAAAACEAOP0h/9YAAACUAQAACwAAAAAAAAAAAAAAAAAvAQAAX3JlbHMvLnJlbHNQ&#10;SwECLQAUAAYACAAAACEALZ2/BFoCAABrBAAADgAAAAAAAAAAAAAAAAAuAgAAZHJzL2Uyb0RvYy54&#10;bWxQSwECLQAUAAYACAAAACEAM81DNeAAAAAKAQAADwAAAAAAAAAAAAAAAAC0BAAAZHJzL2Rvd25y&#10;ZXYueG1sUEsFBgAAAAAEAAQA8wAAAMEFAAAAAA==&#10;" strokeweight="2.25pt">
                <v:textbox>
                  <w:txbxContent>
                    <w:p w:rsidR="00B4433C" w:rsidRDefault="00B4433C" w:rsidP="00B4433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Специалист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учреждения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ответственный за прием документов, формирует личное дело получателя муниципальной услуги, состоящее из заявления, документов и решения о предоставлении муниципальной услуги   10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 xml:space="preserve"> минут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5349875</wp:posOffset>
                </wp:positionV>
                <wp:extent cx="5715000" cy="1965960"/>
                <wp:effectExtent l="22860" t="17780" r="15240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3C" w:rsidRDefault="00B4433C" w:rsidP="00B443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Специалист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учреждения,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ответственный за рассмотрение документов, обеспечивает предоставление муниципальной услуги заявителям в установленные сроки: составляет и направляет (на бумажном и магнитном носителях) реестры получателей субсидий с указанием размера начисленной субсидии по каждому получателю в соответствующие банки либо организации федеральной почтовой связи, для осуществления выплаты субсидий.  20 минут</w:t>
                            </w:r>
                          </w:p>
                          <w:p w:rsidR="00B4433C" w:rsidRDefault="00B4433C" w:rsidP="00B443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составляет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 направляет (на бумажном и магнитном носителях) реестры получателей субсидий с указанием размера начисленной субсидии по каждому получателю в Администрацию Вагайского муниципального района. </w:t>
                            </w:r>
                          </w:p>
                          <w:p w:rsidR="00B4433C" w:rsidRDefault="00B4433C" w:rsidP="00B4433C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Администрация Вагайского муниципального района заверяет реестры получателей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субсидий  и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направляет в соответствующие банки либо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организации федеральной почтовой связи, для осуществления выплаты субсидий.</w:t>
                            </w:r>
                          </w:p>
                          <w:p w:rsidR="00B4433C" w:rsidRDefault="00B4433C" w:rsidP="00B4433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0" style="position:absolute;left:0;text-align:left;margin-left:36pt;margin-top:421.25pt;width:450pt;height:154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kVlWwIAAGwEAAAOAAAAZHJzL2Uyb0RvYy54bWysVM1uEzEQviPxDpbvZLNRftpVN1WVEoRU&#10;oFKBu+P1Zi28thk72ZQTUq9IPAIPwQXx02fYvBFjb5QmcEPkYHl2Zj5/M99Mzs43tSJrAU4andO0&#10;16dEaG4KqZc5ffN6/uSEEueZLpgyWuT0Vjh6Pn386KyxmRiYyqhCAEEQ7bLG5rTy3mZJ4nglauZ6&#10;xgqNztJAzTyasEwKYA2i1yoZ9PvjpDFQWDBcOIdfLzsnnUb8shTcvypLJzxROUVuPp4Qz0U4k+kZ&#10;y5bAbCX5jgb7BxY1kxof3UNdMs/ICuRfULXkYJwpfY+bOjFlKbmINWA1af+Pam4qZkWsBZvj7L5N&#10;7v/B8pfrayCyyOmQEs1qlKj9sv24/dz+bO+3d+3X9r79sf3U/mq/td/JMPSrsS7DtBt7DaFiZ68M&#10;f+eINrOK6aW4ADBNJViBLNMQnxwlBMNhKlk0L0yBz7GVN7F1mxJqUipp34bEAI3tIZuo1e1eK7Hx&#10;hOPH0SQd9fsoKUdfejoenY6jmgnLAlBIt+D8M2FqEi45BRyGCMvWV84HYg8hsRCjZDGXSkUDlouZ&#10;ArJmODjz+Iu1YL2HYUqTJqeDk9FkFKGPnO4QA7kGut2zR2G19LgCStY5PdkHsSy08KkuMIFlnknV&#10;3ZGz0ruehjZ2cvjNYhNFTPcKLUxxi10G0408riheKgMfKGlw3HPq3q8YCErUc41KnabDYdiPaAxH&#10;kwEacOhZHHqY5giVU09Jd535bqdWFuSywpc6AbW5QHVLGbsdlO9Y7fjjSEcRdusXdubQjlEPfxLT&#10;3wAAAP//AwBQSwMEFAAGAAgAAAAhAMe0l9DhAAAACwEAAA8AAABkcnMvZG93bnJldi54bWxMj8FO&#10;wzAMhu9IvENkJC5oS1q2MUrTCSFxQOKygcS4uU3WVDRJ16RreXs8LnC0/en39+ebybbspPvQeCch&#10;mQtg2lVeNa6W8P72PFsDCxGdwtY7LeFbB9gUlxc5ZsqPbqtPu1gzCnEhQwkmxi7jPFRGWwxz32lH&#10;t4PvLUYa+5qrHkcKty1PhVhxi42jDwY7/WR09bUbrITFDR7LvXj9fDmID38cxu3+Fo2U11fT4wOw&#10;qKf4B8NZn9ShIKfSD04F1kq4S6lKlLBepEtgBNz/bkoik2WaAC9y/r9D8QMAAP//AwBQSwECLQAU&#10;AAYACAAAACEAtoM4kv4AAADhAQAAEwAAAAAAAAAAAAAAAAAAAAAAW0NvbnRlbnRfVHlwZXNdLnht&#10;bFBLAQItABQABgAIAAAAIQA4/SH/1gAAAJQBAAALAAAAAAAAAAAAAAAAAC8BAABfcmVscy8ucmVs&#10;c1BLAQItABQABgAIAAAAIQBj+kVlWwIAAGwEAAAOAAAAAAAAAAAAAAAAAC4CAABkcnMvZTJvRG9j&#10;LnhtbFBLAQItABQABgAIAAAAIQDHtJfQ4QAAAAsBAAAPAAAAAAAAAAAAAAAAALUEAABkcnMvZG93&#10;bnJldi54bWxQSwUGAAAAAAQABADzAAAAwwUAAAAA&#10;" strokeweight="2.25pt">
                <v:textbox>
                  <w:txbxContent>
                    <w:p w:rsidR="00B4433C" w:rsidRDefault="00B4433C" w:rsidP="00B4433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Специалист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учреждения, 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ответственный за рассмотрение документов, обеспечивает предоставление муниципальной услуги заявителям в установленные сроки: составляет и направляет (на бумажном и магнитном носителях) реестры получателей субсидий с указанием размера начисленной субсидии по каждому получателю в соответствующие банки либо организации федеральной почтовой связи, для осуществления выплаты субсидий.  20 минут</w:t>
                      </w:r>
                    </w:p>
                    <w:p w:rsidR="00B4433C" w:rsidRDefault="00B4433C" w:rsidP="00B4433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составляет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и направляет (на бумажном и магнитном носителях) реестры получателей субсидий с указанием размера начисленной субсидии по каждому получателю в Администрацию Вагайского муниципального района. </w:t>
                      </w:r>
                    </w:p>
                    <w:p w:rsidR="00B4433C" w:rsidRDefault="00B4433C" w:rsidP="00B4433C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Администрация Вагайского муниципального района заверяет реестры получателей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субсидий  и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направляет в соответствующие банки либо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организации федеральной почтовой связи, для осуществления выплаты субсидий.</w:t>
                      </w:r>
                    </w:p>
                    <w:p w:rsidR="00B4433C" w:rsidRDefault="00B4433C" w:rsidP="00B4433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4900295</wp:posOffset>
                </wp:positionV>
                <wp:extent cx="0" cy="431800"/>
                <wp:effectExtent l="70485" t="15875" r="7239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9A25A" id="Прямая соединительная линия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85.85pt" to="252pt,4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CFYwIAAHkEAAAOAAAAZHJzL2Uyb0RvYy54bWysVM1uEzEQviPxDpbvye4mmzZddVOhbMKl&#10;QKWWB3Bsb9bCa1u2m02EkKBnpD4Cr8ABpEoFnmH3jbCdH1q4IEQOznhm/Pmbb8Z7erauOVhRbZgU&#10;OUz6MQRUYEmYWObw9dW8N4bAWCQI4lLQHG6ogWeTp09OG5XRgawkJ1QDByJM1qgcVtaqLIoMrmiN&#10;TF8qKlywlLpG1m31MiIaNQ695tEgjo+iRmqitMTUGOcttkE4CfhlSbF9VZaGWsBz6LjZsOqwLvwa&#10;TU5RttRIVQzvaKB/YFEjJtylB6gCWQSuNfsDqmZYSyNL28eyjmRZMkxDDa6aJP6tmssKKRpqceIY&#10;dZDJ/D9Y/HJ1oQEjORxCIFDtWtR+6t53t+239nN3C7oP7Y/2a/ulvWu/t3fdjbPvu4/O9sH2fue+&#10;BUOvZKNM5gCn4kJ7LfBaXKpzid8YIOS0QmJJQ0VXG+WuSfyJ6NERvzHK8Vk0LyRxOejayiDrutS1&#10;h3SCgXXo3ubQPbq2AG+d2HnTYTKOQ2MjlO3PKW3scypr4I0ccia8rihDq3NjPQ+U7VO8W8g54zzM&#10;BhegyeFgPDoehRNGckZ81OcZvVxMuQYr5Mcr/EJVLvIwTctrQQJaRRGZ7WyLGHc2sEEOYynitoL+&#10;tpoSCDh1D8pbW3pc+AtdrY7wztoO2NuT+GQ2no3TXjo4mvXSuCh6z+bTtHc0T45HxbCYTovkneee&#10;pFnFCKHC098Pe5L+3TDtnt12TA/jfhAqeoweFHVk9/+BdGi27+92UhaSbC60r8733c13SN69Rf+A&#10;Hu5D1q8vxuQnAAAA//8DAFBLAwQUAAYACAAAACEAflT+8uAAAAALAQAADwAAAGRycy9kb3ducmV2&#10;LnhtbEyPzU7DMBCE70i8g7VI3KidlpI0zaZCSPyUA1JCH2CTmCQiXkex24a3x4gDHGdnNPtNtpvN&#10;IE56cr1lhGihQGiubdNzi3B4f7xJQDhP3NBgWSN8aQe7/PIio7SxZy70qfStCCXsUkLovB9TKV3d&#10;aUNuYUfNwfuwkyEf5NTKZqJzKDeDXCp1Jw31HD50NOqHTtef5dEg7NcvRZFE9FoZV7J/flOrp+UB&#10;8fpqvt+C8Hr2f2H4wQ/okAemyh65cWJAWKvbsMUjxHEUgwiJ30uFkKw2Mcg8k/835N8AAAD//wMA&#10;UEsBAi0AFAAGAAgAAAAhALaDOJL+AAAA4QEAABMAAAAAAAAAAAAAAAAAAAAAAFtDb250ZW50X1R5&#10;cGVzXS54bWxQSwECLQAUAAYACAAAACEAOP0h/9YAAACUAQAACwAAAAAAAAAAAAAAAAAvAQAAX3Jl&#10;bHMvLnJlbHNQSwECLQAUAAYACAAAACEApJcAhWMCAAB5BAAADgAAAAAAAAAAAAAAAAAuAgAAZHJz&#10;L2Uyb0RvYy54bWxQSwECLQAUAAYACAAAACEAflT+8uAAAAALAQAADwAAAAAAAAAAAAAAAAC9BAAA&#10;ZHJzL2Rvd25yZXYueG1sUEsFBgAAAAAEAAQA8wAAAMoFAAAAAA=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7315835</wp:posOffset>
                </wp:positionV>
                <wp:extent cx="0" cy="431800"/>
                <wp:effectExtent l="70485" t="21590" r="723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25E0B" id="Прямая соединительная линия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76.05pt" to="252pt,6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sAYgIAAHkEAAAOAAAAZHJzL2Uyb0RvYy54bWysVM1uEzEQviPxDpbv6e6m2zZddVOhbMKl&#10;QKWWB3Bsb3aF17ZsN5sIIUHPSHkEXoEDSJUKPMPmjRg7P7RwQYgcnPHM+PM334z37HzRCDTnxtZK&#10;5jg5iDHikipWy1mOX19PegOMrCOSEaEkz/GSW3w+fPrkrNUZ76tKCcYNAhBps1bnuHJOZ1FkacUb&#10;Yg+U5hKCpTINcbA1s4gZ0gJ6I6J+HB9HrTJMG0W5teAtNkE8DPhlyal7VZaWOyRyDNxcWE1Yp36N&#10;hmckmxmiq5puaZB/YNGQWsKle6iCOIJuTP0HVFNTo6wq3QFVTaTKsqY81ADVJPFv1VxVRPNQC4hj&#10;9V4m+/9g6cv5pUE1y3EfI0kaaFH3af1+veq+dZ/XK7T+0P3ovnZfurvue3e3vgX7fv0RbB/s7rfu&#10;Fep7JVttMwAcyUvjtaALeaUvFH1jkVSjisgZDxVdLzVck/gT0aMjfmM18Jm2LxSDHHLjVJB1UZrG&#10;Q4JgaBG6t9x3jy8cohsnBW96mAzi0NiIZLtz2lj3nKsGeSPHopZeV5KR+YV1ngfJdineLdWkFiLM&#10;hpCoBXEGRydH4YRVomY+6vOsmU1HwqA58eMVfqEqiDxMM+pGsoBWccLGW9uRWoCNXJDDOk6Eq7C/&#10;reEMI8HhQXlrQ09IfyHUCoS31mbA3p7Gp+PBeJD20v7xuJfGRdF7NhmlveNJcnJUHBajUZG889yT&#10;NKtqxrj09HfDnqR/N0zbZ7cZ0/2474WKHqMHRYHs7j+QDs32/d1MylSx5aXx1fm+w3yH5O1b9A/o&#10;4T5k/fpiDH8CAAD//wMAUEsDBBQABgAIAAAAIQBTYeLo3gAAAA0BAAAPAAAAZHJzL2Rvd25yZXYu&#10;eG1sTI/NTsMwEITvSLyDtZW4Uf9AUBXiVAiJ30OlhD6AE5skaryOYrcNb88iDnDcmdHsN8V28SM7&#10;uTkOATXItQDmsA12wE7D/uPpegMsJoPWjAGdhi8XYVteXhQmt+GMlTvVqWNUgjE3GvqUppzz2PbO&#10;m7gOk0PyPsPsTaJz7ridzZnK/ciVEHfcmwHpQ28m99i79lAfvYa37LWqNtK8Nz7WmF524uZZ7bW+&#10;Wi0P98CSW9JfGH7wCR1KYmrCEW1ko4ZM3NKWRIbMlARGkV+pIUkpIYGXBf+/ovwGAAD//wMAUEsB&#10;Ai0AFAAGAAgAAAAhALaDOJL+AAAA4QEAABMAAAAAAAAAAAAAAAAAAAAAAFtDb250ZW50X1R5cGVz&#10;XS54bWxQSwECLQAUAAYACAAAACEAOP0h/9YAAACUAQAACwAAAAAAAAAAAAAAAAAvAQAAX3JlbHMv&#10;LnJlbHNQSwECLQAUAAYACAAAACEAhxmbAGICAAB5BAAADgAAAAAAAAAAAAAAAAAuAgAAZHJzL2Uy&#10;b0RvYy54bWxQSwECLQAUAAYACAAAACEAU2Hi6N4AAAANAQAADwAAAAAAAAAAAAAAAAC8BAAAZHJz&#10;L2Rvd25yZXYueG1sUEsFBgAAAAAEAAQA8wAAAMcFAAAAAA==&#10;" strokeweight="2.25pt">
                <v:stroke endarrow="classic"/>
              </v:line>
            </w:pict>
          </mc:Fallback>
        </mc:AlternateContent>
      </w: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0" cy="431800"/>
                <wp:effectExtent l="70485" t="20320" r="72390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FA81F" id="Прямая соединительная линия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pt" to="25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ZVYQIAAHkEAAAOAAAAZHJzL2Uyb0RvYy54bWysVM1uEzEQviPxDpbv6e6mmzZddVOhbMKl&#10;QKWWB3DW3qyF17ZsJ5sIIQFnpD4Cr8ABpEoFnmHzRoydHyhcECIHZzwef/7mm5k9v1g1Ai2ZsVzJ&#10;HCdHMUZMlopyOc/xy5tpb4iRdURSIpRkOV4ziy9Gjx+dtzpjfVUrQZlBACJt1uoc187pLIpsWbOG&#10;2COlmYTDSpmGONiaeUQNaQG9EVE/jk+iVhmqjSqZteAttod4FPCripXuRVVZ5pDIMXBzYTVhnfk1&#10;Gp2TbG6Irnm5o0H+gUVDuIRHD1AFcQQtDP8DquGlUVZV7qhUTaSqipcs5ADZJPFv2VzXRLOQC4hj&#10;9UEm+/9gy+fLK4M4hdphJEkDJeo+bt5ubruv3afNLdq86753X7rP3V33rbvbvAf7fvMBbH/Y3e/c&#10;tyjxSrbaZgA4llfGa1Gu5LW+VOUri6Qa10TOWcjoZq3hmXAjenDFb6wGPrP2maIQQxZOBVlXlWk8&#10;JAiGVqF660P12MqhcusswZseJ8M4FDYi2f6eNtY9ZapB3six4NLrSjKyvLQOmEPoPsS7pZpyIUJv&#10;CInaHPeHg9NBuGGV4NSf+jhr5rOxMGhJfHuFn9cB0B6EGbWQNKDVjNDJznaEC7CRC3JYx4hwNfav&#10;NYxiJBgMlLe2gEL6ByFXILyztg32+iw+mwwnw7SX9k8mvTQuit6T6TjtnUyT00FxXIzHRfLGc0/S&#10;rOaUMunp75s9Sf+umXZjt23TQ7sfhIoeogcNgOz+P5AOxfb13XbKTNH1lfHZ+bpDf4fg3Sz6Afp1&#10;H6J+fjFGPwAAAP//AwBQSwMEFAAGAAgAAAAhACIyJGLdAAAACQEAAA8AAABkcnMvZG93bnJldi54&#10;bWxMj81Ow0AMhO9IvMPKSNzobgNFJcSpEBJ/PSAl9AGcxCQRWW+U3bbh7dmKA5wse0bjb7LNbAd1&#10;4Mn3ThCWCwOKpXZNLy3C7uPpag3KB5KGBieM8M0eNvn5WUZp445S8KEMrYoh4lNC6EIYU6193bEl&#10;v3AjS9Q+3WQpxHVqdTPRMYbbQSfG3GpLvcQPHY382HH9Ve4twtvqtSjWS9pW1pcSXt7N9XOyQ7y8&#10;mB/uQQWew58ZTvgRHfLIVLm9NF4NCCtzE7sEhOQ0o+H3UCHcJQZ0nun/DfIfAAAA//8DAFBLAQIt&#10;ABQABgAIAAAAIQC2gziS/gAAAOEBAAATAAAAAAAAAAAAAAAAAAAAAABbQ29udGVudF9UeXBlc10u&#10;eG1sUEsBAi0AFAAGAAgAAAAhADj9If/WAAAAlAEAAAsAAAAAAAAAAAAAAAAALwEAAF9yZWxzLy5y&#10;ZWxzUEsBAi0AFAAGAAgAAAAhAKONRlVhAgAAeQQAAA4AAAAAAAAAAAAAAAAALgIAAGRycy9lMm9E&#10;b2MueG1sUEsBAi0AFAAGAAgAAAAhACIyJGLdAAAACQEAAA8AAAAAAAAAAAAAAAAAuwQAAGRycy9k&#10;b3ducmV2LnhtbFBLBQYAAAAABAAEAPMAAADFBQAAAAA=&#10;" strokeweight="2.25pt">
                <v:stroke endarrow="classic"/>
              </v:line>
            </w:pict>
          </mc:Fallback>
        </mc:AlternateContent>
      </w: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>
      <w:pPr>
        <w:jc w:val="right"/>
        <w:rPr>
          <w:rFonts w:ascii="Arial" w:hAnsi="Arial" w:cs="Arial"/>
        </w:rPr>
      </w:pPr>
    </w:p>
    <w:p w:rsidR="00B4433C" w:rsidRDefault="00B4433C" w:rsidP="00B4433C">
      <w:pPr>
        <w:jc w:val="center"/>
        <w:rPr>
          <w:rFonts w:ascii="Arial" w:hAnsi="Arial" w:cs="Arial"/>
        </w:rPr>
      </w:pPr>
    </w:p>
    <w:p w:rsidR="00B4433C" w:rsidRDefault="00B4433C" w:rsidP="00B4433C"/>
    <w:p w:rsidR="00B4433C" w:rsidRDefault="00B4433C" w:rsidP="00B4433C"/>
    <w:p w:rsidR="00B4433C" w:rsidRDefault="00B4433C" w:rsidP="00B4433C"/>
    <w:p w:rsidR="009A5189" w:rsidRDefault="009A5189">
      <w:bookmarkStart w:id="0" w:name="_GoBack"/>
      <w:bookmarkEnd w:id="0"/>
    </w:p>
    <w:sectPr w:rsidR="009A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50"/>
    <w:rsid w:val="000B4FF2"/>
    <w:rsid w:val="000E3EAE"/>
    <w:rsid w:val="002040C3"/>
    <w:rsid w:val="00251050"/>
    <w:rsid w:val="002B134E"/>
    <w:rsid w:val="002E50C4"/>
    <w:rsid w:val="00305B8D"/>
    <w:rsid w:val="004B6005"/>
    <w:rsid w:val="005C0A35"/>
    <w:rsid w:val="00685207"/>
    <w:rsid w:val="00766C41"/>
    <w:rsid w:val="007D1FB2"/>
    <w:rsid w:val="007E2818"/>
    <w:rsid w:val="007E3304"/>
    <w:rsid w:val="00864E7E"/>
    <w:rsid w:val="00896534"/>
    <w:rsid w:val="008B011A"/>
    <w:rsid w:val="009719FB"/>
    <w:rsid w:val="00975D21"/>
    <w:rsid w:val="009A5189"/>
    <w:rsid w:val="00A24E0F"/>
    <w:rsid w:val="00A829EF"/>
    <w:rsid w:val="00A9012C"/>
    <w:rsid w:val="00AB6C36"/>
    <w:rsid w:val="00B4433C"/>
    <w:rsid w:val="00B9242E"/>
    <w:rsid w:val="00BA2684"/>
    <w:rsid w:val="00D17E4D"/>
    <w:rsid w:val="00D350B2"/>
    <w:rsid w:val="00DD2191"/>
    <w:rsid w:val="00FB1DDF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F416D-183D-46ED-88D3-E0E05C58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4433C"/>
    <w:pPr>
      <w:jc w:val="center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B4433C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Мария Анатольевна</dc:creator>
  <cp:keywords/>
  <dc:description/>
  <cp:lastModifiedBy>Долгушина Мария Анатольевна</cp:lastModifiedBy>
  <cp:revision>2</cp:revision>
  <dcterms:created xsi:type="dcterms:W3CDTF">2015-11-16T04:04:00Z</dcterms:created>
  <dcterms:modified xsi:type="dcterms:W3CDTF">2015-11-16T04:04:00Z</dcterms:modified>
</cp:coreProperties>
</file>